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395" w:rsidRDefault="00925B9D">
      <w:pPr>
        <w:widowControl/>
        <w:jc w:val="center"/>
        <w:outlineLvl w:val="0"/>
        <w:rPr>
          <w:rFonts w:ascii="仿宋" w:eastAsia="仿宋" w:hAnsi="仿宋" w:cs="仿宋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bidi="ar"/>
        </w:rPr>
        <w:t>安庆经开区高铁新区某建设项目</w:t>
      </w:r>
    </w:p>
    <w:p w:rsidR="001E2395" w:rsidRDefault="00925B9D">
      <w:pPr>
        <w:widowControl/>
        <w:jc w:val="center"/>
      </w:pPr>
      <w:r>
        <w:rPr>
          <w:rFonts w:ascii="仿宋" w:eastAsia="仿宋" w:hAnsi="仿宋" w:cs="仿宋"/>
          <w:b/>
          <w:bCs/>
          <w:color w:val="000000"/>
          <w:kern w:val="0"/>
          <w:sz w:val="36"/>
          <w:szCs w:val="36"/>
          <w:lang w:bidi="ar"/>
        </w:rPr>
        <w:t xml:space="preserve">典型工程造价指标 </w:t>
      </w:r>
    </w:p>
    <w:p w:rsidR="001E2395" w:rsidRDefault="001E2395">
      <w:pPr>
        <w:widowControl/>
        <w:ind w:firstLineChars="1100" w:firstLine="3410"/>
        <w:jc w:val="left"/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</w:p>
    <w:p w:rsidR="001E2395" w:rsidRDefault="001E2395" w:rsidP="00FB42B9">
      <w:pPr>
        <w:pStyle w:val="2"/>
        <w:ind w:firstLine="400"/>
      </w:pPr>
    </w:p>
    <w:p w:rsidR="001E2395" w:rsidRDefault="00925B9D">
      <w:pPr>
        <w:widowControl/>
        <w:ind w:firstLineChars="1100" w:firstLine="3410"/>
        <w:jc w:val="left"/>
        <w:outlineLvl w:val="1"/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编制说明</w:t>
      </w:r>
    </w:p>
    <w:p w:rsidR="001E2395" w:rsidRDefault="00925B9D">
      <w:pPr>
        <w:widowControl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 </w:t>
      </w:r>
    </w:p>
    <w:p w:rsidR="001E2395" w:rsidRDefault="00925B9D">
      <w:pPr>
        <w:widowControl/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一、本工程位于安庆市经开区高铁新区，总建筑面积132542.11㎡，包含1#</w:t>
      </w:r>
      <w:r w:rsidR="00FB42B9"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～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7#住宅楼、S3#、S4#商业楼、7#、8#配电房、地下车库（含人防）、室外附属（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含道路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及雨污水管网、景观、绿化、围墙、亮化、智能化、安装、标志标线）。其中地下车库建筑面积为27693.19㎡；1#住宅楼地上26层，建筑面积为14392.11㎡；2#住宅楼地上26层，建筑面积为14392.11㎡；3#住宅楼地上26层，建筑面积为14392.11㎡；4#住宅楼地上26层，建筑面积为14392.11㎡；5#住宅楼地上26层，建筑面积为14354.36㎡；6#住宅楼地上26层，建筑面积为14392.11㎡；7#住宅楼地上26层，建筑面积为14354.36㎡；S3#商业楼地上2层，建筑面积为2042.15㎡；S4#商业楼地上2层，建筑面积为1681.5㎡；7#配电房建地上1层，建筑面积为228㎡；8#配电房建地上1层，建筑面积为228㎡。</w:t>
      </w:r>
    </w:p>
    <w:p w:rsidR="001E2395" w:rsidRDefault="00925B9D">
      <w:pPr>
        <w:widowControl/>
        <w:numPr>
          <w:ilvl w:val="255"/>
          <w:numId w:val="0"/>
        </w:num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二、基础配套设施建设内容包括：道路及雨污水管网、景观、绿化、围墙、亮化、智能化、安装、标志标线。</w:t>
      </w:r>
    </w:p>
    <w:p w:rsidR="001E2395" w:rsidRDefault="00925B9D">
      <w:pPr>
        <w:widowControl/>
        <w:numPr>
          <w:ilvl w:val="255"/>
          <w:numId w:val="0"/>
        </w:num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三、配电房不含配电柜。</w:t>
      </w:r>
    </w:p>
    <w:p w:rsidR="001E2395" w:rsidRDefault="00925B9D">
      <w:pPr>
        <w:widowControl/>
        <w:numPr>
          <w:ilvl w:val="0"/>
          <w:numId w:val="1"/>
        </w:num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因“1#、2#、3#、4#、5#、6#、7#住宅楼”结构类型、工程内容相同，故选取“1#住宅楼”进行指标分析；S3#、S4#商业楼类型相似，选取“S3#商业楼”进行指标分析；7#、8#配电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房类型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相似，选取“7#配电房”进行指标分析。</w:t>
      </w:r>
    </w:p>
    <w:p w:rsidR="001E2395" w:rsidRDefault="00925B9D">
      <w:pPr>
        <w:widowControl/>
        <w:numPr>
          <w:ilvl w:val="0"/>
          <w:numId w:val="1"/>
        </w:numPr>
        <w:spacing w:line="360" w:lineRule="auto"/>
        <w:ind w:firstLineChars="200"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本期技术支持：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安徽宜信项目管理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</w:t>
      </w:r>
    </w:p>
    <w:p w:rsidR="001E2395" w:rsidRDefault="001E2395">
      <w:pPr>
        <w:widowControl/>
        <w:numPr>
          <w:ilvl w:val="255"/>
          <w:numId w:val="0"/>
        </w:numPr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p w:rsidR="001E2395" w:rsidRDefault="00925B9D">
      <w:pPr>
        <w:keepNext/>
        <w:keepLines/>
        <w:autoSpaceDE w:val="0"/>
        <w:autoSpaceDN w:val="0"/>
        <w:spacing w:beforeLines="100" w:before="240" w:afterLines="100" w:after="240" w:line="360" w:lineRule="auto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1</w:t>
      </w:r>
    </w:p>
    <w:p w:rsidR="001E2395" w:rsidRDefault="00925B9D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建设项目工程概况表</w:t>
      </w:r>
    </w:p>
    <w:tbl>
      <w:tblPr>
        <w:tblW w:w="8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841"/>
        <w:gridCol w:w="550"/>
        <w:gridCol w:w="859"/>
        <w:gridCol w:w="1029"/>
        <w:gridCol w:w="2676"/>
        <w:gridCol w:w="1893"/>
      </w:tblGrid>
      <w:tr w:rsidR="001E2395">
        <w:trPr>
          <w:trHeight w:val="300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3279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1893" w:type="dxa"/>
            <w:vAlign w:val="center"/>
          </w:tcPr>
          <w:p w:rsidR="001E2395" w:rsidRDefault="00925B9D">
            <w:pPr>
              <w:autoSpaceDE w:val="0"/>
              <w:autoSpaceDN w:val="0"/>
              <w:ind w:left="25" w:right="-14" w:hanging="2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1E2395">
        <w:trPr>
          <w:trHeight w:val="384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一</w:t>
            </w:r>
            <w:proofErr w:type="gramEnd"/>
          </w:p>
        </w:tc>
        <w:tc>
          <w:tcPr>
            <w:tcW w:w="3279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基本信息</w:t>
            </w:r>
          </w:p>
        </w:tc>
        <w:tc>
          <w:tcPr>
            <w:tcW w:w="2676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</w:p>
        </w:tc>
        <w:tc>
          <w:tcPr>
            <w:tcW w:w="1893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</w:p>
        </w:tc>
      </w:tr>
      <w:tr w:rsidR="001E2395">
        <w:trPr>
          <w:trHeight w:val="384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279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项目名称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安庆经开区高铁新区某建设项目</w:t>
            </w:r>
          </w:p>
        </w:tc>
        <w:tc>
          <w:tcPr>
            <w:tcW w:w="1893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600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2</w:t>
            </w:r>
          </w:p>
        </w:tc>
        <w:tc>
          <w:tcPr>
            <w:tcW w:w="3279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spacing w:before="109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项目所在地</w:t>
            </w:r>
          </w:p>
        </w:tc>
        <w:tc>
          <w:tcPr>
            <w:tcW w:w="2676" w:type="dxa"/>
          </w:tcPr>
          <w:p w:rsidR="001E2395" w:rsidRDefault="00925B9D">
            <w:pPr>
              <w:autoSpaceDE w:val="0"/>
              <w:autoSpaceDN w:val="0"/>
              <w:spacing w:before="109"/>
              <w:ind w:left="21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安徽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）省（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安庆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）市（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经开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）区（县）</w:t>
            </w:r>
          </w:p>
        </w:tc>
        <w:tc>
          <w:tcPr>
            <w:tcW w:w="1893" w:type="dxa"/>
          </w:tcPr>
          <w:p w:rsidR="001E2395" w:rsidRDefault="001E2395">
            <w:pPr>
              <w:autoSpaceDE w:val="0"/>
              <w:autoSpaceDN w:val="0"/>
              <w:spacing w:before="118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718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279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spacing w:before="127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资金来源</w:t>
            </w:r>
          </w:p>
        </w:tc>
        <w:tc>
          <w:tcPr>
            <w:tcW w:w="2676" w:type="dxa"/>
          </w:tcPr>
          <w:p w:rsidR="001E2395" w:rsidRDefault="001E2395">
            <w:pPr>
              <w:widowControl/>
              <w:ind w:firstLineChars="200" w:firstLine="360"/>
              <w:jc w:val="left"/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</w:pPr>
          </w:p>
          <w:p w:rsidR="001E2395" w:rsidRDefault="00925B9D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国有资金</w:t>
            </w:r>
          </w:p>
          <w:p w:rsidR="001E2395" w:rsidRDefault="00925B9D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非国有资金</w:t>
            </w:r>
          </w:p>
        </w:tc>
        <w:tc>
          <w:tcPr>
            <w:tcW w:w="1893" w:type="dxa"/>
            <w:vAlign w:val="center"/>
          </w:tcPr>
          <w:p w:rsidR="001E2395" w:rsidRDefault="001E2395">
            <w:pPr>
              <w:autoSpaceDE w:val="0"/>
              <w:autoSpaceDN w:val="0"/>
              <w:spacing w:before="127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382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279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造价类型</w:t>
            </w:r>
          </w:p>
        </w:tc>
        <w:tc>
          <w:tcPr>
            <w:tcW w:w="2676" w:type="dxa"/>
          </w:tcPr>
          <w:p w:rsidR="001E2395" w:rsidRDefault="00925B9D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概算价</w:t>
            </w:r>
          </w:p>
          <w:p w:rsidR="001E2395" w:rsidRDefault="00925B9D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最高投标限价</w:t>
            </w:r>
          </w:p>
          <w:p w:rsidR="001E2395" w:rsidRDefault="00925B9D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合同价</w:t>
            </w:r>
          </w:p>
          <w:p w:rsidR="001E2395" w:rsidRDefault="00925B9D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1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结算价</w:t>
            </w:r>
          </w:p>
        </w:tc>
        <w:tc>
          <w:tcPr>
            <w:tcW w:w="1893" w:type="dxa"/>
            <w:vAlign w:val="center"/>
          </w:tcPr>
          <w:p w:rsidR="001E2395" w:rsidRDefault="001E2395">
            <w:pPr>
              <w:autoSpaceDE w:val="0"/>
              <w:autoSpaceDN w:val="0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382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279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计价方式</w:t>
            </w:r>
          </w:p>
        </w:tc>
        <w:tc>
          <w:tcPr>
            <w:tcW w:w="2676" w:type="dxa"/>
          </w:tcPr>
          <w:p w:rsidR="001E2395" w:rsidRDefault="001E2395">
            <w:pPr>
              <w:widowControl/>
              <w:ind w:firstLineChars="200" w:firstLine="360"/>
              <w:jc w:val="left"/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</w:pPr>
          </w:p>
          <w:p w:rsidR="001E2395" w:rsidRDefault="00925B9D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清单计价</w:t>
            </w:r>
          </w:p>
          <w:p w:rsidR="001E2395" w:rsidRDefault="00925B9D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定额计价</w:t>
            </w:r>
          </w:p>
          <w:p w:rsidR="001E2395" w:rsidRDefault="00925B9D">
            <w:pPr>
              <w:autoSpaceDE w:val="0"/>
              <w:autoSpaceDN w:val="0"/>
              <w:spacing w:before="119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其他</w:t>
            </w:r>
          </w:p>
        </w:tc>
        <w:tc>
          <w:tcPr>
            <w:tcW w:w="1893" w:type="dxa"/>
            <w:vAlign w:val="center"/>
          </w:tcPr>
          <w:p w:rsidR="001E2395" w:rsidRDefault="001E2395">
            <w:pPr>
              <w:autoSpaceDE w:val="0"/>
              <w:autoSpaceDN w:val="0"/>
              <w:spacing w:before="117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381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279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676" w:type="dxa"/>
          </w:tcPr>
          <w:p w:rsidR="001E2395" w:rsidRDefault="001E2395">
            <w:pPr>
              <w:widowControl/>
              <w:ind w:firstLineChars="200" w:firstLine="360"/>
              <w:jc w:val="left"/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</w:pPr>
          </w:p>
          <w:p w:rsidR="001E2395" w:rsidRDefault="00925B9D">
            <w:pPr>
              <w:widowControl/>
              <w:ind w:firstLineChars="200" w:firstLine="36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现浇建筑</w:t>
            </w:r>
          </w:p>
          <w:p w:rsidR="001E2395" w:rsidRDefault="00925B9D">
            <w:pPr>
              <w:autoSpaceDE w:val="0"/>
              <w:autoSpaceDN w:val="0"/>
              <w:spacing w:before="118"/>
              <w:ind w:left="341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11125" cy="109220"/>
                  <wp:effectExtent l="0" t="0" r="3175" b="5080"/>
                  <wp:docPr id="2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5"/>
                <w:kern w:val="0"/>
                <w:sz w:val="18"/>
                <w:szCs w:val="18"/>
                <w:lang w:bidi="zh-CN"/>
              </w:rPr>
              <w:t>装配式建筑</w:t>
            </w:r>
          </w:p>
        </w:tc>
        <w:tc>
          <w:tcPr>
            <w:tcW w:w="1893" w:type="dxa"/>
          </w:tcPr>
          <w:p w:rsidR="001E2395" w:rsidRDefault="001E2395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411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279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价格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信息采用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时间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500" w:firstLine="90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2024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3 月</w:t>
            </w:r>
          </w:p>
        </w:tc>
        <w:tc>
          <w:tcPr>
            <w:tcW w:w="1893" w:type="dxa"/>
            <w:vAlign w:val="center"/>
          </w:tcPr>
          <w:p w:rsidR="001E2395" w:rsidRDefault="001E2395">
            <w:pPr>
              <w:autoSpaceDE w:val="0"/>
              <w:autoSpaceDN w:val="0"/>
              <w:spacing w:before="117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473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spacing w:before="1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二</w:t>
            </w:r>
          </w:p>
        </w:tc>
        <w:tc>
          <w:tcPr>
            <w:tcW w:w="3279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spacing w:before="32"/>
              <w:ind w:leftChars="100" w:left="210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val="zh-CN" w:bidi="zh-CN"/>
              </w:rPr>
              <w:t>面积信息及数据参数</w:t>
            </w:r>
          </w:p>
        </w:tc>
        <w:tc>
          <w:tcPr>
            <w:tcW w:w="2676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Align w:val="center"/>
          </w:tcPr>
          <w:p w:rsidR="001E2395" w:rsidRDefault="001E2395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 w:rsidTr="003715CD">
        <w:trPr>
          <w:trHeight w:val="361"/>
          <w:jc w:val="center"/>
        </w:trPr>
        <w:tc>
          <w:tcPr>
            <w:tcW w:w="661" w:type="dxa"/>
          </w:tcPr>
          <w:p w:rsidR="001E2395" w:rsidRDefault="00925B9D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279" w:type="dxa"/>
            <w:gridSpan w:val="4"/>
          </w:tcPr>
          <w:p w:rsidR="001E2395" w:rsidRDefault="00925B9D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建设用地面积（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42108</w:t>
            </w:r>
          </w:p>
        </w:tc>
        <w:tc>
          <w:tcPr>
            <w:tcW w:w="1893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1E2395" w:rsidTr="003715CD">
        <w:trPr>
          <w:trHeight w:val="370"/>
          <w:jc w:val="center"/>
        </w:trPr>
        <w:tc>
          <w:tcPr>
            <w:tcW w:w="661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841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建筑面积</w:t>
            </w:r>
          </w:p>
        </w:tc>
        <w:tc>
          <w:tcPr>
            <w:tcW w:w="2438" w:type="dxa"/>
            <w:gridSpan w:val="3"/>
          </w:tcPr>
          <w:p w:rsidR="001E2395" w:rsidRDefault="00925B9D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132542.11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 w:rsidTr="003715CD">
        <w:trPr>
          <w:trHeight w:val="370"/>
          <w:jc w:val="center"/>
        </w:trPr>
        <w:tc>
          <w:tcPr>
            <w:tcW w:w="661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其中</w:t>
            </w:r>
          </w:p>
        </w:tc>
        <w:tc>
          <w:tcPr>
            <w:tcW w:w="1888" w:type="dxa"/>
            <w:gridSpan w:val="2"/>
          </w:tcPr>
          <w:p w:rsidR="001E2395" w:rsidRDefault="00925B9D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地上建筑面积（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104848.92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 w:rsidTr="003715CD">
        <w:trPr>
          <w:trHeight w:val="371"/>
          <w:jc w:val="center"/>
        </w:trPr>
        <w:tc>
          <w:tcPr>
            <w:tcW w:w="661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</w:tcPr>
          <w:p w:rsidR="001E2395" w:rsidRDefault="001E2395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88" w:type="dxa"/>
            <w:gridSpan w:val="2"/>
          </w:tcPr>
          <w:p w:rsidR="001E2395" w:rsidRDefault="00925B9D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27693.19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9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 w:rsidTr="003715CD">
        <w:trPr>
          <w:trHeight w:val="361"/>
          <w:jc w:val="center"/>
        </w:trPr>
        <w:tc>
          <w:tcPr>
            <w:tcW w:w="661" w:type="dxa"/>
          </w:tcPr>
          <w:p w:rsidR="001E2395" w:rsidRDefault="00925B9D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279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计容总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104848.92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 w:rsidTr="003715CD">
        <w:trPr>
          <w:trHeight w:val="361"/>
          <w:jc w:val="center"/>
        </w:trPr>
        <w:tc>
          <w:tcPr>
            <w:tcW w:w="661" w:type="dxa"/>
          </w:tcPr>
          <w:p w:rsidR="001E2395" w:rsidRDefault="00925B9D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279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总容积率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2.49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 w:rsidTr="003715CD">
        <w:trPr>
          <w:trHeight w:val="361"/>
          <w:jc w:val="center"/>
        </w:trPr>
        <w:tc>
          <w:tcPr>
            <w:tcW w:w="661" w:type="dxa"/>
          </w:tcPr>
          <w:p w:rsidR="001E2395" w:rsidRDefault="00925B9D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279" w:type="dxa"/>
            <w:gridSpan w:val="4"/>
          </w:tcPr>
          <w:p w:rsidR="001E2395" w:rsidRDefault="00925B9D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建筑密度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20.37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 w:rsidTr="003715CD">
        <w:trPr>
          <w:trHeight w:val="361"/>
          <w:jc w:val="center"/>
        </w:trPr>
        <w:tc>
          <w:tcPr>
            <w:tcW w:w="661" w:type="dxa"/>
          </w:tcPr>
          <w:p w:rsidR="001E2395" w:rsidRDefault="00925B9D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279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绿化率（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bidi="ar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36.02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 w:rsidTr="003715CD">
        <w:trPr>
          <w:trHeight w:val="90"/>
          <w:jc w:val="center"/>
        </w:trPr>
        <w:tc>
          <w:tcPr>
            <w:tcW w:w="661" w:type="dxa"/>
          </w:tcPr>
          <w:p w:rsidR="001E2395" w:rsidRDefault="00925B9D">
            <w:pPr>
              <w:autoSpaceDE w:val="0"/>
              <w:autoSpaceDN w:val="0"/>
              <w:spacing w:before="115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279" w:type="dxa"/>
            <w:gridSpan w:val="4"/>
          </w:tcPr>
          <w:p w:rsidR="001E2395" w:rsidRDefault="00925B9D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总住宅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户数（户）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708</w:t>
            </w:r>
          </w:p>
        </w:tc>
        <w:tc>
          <w:tcPr>
            <w:tcW w:w="1893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18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保留整数</w:t>
            </w:r>
          </w:p>
        </w:tc>
      </w:tr>
      <w:tr w:rsidR="001E2395" w:rsidTr="003715CD">
        <w:trPr>
          <w:trHeight w:val="370"/>
          <w:jc w:val="center"/>
        </w:trPr>
        <w:tc>
          <w:tcPr>
            <w:tcW w:w="661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</w:t>
            </w:r>
          </w:p>
        </w:tc>
        <w:tc>
          <w:tcPr>
            <w:tcW w:w="841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机动车位</w:t>
            </w:r>
          </w:p>
        </w:tc>
        <w:tc>
          <w:tcPr>
            <w:tcW w:w="2438" w:type="dxa"/>
            <w:gridSpan w:val="3"/>
          </w:tcPr>
          <w:p w:rsidR="001E2395" w:rsidRDefault="00925B9D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903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 w:rsidTr="003715CD">
        <w:trPr>
          <w:trHeight w:val="370"/>
          <w:jc w:val="center"/>
        </w:trPr>
        <w:tc>
          <w:tcPr>
            <w:tcW w:w="661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其中</w:t>
            </w:r>
          </w:p>
        </w:tc>
        <w:tc>
          <w:tcPr>
            <w:tcW w:w="1888" w:type="dxa"/>
            <w:gridSpan w:val="2"/>
          </w:tcPr>
          <w:p w:rsidR="001E2395" w:rsidRDefault="00925B9D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地上车位数（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82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 w:rsidTr="003715CD">
        <w:trPr>
          <w:trHeight w:val="370"/>
          <w:jc w:val="center"/>
        </w:trPr>
        <w:tc>
          <w:tcPr>
            <w:tcW w:w="661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06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88" w:type="dxa"/>
            <w:gridSpan w:val="2"/>
          </w:tcPr>
          <w:p w:rsidR="001E2395" w:rsidRDefault="00925B9D">
            <w:pPr>
              <w:autoSpaceDE w:val="0"/>
              <w:autoSpaceDN w:val="0"/>
              <w:spacing w:before="106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821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8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371"/>
          <w:jc w:val="center"/>
        </w:trPr>
        <w:tc>
          <w:tcPr>
            <w:tcW w:w="661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841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550" w:type="dxa"/>
            <w:vMerge/>
          </w:tcPr>
          <w:p w:rsidR="001E2395" w:rsidRDefault="001E2395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88" w:type="dxa"/>
            <w:gridSpan w:val="2"/>
          </w:tcPr>
          <w:p w:rsidR="001E2395" w:rsidRDefault="00925B9D">
            <w:pPr>
              <w:autoSpaceDE w:val="0"/>
              <w:autoSpaceDN w:val="0"/>
              <w:spacing w:before="107"/>
              <w:ind w:left="34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充电桩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ind w:firstLineChars="600" w:firstLine="108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270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9"/>
              <w:ind w:left="34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361"/>
          <w:jc w:val="center"/>
        </w:trPr>
        <w:tc>
          <w:tcPr>
            <w:tcW w:w="661" w:type="dxa"/>
          </w:tcPr>
          <w:p w:rsidR="001E2395" w:rsidRDefault="00925B9D">
            <w:pPr>
              <w:autoSpaceDE w:val="0"/>
              <w:autoSpaceDN w:val="0"/>
              <w:spacing w:before="115"/>
              <w:ind w:left="42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shd w:val="clear" w:color="FFFFFF" w:fill="D9D9D9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三</w:t>
            </w:r>
          </w:p>
        </w:tc>
        <w:tc>
          <w:tcPr>
            <w:tcW w:w="3279" w:type="dxa"/>
            <w:gridSpan w:val="4"/>
          </w:tcPr>
          <w:p w:rsidR="001E2395" w:rsidRDefault="00925B9D">
            <w:pPr>
              <w:autoSpaceDE w:val="0"/>
              <w:autoSpaceDN w:val="0"/>
              <w:spacing w:before="108"/>
              <w:ind w:left="35" w:firstLineChars="100" w:firstLine="181"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zh-CN"/>
              </w:rPr>
              <w:t>建设项目范围</w:t>
            </w:r>
          </w:p>
        </w:tc>
        <w:tc>
          <w:tcPr>
            <w:tcW w:w="2676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Align w:val="center"/>
          </w:tcPr>
          <w:p w:rsidR="001E2395" w:rsidRDefault="001E2395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361"/>
          <w:jc w:val="center"/>
        </w:trPr>
        <w:tc>
          <w:tcPr>
            <w:tcW w:w="2911" w:type="dxa"/>
            <w:gridSpan w:val="4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工程名称</w:t>
            </w:r>
          </w:p>
        </w:tc>
        <w:tc>
          <w:tcPr>
            <w:tcW w:w="1029" w:type="dxa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单体栋数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建筑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1893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根据项目实际情况选填</w:t>
            </w:r>
          </w:p>
        </w:tc>
      </w:tr>
      <w:tr w:rsidR="001E2395">
        <w:trPr>
          <w:trHeight w:val="361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250" w:type="dxa"/>
            <w:gridSpan w:val="3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住宅</w:t>
            </w:r>
          </w:p>
        </w:tc>
        <w:tc>
          <w:tcPr>
            <w:tcW w:w="1029" w:type="dxa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100669.27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361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250" w:type="dxa"/>
            <w:gridSpan w:val="3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配套商业用房</w:t>
            </w:r>
          </w:p>
        </w:tc>
        <w:tc>
          <w:tcPr>
            <w:tcW w:w="1029" w:type="dxa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3723.65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361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2250" w:type="dxa"/>
            <w:gridSpan w:val="3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门卫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/值班室</w:t>
            </w:r>
          </w:p>
        </w:tc>
        <w:tc>
          <w:tcPr>
            <w:tcW w:w="1029" w:type="dxa"/>
            <w:vAlign w:val="center"/>
          </w:tcPr>
          <w:p w:rsidR="001E2395" w:rsidRDefault="001E2395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1E2395" w:rsidRDefault="001E2395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361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2250" w:type="dxa"/>
            <w:gridSpan w:val="3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配电房</w:t>
            </w:r>
          </w:p>
        </w:tc>
        <w:tc>
          <w:tcPr>
            <w:tcW w:w="1029" w:type="dxa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676" w:type="dxa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Chars="100" w:left="21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456.00</w:t>
            </w: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361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2250" w:type="dxa"/>
            <w:gridSpan w:val="3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垃圾站</w:t>
            </w:r>
          </w:p>
        </w:tc>
        <w:tc>
          <w:tcPr>
            <w:tcW w:w="1029" w:type="dxa"/>
            <w:vAlign w:val="center"/>
          </w:tcPr>
          <w:p w:rsidR="001E2395" w:rsidRDefault="001E2395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1E2395" w:rsidRDefault="001E2395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361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2250" w:type="dxa"/>
            <w:gridSpan w:val="3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幼儿园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/小学</w:t>
            </w:r>
          </w:p>
        </w:tc>
        <w:tc>
          <w:tcPr>
            <w:tcW w:w="1029" w:type="dxa"/>
            <w:vAlign w:val="center"/>
          </w:tcPr>
          <w:p w:rsidR="001E2395" w:rsidRDefault="001E2395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1E2395" w:rsidRDefault="001E2395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361"/>
          <w:jc w:val="center"/>
        </w:trPr>
        <w:tc>
          <w:tcPr>
            <w:tcW w:w="661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4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2250" w:type="dxa"/>
            <w:gridSpan w:val="3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其他配套工程</w:t>
            </w:r>
          </w:p>
        </w:tc>
        <w:tc>
          <w:tcPr>
            <w:tcW w:w="1029" w:type="dxa"/>
            <w:vAlign w:val="center"/>
          </w:tcPr>
          <w:p w:rsidR="001E2395" w:rsidRDefault="001E2395">
            <w:pPr>
              <w:autoSpaceDE w:val="0"/>
              <w:autoSpaceDN w:val="0"/>
              <w:spacing w:before="108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676" w:type="dxa"/>
            <w:vAlign w:val="center"/>
          </w:tcPr>
          <w:p w:rsidR="001E2395" w:rsidRDefault="001E2395">
            <w:pPr>
              <w:autoSpaceDE w:val="0"/>
              <w:autoSpaceDN w:val="0"/>
              <w:spacing w:before="108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1893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val="zh-CN" w:bidi="zh-CN"/>
        </w:rPr>
      </w:pPr>
    </w:p>
    <w:p w:rsidR="001E2395" w:rsidRDefault="00925B9D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kern w:val="0"/>
          <w:sz w:val="18"/>
          <w:lang w:val="zh-CN" w:bidi="zh-CN"/>
        </w:rPr>
        <w:br w:type="page"/>
      </w: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2 </w:t>
      </w:r>
    </w:p>
    <w:p w:rsidR="001E2395" w:rsidRDefault="00925B9D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单项工程特征描述表（住宅单体工程）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010"/>
        <w:gridCol w:w="1765"/>
        <w:gridCol w:w="2760"/>
        <w:gridCol w:w="2296"/>
      </w:tblGrid>
      <w:tr w:rsidR="001E2395">
        <w:trPr>
          <w:trHeight w:val="587"/>
          <w:jc w:val="center"/>
        </w:trPr>
        <w:tc>
          <w:tcPr>
            <w:tcW w:w="669" w:type="dxa"/>
            <w:vAlign w:val="center"/>
          </w:tcPr>
          <w:p w:rsidR="001E2395" w:rsidRDefault="00925B9D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序号</w:t>
            </w:r>
          </w:p>
        </w:tc>
        <w:tc>
          <w:tcPr>
            <w:tcW w:w="2775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名称</w:t>
            </w:r>
          </w:p>
        </w:tc>
        <w:tc>
          <w:tcPr>
            <w:tcW w:w="2760" w:type="dxa"/>
            <w:vAlign w:val="center"/>
          </w:tcPr>
          <w:p w:rsidR="001E2395" w:rsidRDefault="00925B9D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内容</w:t>
            </w:r>
          </w:p>
        </w:tc>
        <w:tc>
          <w:tcPr>
            <w:tcW w:w="2296" w:type="dxa"/>
            <w:vAlign w:val="center"/>
          </w:tcPr>
          <w:p w:rsidR="001E2395" w:rsidRDefault="00925B9D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说明</w:t>
            </w:r>
          </w:p>
        </w:tc>
      </w:tr>
      <w:tr w:rsidR="001E2395">
        <w:trPr>
          <w:trHeight w:val="402"/>
          <w:jc w:val="center"/>
        </w:trPr>
        <w:tc>
          <w:tcPr>
            <w:tcW w:w="669" w:type="dxa"/>
          </w:tcPr>
          <w:p w:rsidR="001E2395" w:rsidRDefault="001E2395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775" w:type="dxa"/>
            <w:gridSpan w:val="2"/>
          </w:tcPr>
          <w:p w:rsidR="001E2395" w:rsidRDefault="00925B9D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760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 w:rsidTr="009679EC">
        <w:trPr>
          <w:trHeight w:val="402"/>
          <w:jc w:val="center"/>
        </w:trPr>
        <w:tc>
          <w:tcPr>
            <w:tcW w:w="669" w:type="dxa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760" w:type="dxa"/>
            <w:vAlign w:val="center"/>
          </w:tcPr>
          <w:p w:rsidR="001E2395" w:rsidRDefault="00925B9D">
            <w:pPr>
              <w:autoSpaceDE w:val="0"/>
              <w:autoSpaceDN w:val="0"/>
              <w:spacing w:before="109"/>
              <w:ind w:left="18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1#住宅楼</w:t>
            </w:r>
          </w:p>
        </w:tc>
        <w:tc>
          <w:tcPr>
            <w:tcW w:w="2296" w:type="dxa"/>
            <w:vAlign w:val="center"/>
          </w:tcPr>
          <w:p w:rsidR="001E2395" w:rsidRDefault="001E2395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 w:rsidTr="009679EC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2775" w:type="dxa"/>
            <w:gridSpan w:val="2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60" w:type="dxa"/>
            <w:vAlign w:val="center"/>
          </w:tcPr>
          <w:p w:rsidR="001E2395" w:rsidRPr="007C5678" w:rsidRDefault="00925B9D">
            <w:pPr>
              <w:autoSpaceDE w:val="0"/>
              <w:autoSpaceDN w:val="0"/>
              <w:ind w:firstLineChars="500" w:firstLine="900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 w:rsidRPr="007C5678"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14392.11</w:t>
            </w:r>
          </w:p>
        </w:tc>
        <w:tc>
          <w:tcPr>
            <w:tcW w:w="2296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1E2395" w:rsidTr="009679EC">
        <w:trPr>
          <w:trHeight w:val="404"/>
          <w:jc w:val="center"/>
        </w:trPr>
        <w:tc>
          <w:tcPr>
            <w:tcW w:w="669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760" w:type="dxa"/>
            <w:vAlign w:val="center"/>
          </w:tcPr>
          <w:p w:rsidR="001E2395" w:rsidRPr="007C5678" w:rsidRDefault="00925B9D">
            <w:pPr>
              <w:autoSpaceDE w:val="0"/>
              <w:autoSpaceDN w:val="0"/>
              <w:ind w:firstLineChars="500" w:firstLine="900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 w:rsidRPr="007C5678"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14392.11</w:t>
            </w:r>
          </w:p>
        </w:tc>
        <w:tc>
          <w:tcPr>
            <w:tcW w:w="2296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 w:rsidTr="009679EC">
        <w:trPr>
          <w:trHeight w:val="402"/>
          <w:jc w:val="center"/>
        </w:trPr>
        <w:tc>
          <w:tcPr>
            <w:tcW w:w="669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1E2395" w:rsidRDefault="00925B9D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760" w:type="dxa"/>
            <w:vAlign w:val="center"/>
          </w:tcPr>
          <w:p w:rsidR="001E2395" w:rsidRPr="007C5678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 w:rsidTr="009679EC">
        <w:trPr>
          <w:trHeight w:val="436"/>
          <w:jc w:val="center"/>
        </w:trPr>
        <w:tc>
          <w:tcPr>
            <w:tcW w:w="669" w:type="dxa"/>
          </w:tcPr>
          <w:p w:rsidR="001E2395" w:rsidRDefault="00925B9D">
            <w:pPr>
              <w:autoSpaceDE w:val="0"/>
              <w:autoSpaceDN w:val="0"/>
              <w:spacing w:before="115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2775" w:type="dxa"/>
            <w:gridSpan w:val="2"/>
          </w:tcPr>
          <w:p w:rsidR="001E2395" w:rsidRDefault="00925B9D">
            <w:pPr>
              <w:autoSpaceDE w:val="0"/>
              <w:autoSpaceDN w:val="0"/>
              <w:spacing w:before="10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建筑占地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）</w:t>
            </w:r>
          </w:p>
        </w:tc>
        <w:tc>
          <w:tcPr>
            <w:tcW w:w="2760" w:type="dxa"/>
            <w:vAlign w:val="center"/>
          </w:tcPr>
          <w:p w:rsidR="001E2395" w:rsidRPr="007C5678" w:rsidRDefault="00925B9D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 w:rsidRPr="007C5678"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 xml:space="preserve">          585.28</w:t>
            </w:r>
          </w:p>
        </w:tc>
        <w:tc>
          <w:tcPr>
            <w:tcW w:w="2296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 w:rsidTr="009679EC">
        <w:trPr>
          <w:trHeight w:val="402"/>
          <w:jc w:val="center"/>
        </w:trPr>
        <w:tc>
          <w:tcPr>
            <w:tcW w:w="669" w:type="dxa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4</w:t>
            </w:r>
          </w:p>
        </w:tc>
        <w:tc>
          <w:tcPr>
            <w:tcW w:w="2775" w:type="dxa"/>
            <w:gridSpan w:val="2"/>
          </w:tcPr>
          <w:p w:rsidR="001E2395" w:rsidRDefault="00925B9D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户数（户）</w:t>
            </w:r>
          </w:p>
        </w:tc>
        <w:tc>
          <w:tcPr>
            <w:tcW w:w="2760" w:type="dxa"/>
            <w:vAlign w:val="center"/>
          </w:tcPr>
          <w:p w:rsidR="001E2395" w:rsidRPr="007C5678" w:rsidRDefault="00925B9D" w:rsidP="009679EC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 w:rsidRPr="007C5678"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 xml:space="preserve">          100</w:t>
            </w:r>
          </w:p>
        </w:tc>
        <w:tc>
          <w:tcPr>
            <w:tcW w:w="2296" w:type="dxa"/>
            <w:vAlign w:val="center"/>
          </w:tcPr>
          <w:p w:rsidR="001E2395" w:rsidRDefault="00925B9D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1E2395" w:rsidTr="009679EC">
        <w:trPr>
          <w:trHeight w:val="402"/>
          <w:jc w:val="center"/>
        </w:trPr>
        <w:tc>
          <w:tcPr>
            <w:tcW w:w="669" w:type="dxa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5</w:t>
            </w:r>
          </w:p>
        </w:tc>
        <w:tc>
          <w:tcPr>
            <w:tcW w:w="2775" w:type="dxa"/>
            <w:gridSpan w:val="2"/>
          </w:tcPr>
          <w:p w:rsidR="001E2395" w:rsidRDefault="00925B9D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Times New Roman" w:eastAsia="宋体" w:hAnsi="Times New Roman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760" w:type="dxa"/>
            <w:vAlign w:val="center"/>
          </w:tcPr>
          <w:p w:rsidR="001E2395" w:rsidRPr="007C5678" w:rsidRDefault="00925B9D" w:rsidP="009679EC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 w:rsidRPr="007C5678"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 xml:space="preserve">           75.6</w:t>
            </w:r>
          </w:p>
        </w:tc>
        <w:tc>
          <w:tcPr>
            <w:tcW w:w="2296" w:type="dxa"/>
            <w:vAlign w:val="center"/>
          </w:tcPr>
          <w:p w:rsidR="001E2395" w:rsidRDefault="00925B9D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</w:tc>
      </w:tr>
      <w:tr w:rsidR="001E2395" w:rsidTr="009679EC">
        <w:trPr>
          <w:trHeight w:val="402"/>
          <w:jc w:val="center"/>
        </w:trPr>
        <w:tc>
          <w:tcPr>
            <w:tcW w:w="669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6</w:t>
            </w:r>
          </w:p>
        </w:tc>
        <w:tc>
          <w:tcPr>
            <w:tcW w:w="2775" w:type="dxa"/>
            <w:gridSpan w:val="2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760" w:type="dxa"/>
            <w:vAlign w:val="center"/>
          </w:tcPr>
          <w:p w:rsidR="001E2395" w:rsidRPr="007C5678" w:rsidRDefault="00925B9D" w:rsidP="009679EC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 w:rsidRPr="007C5678"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 xml:space="preserve">           26</w:t>
            </w:r>
          </w:p>
        </w:tc>
        <w:tc>
          <w:tcPr>
            <w:tcW w:w="2296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保留整数</w:t>
            </w:r>
          </w:p>
        </w:tc>
      </w:tr>
      <w:tr w:rsidR="001E2395" w:rsidTr="009679EC">
        <w:trPr>
          <w:trHeight w:val="404"/>
          <w:jc w:val="center"/>
        </w:trPr>
        <w:tc>
          <w:tcPr>
            <w:tcW w:w="669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1765" w:type="dxa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760" w:type="dxa"/>
            <w:vAlign w:val="center"/>
          </w:tcPr>
          <w:p w:rsidR="001E2395" w:rsidRPr="007C5678" w:rsidRDefault="00925B9D" w:rsidP="009679EC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 w:rsidRPr="007C5678"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 xml:space="preserve">        </w:t>
            </w:r>
            <w:r w:rsidR="009679EC" w:rsidRPr="007C5678"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 xml:space="preserve"> </w:t>
            </w:r>
            <w:r w:rsidRPr="007C5678"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 xml:space="preserve">  26</w:t>
            </w:r>
          </w:p>
        </w:tc>
        <w:tc>
          <w:tcPr>
            <w:tcW w:w="2296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82"/>
          <w:jc w:val="center"/>
        </w:trPr>
        <w:tc>
          <w:tcPr>
            <w:tcW w:w="669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10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65" w:type="dxa"/>
          </w:tcPr>
          <w:p w:rsidR="001E2395" w:rsidRDefault="00925B9D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760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296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1000"/>
          <w:jc w:val="center"/>
        </w:trPr>
        <w:tc>
          <w:tcPr>
            <w:tcW w:w="669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7</w:t>
            </w:r>
          </w:p>
        </w:tc>
        <w:tc>
          <w:tcPr>
            <w:tcW w:w="2775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lang w:bidi="zh-CN"/>
              </w:rPr>
              <w:t>抗震烈度</w:t>
            </w:r>
          </w:p>
        </w:tc>
        <w:tc>
          <w:tcPr>
            <w:tcW w:w="2760" w:type="dxa"/>
          </w:tcPr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7度</w:t>
            </w:r>
          </w:p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296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  <w:tr w:rsidR="001E2395">
        <w:trPr>
          <w:trHeight w:val="1495"/>
          <w:jc w:val="center"/>
        </w:trPr>
        <w:tc>
          <w:tcPr>
            <w:tcW w:w="669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60" w:type="dxa"/>
          </w:tcPr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四级</w:t>
            </w:r>
          </w:p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296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1228"/>
          <w:jc w:val="center"/>
        </w:trPr>
        <w:tc>
          <w:tcPr>
            <w:tcW w:w="669" w:type="dxa"/>
            <w:vAlign w:val="center"/>
          </w:tcPr>
          <w:p w:rsidR="001E2395" w:rsidRDefault="00925B9D">
            <w:pPr>
              <w:autoSpaceDE w:val="0"/>
              <w:autoSpaceDN w:val="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2775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结构类型</w:t>
            </w:r>
          </w:p>
        </w:tc>
        <w:tc>
          <w:tcPr>
            <w:tcW w:w="2760" w:type="dxa"/>
            <w:vAlign w:val="center"/>
          </w:tcPr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1E2395" w:rsidRDefault="00925B9D">
            <w:pPr>
              <w:widowControl/>
              <w:ind w:firstLineChars="100" w:firstLine="18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剪力墙结构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296" w:type="dxa"/>
            <w:vAlign w:val="center"/>
          </w:tcPr>
          <w:p w:rsidR="001E2395" w:rsidRDefault="00925B9D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指该工程的主要结构形式</w:t>
            </w:r>
          </w:p>
          <w:p w:rsidR="001E2395" w:rsidRDefault="001E2395">
            <w:pPr>
              <w:autoSpaceDE w:val="0"/>
              <w:autoSpaceDN w:val="0"/>
              <w:spacing w:line="237" w:lineRule="auto"/>
              <w:ind w:left="38" w:right="112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752"/>
          <w:jc w:val="center"/>
        </w:trPr>
        <w:tc>
          <w:tcPr>
            <w:tcW w:w="669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0</w:t>
            </w:r>
          </w:p>
        </w:tc>
        <w:tc>
          <w:tcPr>
            <w:tcW w:w="2775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建造方式</w:t>
            </w:r>
          </w:p>
        </w:tc>
        <w:tc>
          <w:tcPr>
            <w:tcW w:w="2760" w:type="dxa"/>
          </w:tcPr>
          <w:p w:rsidR="001E2395" w:rsidRDefault="00925B9D">
            <w:pPr>
              <w:widowControl/>
              <w:ind w:firstLineChars="100" w:firstLine="180"/>
              <w:jc w:val="left"/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t>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现浇建筑</w:t>
            </w:r>
          </w:p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装配式建筑</w:t>
            </w:r>
          </w:p>
          <w:p w:rsidR="001E2395" w:rsidRDefault="00925B9D">
            <w:pPr>
              <w:autoSpaceDE w:val="0"/>
              <w:autoSpaceDN w:val="0"/>
              <w:ind w:leftChars="100" w:left="210" w:firstLineChars="300" w:firstLine="5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装配率   （%）</w:t>
            </w:r>
          </w:p>
        </w:tc>
        <w:tc>
          <w:tcPr>
            <w:tcW w:w="2296" w:type="dxa"/>
            <w:vAlign w:val="center"/>
          </w:tcPr>
          <w:p w:rsidR="001E2395" w:rsidRDefault="00925B9D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装配式建筑应填写装配率</w:t>
            </w:r>
          </w:p>
        </w:tc>
      </w:tr>
      <w:tr w:rsidR="001E2395">
        <w:trPr>
          <w:trHeight w:val="752"/>
          <w:jc w:val="center"/>
        </w:trPr>
        <w:tc>
          <w:tcPr>
            <w:tcW w:w="669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1</w:t>
            </w:r>
          </w:p>
        </w:tc>
        <w:tc>
          <w:tcPr>
            <w:tcW w:w="2775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60" w:type="dxa"/>
          </w:tcPr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1E2395" w:rsidRDefault="00925B9D">
            <w:pPr>
              <w:autoSpaceDE w:val="0"/>
              <w:autoSpaceDN w:val="0"/>
              <w:ind w:leftChars="100" w:left="21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296" w:type="dxa"/>
            <w:vAlign w:val="center"/>
          </w:tcPr>
          <w:p w:rsidR="001E2395" w:rsidRDefault="00925B9D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单项选择</w:t>
            </w:r>
          </w:p>
        </w:tc>
      </w:tr>
    </w:tbl>
    <w:p w:rsidR="001E2395" w:rsidRDefault="001E2395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1E2395" w:rsidRDefault="001E2395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1E2395" w:rsidRDefault="001E2395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1E2395" w:rsidRDefault="001E2395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1E2395" w:rsidRDefault="001E2395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1E2395" w:rsidRDefault="001E2395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1E2395" w:rsidRDefault="001E2395">
      <w:pPr>
        <w:tabs>
          <w:tab w:val="left" w:pos="-220"/>
        </w:tabs>
        <w:autoSpaceDE w:val="0"/>
        <w:autoSpaceDN w:val="0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1E2395" w:rsidRDefault="00925B9D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单项工程特征描述表（地下室（含人防））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3013"/>
        <w:gridCol w:w="2789"/>
        <w:gridCol w:w="2168"/>
      </w:tblGrid>
      <w:tr w:rsidR="001E2395">
        <w:trPr>
          <w:trHeight w:val="661"/>
          <w:jc w:val="center"/>
        </w:trPr>
        <w:tc>
          <w:tcPr>
            <w:tcW w:w="670" w:type="dxa"/>
            <w:vAlign w:val="center"/>
          </w:tcPr>
          <w:p w:rsidR="001E2395" w:rsidRDefault="00925B9D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3013" w:type="dxa"/>
            <w:vAlign w:val="center"/>
          </w:tcPr>
          <w:p w:rsidR="001E2395" w:rsidRDefault="00925B9D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名称</w:t>
            </w:r>
          </w:p>
        </w:tc>
        <w:tc>
          <w:tcPr>
            <w:tcW w:w="2789" w:type="dxa"/>
            <w:vAlign w:val="center"/>
          </w:tcPr>
          <w:p w:rsidR="001E2395" w:rsidRDefault="00925B9D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内容</w:t>
            </w:r>
          </w:p>
        </w:tc>
        <w:tc>
          <w:tcPr>
            <w:tcW w:w="2168" w:type="dxa"/>
            <w:vAlign w:val="center"/>
          </w:tcPr>
          <w:p w:rsidR="001E2395" w:rsidRDefault="00925B9D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说明</w:t>
            </w:r>
          </w:p>
        </w:tc>
      </w:tr>
      <w:tr w:rsidR="001E2395">
        <w:trPr>
          <w:trHeight w:val="454"/>
          <w:jc w:val="center"/>
        </w:trPr>
        <w:tc>
          <w:tcPr>
            <w:tcW w:w="670" w:type="dxa"/>
            <w:vAlign w:val="center"/>
          </w:tcPr>
          <w:p w:rsidR="001E2395" w:rsidRDefault="001E2395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3013" w:type="dxa"/>
          </w:tcPr>
          <w:p w:rsidR="001E2395" w:rsidRDefault="00925B9D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val="zh-CN" w:bidi="zh-CN"/>
              </w:rPr>
              <w:t>基本信息</w:t>
            </w:r>
          </w:p>
        </w:tc>
        <w:tc>
          <w:tcPr>
            <w:tcW w:w="2789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68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 w:rsidTr="007C5678">
        <w:trPr>
          <w:trHeight w:val="454"/>
          <w:jc w:val="center"/>
        </w:trPr>
        <w:tc>
          <w:tcPr>
            <w:tcW w:w="670" w:type="dxa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1</w:t>
            </w:r>
          </w:p>
        </w:tc>
        <w:tc>
          <w:tcPr>
            <w:tcW w:w="3013" w:type="dxa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单项工程名称</w:t>
            </w:r>
          </w:p>
        </w:tc>
        <w:tc>
          <w:tcPr>
            <w:tcW w:w="2789" w:type="dxa"/>
            <w:vAlign w:val="center"/>
          </w:tcPr>
          <w:p w:rsidR="001E2395" w:rsidRPr="009679EC" w:rsidRDefault="00925B9D" w:rsidP="007C5678">
            <w:pPr>
              <w:autoSpaceDE w:val="0"/>
              <w:autoSpaceDN w:val="0"/>
              <w:spacing w:before="109"/>
              <w:ind w:left="182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 w:rsidRPr="009679EC"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地下室</w:t>
            </w:r>
          </w:p>
        </w:tc>
        <w:tc>
          <w:tcPr>
            <w:tcW w:w="2168" w:type="dxa"/>
            <w:vAlign w:val="center"/>
          </w:tcPr>
          <w:p w:rsidR="001E2395" w:rsidRDefault="001E2395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 w:rsidTr="007C5678">
        <w:trPr>
          <w:trHeight w:val="469"/>
          <w:jc w:val="center"/>
        </w:trPr>
        <w:tc>
          <w:tcPr>
            <w:tcW w:w="670" w:type="dxa"/>
            <w:vAlign w:val="center"/>
          </w:tcPr>
          <w:p w:rsidR="001E2395" w:rsidRDefault="00925B9D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3013" w:type="dxa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89" w:type="dxa"/>
            <w:vAlign w:val="center"/>
          </w:tcPr>
          <w:p w:rsidR="001E2395" w:rsidRPr="007C5678" w:rsidRDefault="00925B9D" w:rsidP="007C5678">
            <w:pPr>
              <w:autoSpaceDE w:val="0"/>
              <w:autoSpaceDN w:val="0"/>
              <w:spacing w:before="106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 w:rsidRPr="007C5678"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27693.19</w:t>
            </w:r>
          </w:p>
        </w:tc>
        <w:tc>
          <w:tcPr>
            <w:tcW w:w="2168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1E2395" w:rsidTr="007C5678">
        <w:trPr>
          <w:trHeight w:val="454"/>
          <w:jc w:val="center"/>
        </w:trPr>
        <w:tc>
          <w:tcPr>
            <w:tcW w:w="670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3</w:t>
            </w:r>
          </w:p>
        </w:tc>
        <w:tc>
          <w:tcPr>
            <w:tcW w:w="3013" w:type="dxa"/>
          </w:tcPr>
          <w:p w:rsidR="001E2395" w:rsidRDefault="00925B9D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人防面积（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89" w:type="dxa"/>
            <w:vAlign w:val="center"/>
          </w:tcPr>
          <w:p w:rsidR="001E2395" w:rsidRPr="007C5678" w:rsidRDefault="00925B9D" w:rsidP="007C5678">
            <w:pPr>
              <w:autoSpaceDE w:val="0"/>
              <w:autoSpaceDN w:val="0"/>
              <w:spacing w:before="106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 w:rsidRPr="007C5678"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8428.54</w:t>
            </w:r>
          </w:p>
        </w:tc>
        <w:tc>
          <w:tcPr>
            <w:tcW w:w="2168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 w:rsidTr="007C5678">
        <w:trPr>
          <w:trHeight w:val="454"/>
          <w:jc w:val="center"/>
        </w:trPr>
        <w:tc>
          <w:tcPr>
            <w:tcW w:w="670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</w:t>
            </w:r>
          </w:p>
        </w:tc>
        <w:tc>
          <w:tcPr>
            <w:tcW w:w="3013" w:type="dxa"/>
            <w:vAlign w:val="center"/>
          </w:tcPr>
          <w:p w:rsidR="001E2395" w:rsidRDefault="00925B9D" w:rsidP="007C5678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地下层数（层）</w:t>
            </w:r>
          </w:p>
        </w:tc>
        <w:tc>
          <w:tcPr>
            <w:tcW w:w="2789" w:type="dxa"/>
            <w:vAlign w:val="center"/>
          </w:tcPr>
          <w:p w:rsidR="001E2395" w:rsidRPr="007C5678" w:rsidRDefault="00925B9D" w:rsidP="007C5678">
            <w:pPr>
              <w:autoSpaceDE w:val="0"/>
              <w:autoSpaceDN w:val="0"/>
              <w:spacing w:before="106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 w:rsidRPr="009679EC"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地下1层（局部2层）</w:t>
            </w:r>
          </w:p>
        </w:tc>
        <w:tc>
          <w:tcPr>
            <w:tcW w:w="2168" w:type="dxa"/>
            <w:vAlign w:val="center"/>
          </w:tcPr>
          <w:p w:rsidR="001E2395" w:rsidRDefault="00925B9D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保留整数</w:t>
            </w:r>
          </w:p>
        </w:tc>
      </w:tr>
      <w:tr w:rsidR="001E2395" w:rsidTr="007C5678">
        <w:trPr>
          <w:trHeight w:val="454"/>
          <w:jc w:val="center"/>
        </w:trPr>
        <w:tc>
          <w:tcPr>
            <w:tcW w:w="670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5</w:t>
            </w:r>
          </w:p>
        </w:tc>
        <w:tc>
          <w:tcPr>
            <w:tcW w:w="3013" w:type="dxa"/>
            <w:vAlign w:val="center"/>
          </w:tcPr>
          <w:p w:rsidR="001E2395" w:rsidRDefault="00925B9D" w:rsidP="007C5678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地下层高（m）</w:t>
            </w:r>
          </w:p>
        </w:tc>
        <w:tc>
          <w:tcPr>
            <w:tcW w:w="2789" w:type="dxa"/>
            <w:vAlign w:val="center"/>
          </w:tcPr>
          <w:p w:rsidR="001E2395" w:rsidRPr="007C5678" w:rsidRDefault="00925B9D" w:rsidP="007C5678">
            <w:pPr>
              <w:autoSpaceDE w:val="0"/>
              <w:autoSpaceDN w:val="0"/>
              <w:spacing w:before="106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 w:rsidRPr="007C5678"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3.9m</w:t>
            </w:r>
            <w:r w:rsidR="009679EC" w:rsidRPr="007C5678"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～</w:t>
            </w:r>
            <w:r w:rsidRPr="007C5678"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4.1m</w:t>
            </w:r>
          </w:p>
        </w:tc>
        <w:tc>
          <w:tcPr>
            <w:tcW w:w="2168" w:type="dxa"/>
            <w:vAlign w:val="center"/>
          </w:tcPr>
          <w:p w:rsidR="001E2395" w:rsidRDefault="00925B9D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1E2395" w:rsidTr="007C5678">
        <w:trPr>
          <w:trHeight w:val="469"/>
          <w:jc w:val="center"/>
        </w:trPr>
        <w:tc>
          <w:tcPr>
            <w:tcW w:w="670" w:type="dxa"/>
            <w:vAlign w:val="center"/>
          </w:tcPr>
          <w:p w:rsidR="001E2395" w:rsidRDefault="00925B9D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6</w:t>
            </w:r>
          </w:p>
        </w:tc>
        <w:tc>
          <w:tcPr>
            <w:tcW w:w="3013" w:type="dxa"/>
            <w:vAlign w:val="center"/>
          </w:tcPr>
          <w:p w:rsidR="001E2395" w:rsidRDefault="00925B9D" w:rsidP="007C5678">
            <w:pPr>
              <w:autoSpaceDE w:val="0"/>
              <w:autoSpaceDN w:val="0"/>
              <w:spacing w:before="10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机动车位数（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789" w:type="dxa"/>
            <w:vAlign w:val="center"/>
          </w:tcPr>
          <w:p w:rsidR="001E2395" w:rsidRPr="007C5678" w:rsidRDefault="00925B9D" w:rsidP="007C5678">
            <w:pPr>
              <w:autoSpaceDE w:val="0"/>
              <w:autoSpaceDN w:val="0"/>
              <w:spacing w:before="106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 w:rsidRPr="007C5678"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1272</w:t>
            </w:r>
          </w:p>
        </w:tc>
        <w:tc>
          <w:tcPr>
            <w:tcW w:w="2168" w:type="dxa"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bookmarkStart w:id="0" w:name="_GoBack"/>
            <w:bookmarkEnd w:id="0"/>
          </w:p>
        </w:tc>
      </w:tr>
      <w:tr w:rsidR="001E2395">
        <w:trPr>
          <w:trHeight w:val="1126"/>
          <w:jc w:val="center"/>
        </w:trPr>
        <w:tc>
          <w:tcPr>
            <w:tcW w:w="670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</w:t>
            </w:r>
          </w:p>
        </w:tc>
        <w:tc>
          <w:tcPr>
            <w:tcW w:w="3013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39"/>
              <w:rPr>
                <w:rFonts w:ascii="Times New Roman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Times New Roman" w:eastAsia="宋体" w:hAnsi="宋体" w:cs="宋体" w:hint="eastAsia"/>
                <w:kern w:val="0"/>
                <w:sz w:val="18"/>
                <w:szCs w:val="18"/>
                <w:lang w:bidi="zh-CN"/>
              </w:rPr>
              <w:t>抗震设防烈度</w:t>
            </w:r>
          </w:p>
        </w:tc>
        <w:tc>
          <w:tcPr>
            <w:tcW w:w="2789" w:type="dxa"/>
            <w:vAlign w:val="center"/>
          </w:tcPr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6度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7度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8度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9度</w:t>
            </w:r>
          </w:p>
        </w:tc>
        <w:tc>
          <w:tcPr>
            <w:tcW w:w="2168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单项选择</w:t>
            </w:r>
          </w:p>
          <w:p w:rsidR="001E2395" w:rsidRDefault="001E2395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1684"/>
          <w:jc w:val="center"/>
        </w:trPr>
        <w:tc>
          <w:tcPr>
            <w:tcW w:w="670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</w:t>
            </w:r>
          </w:p>
        </w:tc>
        <w:tc>
          <w:tcPr>
            <w:tcW w:w="3013" w:type="dxa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抗震等级</w:t>
            </w:r>
          </w:p>
        </w:tc>
        <w:tc>
          <w:tcPr>
            <w:tcW w:w="2789" w:type="dxa"/>
            <w:vAlign w:val="center"/>
          </w:tcPr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特级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一级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二级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三级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四级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非抗震</w:t>
            </w:r>
          </w:p>
        </w:tc>
        <w:tc>
          <w:tcPr>
            <w:tcW w:w="2168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68"/>
          <w:jc w:val="center"/>
        </w:trPr>
        <w:tc>
          <w:tcPr>
            <w:tcW w:w="670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9</w:t>
            </w:r>
          </w:p>
        </w:tc>
        <w:tc>
          <w:tcPr>
            <w:tcW w:w="3013" w:type="dxa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ind w:left="3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ar"/>
              </w:rPr>
              <w:t>人防等级</w:t>
            </w:r>
          </w:p>
        </w:tc>
        <w:tc>
          <w:tcPr>
            <w:tcW w:w="2789" w:type="dxa"/>
            <w:vAlign w:val="center"/>
          </w:tcPr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常 1～6 级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核 1～6、2B、4B、6B 级</w:t>
            </w:r>
          </w:p>
        </w:tc>
        <w:tc>
          <w:tcPr>
            <w:tcW w:w="2168" w:type="dxa"/>
            <w:vMerge/>
            <w:vAlign w:val="center"/>
          </w:tcPr>
          <w:p w:rsidR="001E2395" w:rsidRDefault="001E2395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1126"/>
          <w:jc w:val="center"/>
        </w:trPr>
        <w:tc>
          <w:tcPr>
            <w:tcW w:w="670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0</w:t>
            </w:r>
          </w:p>
        </w:tc>
        <w:tc>
          <w:tcPr>
            <w:tcW w:w="3013" w:type="dxa"/>
            <w:vAlign w:val="center"/>
          </w:tcPr>
          <w:p w:rsidR="001E2395" w:rsidRDefault="00925B9D">
            <w:pPr>
              <w:autoSpaceDE w:val="0"/>
              <w:autoSpaceDN w:val="0"/>
              <w:ind w:left="39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结构类型</w:t>
            </w:r>
          </w:p>
        </w:tc>
        <w:tc>
          <w:tcPr>
            <w:tcW w:w="2789" w:type="dxa"/>
            <w:vAlign w:val="center"/>
          </w:tcPr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框架结构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highlight w:val="yellow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剪力墙结构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框架剪力墙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其他（ ）</w:t>
            </w:r>
          </w:p>
        </w:tc>
        <w:tc>
          <w:tcPr>
            <w:tcW w:w="2168" w:type="dxa"/>
            <w:vAlign w:val="center"/>
          </w:tcPr>
          <w:p w:rsidR="001E2395" w:rsidRDefault="00925B9D">
            <w:pPr>
              <w:tabs>
                <w:tab w:val="left" w:pos="221"/>
              </w:tabs>
              <w:autoSpaceDE w:val="0"/>
              <w:autoSpaceDN w:val="0"/>
              <w:spacing w:line="226" w:lineRule="exact"/>
              <w:ind w:left="35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指该工程的主要结构形式</w:t>
            </w:r>
          </w:p>
          <w:p w:rsidR="001E2395" w:rsidRDefault="001E2395">
            <w:pPr>
              <w:tabs>
                <w:tab w:val="left" w:pos="221"/>
              </w:tabs>
              <w:autoSpaceDE w:val="0"/>
              <w:autoSpaceDN w:val="0"/>
              <w:spacing w:line="237" w:lineRule="auto"/>
              <w:ind w:left="38" w:right="159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848"/>
          <w:jc w:val="center"/>
        </w:trPr>
        <w:tc>
          <w:tcPr>
            <w:tcW w:w="670" w:type="dxa"/>
            <w:vAlign w:val="center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3013" w:type="dxa"/>
            <w:vAlign w:val="center"/>
          </w:tcPr>
          <w:p w:rsidR="001E2395" w:rsidRDefault="00925B9D">
            <w:pPr>
              <w:autoSpaceDE w:val="0"/>
              <w:autoSpaceDN w:val="0"/>
              <w:spacing w:before="108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绿建等级</w:t>
            </w:r>
            <w:proofErr w:type="gramEnd"/>
          </w:p>
        </w:tc>
        <w:tc>
          <w:tcPr>
            <w:tcW w:w="2789" w:type="dxa"/>
            <w:vAlign w:val="center"/>
          </w:tcPr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一星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二星</w:t>
            </w:r>
          </w:p>
          <w:p w:rsidR="001E2395" w:rsidRDefault="00925B9D">
            <w:pPr>
              <w:autoSpaceDE w:val="0"/>
              <w:autoSpaceDN w:val="0"/>
              <w:ind w:leftChars="100" w:left="21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Segoe UI Symbol" w:eastAsia="宋体" w:hAnsi="Segoe UI Symbol" w:cs="Segoe UI Symbol"/>
                <w:kern w:val="0"/>
                <w:sz w:val="18"/>
                <w:szCs w:val="18"/>
                <w:lang w:bidi="zh-CN"/>
              </w:rPr>
              <w:t>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三星</w:t>
            </w:r>
          </w:p>
        </w:tc>
        <w:tc>
          <w:tcPr>
            <w:tcW w:w="2168" w:type="dxa"/>
            <w:vAlign w:val="center"/>
          </w:tcPr>
          <w:p w:rsidR="001E2395" w:rsidRDefault="00925B9D">
            <w:pPr>
              <w:autoSpaceDE w:val="0"/>
              <w:autoSpaceDN w:val="0"/>
              <w:spacing w:before="117"/>
              <w:ind w:left="34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单项选择</w:t>
            </w:r>
          </w:p>
        </w:tc>
      </w:tr>
    </w:tbl>
    <w:p w:rsidR="001E2395" w:rsidRDefault="00925B9D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kern w:val="0"/>
          <w:sz w:val="22"/>
          <w:lang w:val="zh-CN" w:bidi="zh-CN"/>
        </w:rPr>
        <w:br w:type="page"/>
      </w:r>
    </w:p>
    <w:p w:rsidR="001E2395" w:rsidRDefault="00925B9D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单项工程特征描述表（配套商业用房）</w:t>
      </w:r>
    </w:p>
    <w:tbl>
      <w:tblPr>
        <w:tblW w:w="8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024"/>
        <w:gridCol w:w="2023"/>
        <w:gridCol w:w="2643"/>
        <w:gridCol w:w="2152"/>
      </w:tblGrid>
      <w:tr w:rsidR="001E2395">
        <w:trPr>
          <w:trHeight w:val="544"/>
          <w:jc w:val="center"/>
        </w:trPr>
        <w:tc>
          <w:tcPr>
            <w:tcW w:w="827" w:type="dxa"/>
            <w:vAlign w:val="center"/>
          </w:tcPr>
          <w:p w:rsidR="001E2395" w:rsidRDefault="00925B9D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3047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名称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内容</w:t>
            </w:r>
          </w:p>
        </w:tc>
        <w:tc>
          <w:tcPr>
            <w:tcW w:w="2152" w:type="dxa"/>
            <w:vAlign w:val="center"/>
          </w:tcPr>
          <w:p w:rsidR="001E2395" w:rsidRDefault="00925B9D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说明</w:t>
            </w:r>
          </w:p>
        </w:tc>
      </w:tr>
      <w:tr w:rsidR="001E2395">
        <w:trPr>
          <w:trHeight w:val="370"/>
          <w:jc w:val="center"/>
        </w:trPr>
        <w:tc>
          <w:tcPr>
            <w:tcW w:w="827" w:type="dxa"/>
          </w:tcPr>
          <w:p w:rsidR="001E2395" w:rsidRDefault="001E2395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3047" w:type="dxa"/>
            <w:gridSpan w:val="2"/>
          </w:tcPr>
          <w:p w:rsidR="001E2395" w:rsidRDefault="00925B9D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643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152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建设内容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position w:val="1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20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门卫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/值班室</w:t>
            </w:r>
          </w:p>
          <w:p w:rsidR="001E2395" w:rsidRDefault="00925B9D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position w:val="1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22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电房</w:t>
            </w:r>
          </w:p>
          <w:p w:rsidR="001E2395" w:rsidRDefault="00925B9D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23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垃圾站</w:t>
            </w:r>
          </w:p>
          <w:p w:rsidR="001E2395" w:rsidRDefault="00925B9D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16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幼儿园/小学</w:t>
            </w:r>
          </w:p>
          <w:p w:rsidR="001E2395" w:rsidRDefault="00925B9D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配套商业用房</w:t>
            </w:r>
          </w:p>
          <w:p w:rsidR="001E2395" w:rsidRDefault="00925B9D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1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其他配套工程</w:t>
            </w:r>
          </w:p>
        </w:tc>
        <w:tc>
          <w:tcPr>
            <w:tcW w:w="2152" w:type="dxa"/>
            <w:vAlign w:val="center"/>
          </w:tcPr>
          <w:p w:rsidR="001E2395" w:rsidRDefault="001E2395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  <w:p w:rsidR="001E2395" w:rsidRDefault="001E2395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二</w:t>
            </w:r>
          </w:p>
        </w:tc>
        <w:tc>
          <w:tcPr>
            <w:tcW w:w="3047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具体信息</w:t>
            </w:r>
          </w:p>
        </w:tc>
        <w:tc>
          <w:tcPr>
            <w:tcW w:w="2643" w:type="dxa"/>
            <w:vAlign w:val="center"/>
          </w:tcPr>
          <w:p w:rsidR="001E2395" w:rsidRDefault="001E2395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Align w:val="center"/>
          </w:tcPr>
          <w:p w:rsidR="001E2395" w:rsidRDefault="001E2395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spacing w:before="109"/>
              <w:ind w:left="182" w:firstLineChars="400" w:firstLine="72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S3#商业</w:t>
            </w:r>
          </w:p>
        </w:tc>
        <w:tc>
          <w:tcPr>
            <w:tcW w:w="2152" w:type="dxa"/>
            <w:vAlign w:val="center"/>
          </w:tcPr>
          <w:p w:rsidR="001E2395" w:rsidRDefault="001E2395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3047" w:type="dxa"/>
            <w:gridSpan w:val="2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2042.15</w:t>
            </w:r>
          </w:p>
        </w:tc>
        <w:tc>
          <w:tcPr>
            <w:tcW w:w="2152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  <w:p w:rsidR="001E2395" w:rsidRDefault="001E2395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1"/>
          <w:jc w:val="center"/>
        </w:trPr>
        <w:tc>
          <w:tcPr>
            <w:tcW w:w="827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t>2042.15</w:t>
            </w:r>
          </w:p>
        </w:tc>
        <w:tc>
          <w:tcPr>
            <w:tcW w:w="2152" w:type="dxa"/>
            <w:vMerge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1E2395" w:rsidRDefault="00925B9D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643" w:type="dxa"/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Merge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3047" w:type="dxa"/>
            <w:gridSpan w:val="2"/>
          </w:tcPr>
          <w:p w:rsidR="001E2395" w:rsidRDefault="00925B9D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8.10</w:t>
            </w:r>
          </w:p>
        </w:tc>
        <w:tc>
          <w:tcPr>
            <w:tcW w:w="2152" w:type="dxa"/>
            <w:vMerge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</w:p>
        </w:tc>
        <w:tc>
          <w:tcPr>
            <w:tcW w:w="3047" w:type="dxa"/>
            <w:gridSpan w:val="2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152" w:type="dxa"/>
          </w:tcPr>
          <w:p w:rsidR="001E2395" w:rsidRDefault="001E2395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1"/>
          <w:jc w:val="center"/>
        </w:trPr>
        <w:tc>
          <w:tcPr>
            <w:tcW w:w="827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</w:t>
            </w:r>
          </w:p>
        </w:tc>
        <w:tc>
          <w:tcPr>
            <w:tcW w:w="2152" w:type="dxa"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1E2395" w:rsidRDefault="00925B9D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643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52" w:type="dxa"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</w:tbl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925B9D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单项工程特征描述表（配电房）</w:t>
      </w:r>
    </w:p>
    <w:tbl>
      <w:tblPr>
        <w:tblW w:w="8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024"/>
        <w:gridCol w:w="2023"/>
        <w:gridCol w:w="2643"/>
        <w:gridCol w:w="2152"/>
      </w:tblGrid>
      <w:tr w:rsidR="001E2395">
        <w:trPr>
          <w:trHeight w:val="544"/>
          <w:jc w:val="center"/>
        </w:trPr>
        <w:tc>
          <w:tcPr>
            <w:tcW w:w="827" w:type="dxa"/>
            <w:vAlign w:val="center"/>
          </w:tcPr>
          <w:p w:rsidR="001E2395" w:rsidRDefault="00925B9D">
            <w:pPr>
              <w:tabs>
                <w:tab w:val="left" w:pos="880"/>
              </w:tabs>
              <w:autoSpaceDE w:val="0"/>
              <w:autoSpaceDN w:val="0"/>
              <w:ind w:right="-8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3047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"/>
              <w:ind w:right="-53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名称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spacing w:before="1"/>
              <w:ind w:right="-59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内容</w:t>
            </w:r>
          </w:p>
        </w:tc>
        <w:tc>
          <w:tcPr>
            <w:tcW w:w="2152" w:type="dxa"/>
            <w:vAlign w:val="center"/>
          </w:tcPr>
          <w:p w:rsidR="001E2395" w:rsidRDefault="00925B9D">
            <w:pPr>
              <w:autoSpaceDE w:val="0"/>
              <w:autoSpaceDN w:val="0"/>
              <w:ind w:right="-2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说明</w:t>
            </w:r>
          </w:p>
        </w:tc>
      </w:tr>
      <w:tr w:rsidR="001E2395">
        <w:trPr>
          <w:trHeight w:val="370"/>
          <w:jc w:val="center"/>
        </w:trPr>
        <w:tc>
          <w:tcPr>
            <w:tcW w:w="827" w:type="dxa"/>
          </w:tcPr>
          <w:p w:rsidR="001E2395" w:rsidRDefault="001E2395">
            <w:pPr>
              <w:autoSpaceDE w:val="0"/>
              <w:autoSpaceDN w:val="0"/>
              <w:spacing w:before="115"/>
              <w:ind w:left="50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3047" w:type="dxa"/>
            <w:gridSpan w:val="2"/>
          </w:tcPr>
          <w:p w:rsidR="001E2395" w:rsidRDefault="00925B9D">
            <w:pPr>
              <w:autoSpaceDE w:val="0"/>
              <w:autoSpaceDN w:val="0"/>
              <w:spacing w:before="108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18"/>
                <w:lang w:val="zh-CN" w:bidi="zh-CN"/>
              </w:rPr>
              <w:t>基本信息</w:t>
            </w:r>
          </w:p>
        </w:tc>
        <w:tc>
          <w:tcPr>
            <w:tcW w:w="2643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  <w:tc>
          <w:tcPr>
            <w:tcW w:w="2152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建设内容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position w:val="1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1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门卫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/值班室</w:t>
            </w:r>
          </w:p>
          <w:p w:rsidR="001E2395" w:rsidRDefault="00925B9D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sym w:font="Wingdings 2" w:char="0052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position w:val="1"/>
                <w:sz w:val="18"/>
                <w:szCs w:val="18"/>
                <w:lang w:bidi="zh-CN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配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电房</w:t>
            </w:r>
          </w:p>
          <w:p w:rsidR="001E2395" w:rsidRDefault="00925B9D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3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垃圾站</w:t>
            </w:r>
          </w:p>
          <w:p w:rsidR="001E2395" w:rsidRDefault="00925B9D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4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幼儿园/小学</w:t>
            </w:r>
          </w:p>
          <w:p w:rsidR="001E2395" w:rsidRDefault="00925B9D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配套商业用房</w:t>
            </w:r>
          </w:p>
          <w:p w:rsidR="001E2395" w:rsidRDefault="00925B9D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noProof/>
                <w:kern w:val="0"/>
                <w:sz w:val="18"/>
                <w:szCs w:val="18"/>
              </w:rPr>
              <w:drawing>
                <wp:inline distT="0" distB="0" distL="114300" distR="114300">
                  <wp:extent cx="109220" cy="109220"/>
                  <wp:effectExtent l="0" t="0" r="5080" b="5080"/>
                  <wp:docPr id="6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" cy="10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 xml:space="preserve">  其他配套工程</w:t>
            </w:r>
          </w:p>
        </w:tc>
        <w:tc>
          <w:tcPr>
            <w:tcW w:w="2152" w:type="dxa"/>
            <w:vAlign w:val="center"/>
          </w:tcPr>
          <w:p w:rsidR="001E2395" w:rsidRDefault="001E2395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  <w:p w:rsidR="001E2395" w:rsidRDefault="001E2395">
            <w:pPr>
              <w:autoSpaceDE w:val="0"/>
              <w:autoSpaceDN w:val="0"/>
              <w:spacing w:before="129"/>
              <w:ind w:left="38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二</w:t>
            </w:r>
          </w:p>
        </w:tc>
        <w:tc>
          <w:tcPr>
            <w:tcW w:w="3047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具体信息</w:t>
            </w:r>
          </w:p>
        </w:tc>
        <w:tc>
          <w:tcPr>
            <w:tcW w:w="2643" w:type="dxa"/>
            <w:vAlign w:val="center"/>
          </w:tcPr>
          <w:p w:rsidR="001E2395" w:rsidRDefault="001E2395">
            <w:pPr>
              <w:autoSpaceDE w:val="0"/>
              <w:autoSpaceDN w:val="0"/>
              <w:spacing w:before="30"/>
              <w:ind w:left="103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Align w:val="center"/>
          </w:tcPr>
          <w:p w:rsidR="001E2395" w:rsidRDefault="001E2395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3047" w:type="dxa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129"/>
              <w:ind w:left="37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spacing w:before="109"/>
              <w:ind w:left="182" w:firstLineChars="400" w:firstLine="72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7#配电房</w:t>
            </w:r>
          </w:p>
        </w:tc>
        <w:tc>
          <w:tcPr>
            <w:tcW w:w="2152" w:type="dxa"/>
            <w:vAlign w:val="center"/>
          </w:tcPr>
          <w:p w:rsidR="001E2395" w:rsidRDefault="001E2395">
            <w:pPr>
              <w:autoSpaceDE w:val="0"/>
              <w:autoSpaceDN w:val="0"/>
              <w:spacing w:before="129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3047" w:type="dxa"/>
            <w:gridSpan w:val="2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228</w:t>
            </w:r>
          </w:p>
        </w:tc>
        <w:tc>
          <w:tcPr>
            <w:tcW w:w="2152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17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保留小数点后两位小数</w:t>
            </w:r>
          </w:p>
          <w:p w:rsidR="001E2395" w:rsidRDefault="001E2395">
            <w:pPr>
              <w:autoSpaceDE w:val="0"/>
              <w:autoSpaceDN w:val="0"/>
              <w:spacing w:before="118"/>
              <w:ind w:left="38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1"/>
          <w:jc w:val="center"/>
        </w:trPr>
        <w:tc>
          <w:tcPr>
            <w:tcW w:w="827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地上建筑面积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ind w:firstLineChars="500" w:firstLine="900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228</w:t>
            </w:r>
          </w:p>
        </w:tc>
        <w:tc>
          <w:tcPr>
            <w:tcW w:w="2152" w:type="dxa"/>
            <w:vMerge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1E2395" w:rsidRDefault="00925B9D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地下建筑面积</w:t>
            </w:r>
          </w:p>
        </w:tc>
        <w:tc>
          <w:tcPr>
            <w:tcW w:w="2643" w:type="dxa"/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</w:p>
        </w:tc>
        <w:tc>
          <w:tcPr>
            <w:tcW w:w="2152" w:type="dxa"/>
            <w:vMerge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</w:tcPr>
          <w:p w:rsidR="001E2395" w:rsidRDefault="00925B9D">
            <w:pPr>
              <w:autoSpaceDE w:val="0"/>
              <w:autoSpaceDN w:val="0"/>
              <w:spacing w:before="116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3047" w:type="dxa"/>
            <w:gridSpan w:val="2"/>
          </w:tcPr>
          <w:p w:rsidR="001E2395" w:rsidRDefault="00925B9D">
            <w:pPr>
              <w:autoSpaceDE w:val="0"/>
              <w:autoSpaceDN w:val="0"/>
              <w:spacing w:before="106"/>
              <w:jc w:val="left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建筑高度（檐口）（</w:t>
            </w:r>
            <w:r>
              <w:rPr>
                <w:rFonts w:ascii="宋体" w:eastAsia="宋体" w:hAnsi="宋体" w:cs="宋体"/>
                <w:kern w:val="0"/>
                <w:sz w:val="18"/>
                <w:lang w:bidi="zh-CN"/>
              </w:rPr>
              <w:t>m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）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4.80</w:t>
            </w:r>
          </w:p>
        </w:tc>
        <w:tc>
          <w:tcPr>
            <w:tcW w:w="2152" w:type="dxa"/>
            <w:vMerge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spacing w:before="150"/>
              <w:ind w:left="51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</w:p>
        </w:tc>
        <w:tc>
          <w:tcPr>
            <w:tcW w:w="3047" w:type="dxa"/>
            <w:gridSpan w:val="2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层数（层）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152" w:type="dxa"/>
          </w:tcPr>
          <w:p w:rsidR="001E2395" w:rsidRDefault="001E2395">
            <w:pPr>
              <w:autoSpaceDE w:val="0"/>
              <w:autoSpaceDN w:val="0"/>
              <w:spacing w:before="117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1"/>
          <w:jc w:val="center"/>
        </w:trPr>
        <w:tc>
          <w:tcPr>
            <w:tcW w:w="827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1E2395" w:rsidRDefault="00925B9D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其中</w:t>
            </w:r>
          </w:p>
        </w:tc>
        <w:tc>
          <w:tcPr>
            <w:tcW w:w="2023" w:type="dxa"/>
          </w:tcPr>
          <w:p w:rsidR="001E2395" w:rsidRDefault="00925B9D">
            <w:pPr>
              <w:autoSpaceDE w:val="0"/>
              <w:autoSpaceDN w:val="0"/>
              <w:spacing w:before="115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  <w:t>地上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层数</w:t>
            </w:r>
          </w:p>
        </w:tc>
        <w:tc>
          <w:tcPr>
            <w:tcW w:w="2643" w:type="dxa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</w:t>
            </w:r>
          </w:p>
        </w:tc>
        <w:tc>
          <w:tcPr>
            <w:tcW w:w="2152" w:type="dxa"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  <w:tr w:rsidR="001E2395">
        <w:trPr>
          <w:trHeight w:val="370"/>
          <w:jc w:val="center"/>
        </w:trPr>
        <w:tc>
          <w:tcPr>
            <w:tcW w:w="827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024" w:type="dxa"/>
            <w:vMerge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2023" w:type="dxa"/>
          </w:tcPr>
          <w:p w:rsidR="001E2395" w:rsidRDefault="00925B9D">
            <w:pPr>
              <w:autoSpaceDE w:val="0"/>
              <w:autoSpaceDN w:val="0"/>
              <w:spacing w:before="116"/>
              <w:ind w:left="39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  <w:t>地下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层数</w:t>
            </w:r>
          </w:p>
        </w:tc>
        <w:tc>
          <w:tcPr>
            <w:tcW w:w="2643" w:type="dxa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52" w:type="dxa"/>
          </w:tcPr>
          <w:p w:rsidR="001E2395" w:rsidRDefault="001E2395">
            <w:pPr>
              <w:autoSpaceDE w:val="0"/>
              <w:autoSpaceDN w:val="0"/>
              <w:spacing w:before="118"/>
              <w:ind w:left="38"/>
              <w:jc w:val="left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</w:p>
        </w:tc>
      </w:tr>
    </w:tbl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1E2395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rPr>
          <w:rFonts w:ascii="宋体" w:eastAsia="宋体" w:hAnsi="宋体" w:cs="宋体"/>
          <w:b/>
          <w:kern w:val="0"/>
          <w:lang w:bidi="zh-CN"/>
        </w:rPr>
      </w:pPr>
    </w:p>
    <w:p w:rsidR="001E2395" w:rsidRDefault="00925B9D">
      <w:pPr>
        <w:keepNext/>
        <w:keepLines/>
        <w:autoSpaceDE w:val="0"/>
        <w:autoSpaceDN w:val="0"/>
        <w:spacing w:beforeLines="100" w:before="240" w:afterLines="100" w:after="240"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单项工程特征描述表（室外总体工程）</w:t>
      </w:r>
    </w:p>
    <w:tbl>
      <w:tblPr>
        <w:tblW w:w="86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844"/>
        <w:gridCol w:w="2826"/>
        <w:gridCol w:w="2126"/>
      </w:tblGrid>
      <w:tr w:rsidR="001E2395">
        <w:trPr>
          <w:trHeight w:val="4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ind w:leftChars="-53" w:left="-111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名 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内 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说明</w:t>
            </w:r>
          </w:p>
        </w:tc>
      </w:tr>
      <w:tr w:rsidR="001E2395"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ar"/>
              </w:rPr>
              <w:t>基本信息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3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395" w:rsidRDefault="00925B9D">
            <w:pPr>
              <w:widowControl/>
              <w:autoSpaceDE w:val="0"/>
              <w:autoSpaceDN w:val="0"/>
              <w:ind w:rightChars="60" w:right="126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总建筑面积（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109574.23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保留小数点后两位小数</w:t>
            </w:r>
          </w:p>
        </w:tc>
      </w:tr>
      <w:tr w:rsidR="001E2395">
        <w:trPr>
          <w:trHeight w:val="7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室外占地面积（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 w:hint="eastAsia"/>
                <w:kern w:val="0"/>
                <w:sz w:val="18"/>
                <w:szCs w:val="18"/>
                <w:vertAlign w:val="superscript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83045.42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395" w:rsidRDefault="001E2395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14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室外工程范围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395" w:rsidRDefault="00925B9D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室外道路工程</w:t>
            </w:r>
          </w:p>
          <w:p w:rsidR="001E2395" w:rsidRDefault="00925B9D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室外排水工程</w:t>
            </w:r>
          </w:p>
          <w:p w:rsidR="001E2395" w:rsidRDefault="00925B9D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室外景观工程</w:t>
            </w:r>
          </w:p>
          <w:p w:rsidR="001E2395" w:rsidRDefault="00925B9D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室外绿化工程</w:t>
            </w:r>
          </w:p>
          <w:p w:rsidR="001E2395" w:rsidRDefault="00925B9D">
            <w:pPr>
              <w:autoSpaceDE w:val="0"/>
              <w:autoSpaceDN w:val="0"/>
              <w:jc w:val="left"/>
              <w:textAlignment w:val="baseline"/>
              <w:rPr>
                <w:rFonts w:ascii="Arial" w:eastAsia="宋体" w:hAnsi="宋体" w:cs="宋体"/>
                <w:sz w:val="18"/>
                <w:szCs w:val="18"/>
                <w:lang w:bidi="ar"/>
              </w:rPr>
            </w:pPr>
            <w:r>
              <w:rPr>
                <w:rFonts w:ascii="Wingdings 2" w:eastAsia="Wingdings 2" w:hAnsi="Wingdings 2" w:cs="Wingdings 2"/>
                <w:color w:val="000000"/>
                <w:kern w:val="0"/>
                <w:sz w:val="18"/>
                <w:szCs w:val="18"/>
                <w:lang w:bidi="ar"/>
              </w:rPr>
              <w:sym w:font="Wingdings 2" w:char="0052"/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ascii="Arial" w:eastAsia="宋体" w:hAnsi="宋体" w:cs="宋体" w:hint="eastAsia"/>
                <w:sz w:val="18"/>
                <w:szCs w:val="18"/>
                <w:lang w:bidi="ar"/>
              </w:rPr>
              <w:t>室外安装工程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val="zh-CN" w:bidi="zh-CN"/>
              </w:rPr>
              <w:t>多项选择</w:t>
            </w:r>
          </w:p>
        </w:tc>
      </w:tr>
    </w:tbl>
    <w:p w:rsidR="001E2395" w:rsidRDefault="001E2395">
      <w:pPr>
        <w:autoSpaceDE w:val="0"/>
        <w:autoSpaceDN w:val="0"/>
        <w:spacing w:line="290" w:lineRule="exact"/>
        <w:ind w:left="20"/>
        <w:jc w:val="left"/>
        <w:rPr>
          <w:rFonts w:ascii="宋体" w:eastAsia="宋体" w:hAnsi="宋体" w:cs="宋体"/>
          <w:kern w:val="0"/>
          <w:sz w:val="25"/>
          <w:lang w:val="zh-CN" w:bidi="zh-CN"/>
        </w:rPr>
      </w:pPr>
    </w:p>
    <w:p w:rsidR="001E2395" w:rsidRDefault="001E2395">
      <w:pPr>
        <w:tabs>
          <w:tab w:val="left" w:pos="-220"/>
        </w:tabs>
        <w:autoSpaceDE w:val="0"/>
        <w:autoSpaceDN w:val="0"/>
        <w:spacing w:before="82" w:line="324" w:lineRule="auto"/>
        <w:ind w:right="879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1E2395" w:rsidRDefault="001E2395">
      <w:pPr>
        <w:tabs>
          <w:tab w:val="left" w:pos="-220"/>
        </w:tabs>
        <w:autoSpaceDE w:val="0"/>
        <w:autoSpaceDN w:val="0"/>
        <w:spacing w:before="82" w:line="324" w:lineRule="auto"/>
        <w:ind w:right="879"/>
        <w:jc w:val="left"/>
        <w:rPr>
          <w:rFonts w:ascii="宋体" w:eastAsia="宋体" w:hAnsi="宋体" w:cs="宋体"/>
          <w:kern w:val="0"/>
          <w:sz w:val="18"/>
          <w:lang w:bidi="zh-CN"/>
        </w:rPr>
      </w:pPr>
    </w:p>
    <w:p w:rsidR="001E2395" w:rsidRDefault="001E2395">
      <w:pPr>
        <w:tabs>
          <w:tab w:val="left" w:pos="-220"/>
        </w:tabs>
        <w:autoSpaceDE w:val="0"/>
        <w:autoSpaceDN w:val="0"/>
        <w:spacing w:beforeLines="100" w:before="240" w:afterLines="100" w:after="240" w:line="360" w:lineRule="auto"/>
        <w:ind w:right="879"/>
        <w:rPr>
          <w:rFonts w:ascii="宋体" w:eastAsia="宋体" w:hAnsi="宋体" w:cs="宋体"/>
          <w:kern w:val="0"/>
          <w:lang w:bidi="zh-CN"/>
        </w:rPr>
        <w:sectPr w:rsidR="001E2395">
          <w:headerReference w:type="default" r:id="rId11"/>
          <w:pgSz w:w="11910" w:h="16840"/>
          <w:pgMar w:top="2154" w:right="1474" w:bottom="1440" w:left="1587" w:header="998" w:footer="1020" w:gutter="0"/>
          <w:cols w:space="720"/>
        </w:sectPr>
      </w:pPr>
    </w:p>
    <w:p w:rsidR="001E2395" w:rsidRDefault="00925B9D">
      <w:pPr>
        <w:tabs>
          <w:tab w:val="left" w:pos="0"/>
        </w:tabs>
        <w:autoSpaceDE w:val="0"/>
        <w:autoSpaceDN w:val="0"/>
        <w:spacing w:beforeLines="100" w:before="240" w:afterLines="100" w:after="240" w:line="360" w:lineRule="auto"/>
        <w:ind w:right="68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3</w:t>
      </w:r>
    </w:p>
    <w:p w:rsidR="001E2395" w:rsidRDefault="00925B9D">
      <w:pPr>
        <w:tabs>
          <w:tab w:val="left" w:pos="0"/>
        </w:tabs>
        <w:autoSpaceDE w:val="0"/>
        <w:autoSpaceDN w:val="0"/>
        <w:spacing w:beforeLines="100" w:before="240" w:afterLines="100" w:after="240" w:line="360" w:lineRule="auto"/>
        <w:ind w:right="68"/>
        <w:jc w:val="center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t>建设项目建安工程造价指标表</w:t>
      </w:r>
    </w:p>
    <w:tbl>
      <w:tblPr>
        <w:tblW w:w="484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2415"/>
        <w:gridCol w:w="2307"/>
        <w:gridCol w:w="1693"/>
        <w:gridCol w:w="3014"/>
        <w:gridCol w:w="2978"/>
      </w:tblGrid>
      <w:tr w:rsidR="001E2395">
        <w:trPr>
          <w:trHeight w:val="1118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序号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单项工程名称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造价</w:t>
            </w:r>
          </w:p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（万元）</w:t>
            </w:r>
          </w:p>
        </w:tc>
        <w:tc>
          <w:tcPr>
            <w:tcW w:w="625" w:type="pct"/>
            <w:tcBorders>
              <w:right w:val="single" w:sz="4" w:space="0" w:color="auto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建筑面积</w:t>
            </w:r>
          </w:p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（m2）</w:t>
            </w:r>
          </w:p>
        </w:tc>
        <w:tc>
          <w:tcPr>
            <w:tcW w:w="1113" w:type="pct"/>
            <w:tcBorders>
              <w:left w:val="single" w:sz="4" w:space="0" w:color="auto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单位造价指标</w:t>
            </w:r>
          </w:p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（元/m2）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造价占比(%)</w:t>
            </w:r>
          </w:p>
        </w:tc>
      </w:tr>
      <w:tr w:rsidR="001E2395">
        <w:trPr>
          <w:trHeight w:val="459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3237.09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14392.11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2249.21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8.01</w:t>
            </w:r>
          </w:p>
        </w:tc>
      </w:tr>
      <w:tr w:rsidR="001E2395">
        <w:trPr>
          <w:trHeight w:val="573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3253.43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14392.11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2260.56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8.05</w:t>
            </w:r>
          </w:p>
        </w:tc>
      </w:tr>
      <w:tr w:rsidR="001E2395">
        <w:trPr>
          <w:trHeight w:val="419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3260.27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14392.11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2265.32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8.07</w:t>
            </w:r>
          </w:p>
        </w:tc>
      </w:tr>
      <w:tr w:rsidR="001E2395">
        <w:trPr>
          <w:trHeight w:val="397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3254.67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14392.11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2261.43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8.06</w:t>
            </w:r>
          </w:p>
        </w:tc>
      </w:tr>
      <w:tr w:rsidR="001E2395">
        <w:trPr>
          <w:trHeight w:val="456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3285.23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14354.36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2288.67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8.13</w:t>
            </w:r>
          </w:p>
        </w:tc>
      </w:tr>
      <w:tr w:rsidR="001E2395">
        <w:trPr>
          <w:trHeight w:val="400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3273.33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14392.11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2274.39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8.10</w:t>
            </w:r>
          </w:p>
        </w:tc>
      </w:tr>
      <w:tr w:rsidR="001E2395">
        <w:trPr>
          <w:trHeight w:val="401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#楼</w:t>
            </w: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住宅楼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3274.95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14354.36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2281.50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8.11</w:t>
            </w:r>
          </w:p>
        </w:tc>
      </w:tr>
      <w:tr w:rsidR="001E2395">
        <w:trPr>
          <w:trHeight w:val="482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地下室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9026.12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27693.19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3259.33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22.34</w:t>
            </w:r>
          </w:p>
        </w:tc>
      </w:tr>
      <w:tr w:rsidR="001E2395">
        <w:trPr>
          <w:trHeight w:val="364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9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S3#商业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537.12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2042.15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2630.16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1.33</w:t>
            </w:r>
          </w:p>
        </w:tc>
      </w:tr>
      <w:tr w:rsidR="001E2395">
        <w:trPr>
          <w:trHeight w:val="497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S4#商业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414.67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1681.5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2466.07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1.03</w:t>
            </w:r>
          </w:p>
        </w:tc>
      </w:tr>
      <w:tr w:rsidR="001E2395">
        <w:trPr>
          <w:trHeight w:val="456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11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7#配电房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58.35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228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2599.18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0.14</w:t>
            </w:r>
          </w:p>
        </w:tc>
      </w:tr>
      <w:tr w:rsidR="001E2395">
        <w:trPr>
          <w:trHeight w:val="456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12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8#配电房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57.34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228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2514.84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0.14</w:t>
            </w:r>
          </w:p>
        </w:tc>
      </w:tr>
      <w:tr w:rsidR="001E2395">
        <w:trPr>
          <w:trHeight w:val="680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lastRenderedPageBreak/>
              <w:t>13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室外总体工程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6313.35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zh-CN"/>
              </w:rPr>
              <w:t>132542.11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476.33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15.63</w:t>
            </w:r>
          </w:p>
        </w:tc>
      </w:tr>
      <w:tr w:rsidR="001E2395">
        <w:trPr>
          <w:trHeight w:val="697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14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大型土石方工程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1096.22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27693.19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395.84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2.71</w:t>
            </w:r>
          </w:p>
        </w:tc>
      </w:tr>
      <w:tr w:rsidR="001E2395">
        <w:trPr>
          <w:trHeight w:val="680"/>
          <w:jc w:val="center"/>
        </w:trPr>
        <w:tc>
          <w:tcPr>
            <w:tcW w:w="416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15</w:t>
            </w:r>
          </w:p>
        </w:tc>
        <w:tc>
          <w:tcPr>
            <w:tcW w:w="89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基坑支护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61.85</w:t>
            </w:r>
          </w:p>
        </w:tc>
        <w:tc>
          <w:tcPr>
            <w:tcW w:w="625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27693.19</w:t>
            </w:r>
          </w:p>
        </w:tc>
        <w:tc>
          <w:tcPr>
            <w:tcW w:w="1113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22.34</w:t>
            </w: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0.15</w:t>
            </w:r>
          </w:p>
        </w:tc>
      </w:tr>
      <w:tr w:rsidR="001E2395">
        <w:trPr>
          <w:trHeight w:val="680"/>
          <w:jc w:val="center"/>
        </w:trPr>
        <w:tc>
          <w:tcPr>
            <w:tcW w:w="1308" w:type="pct"/>
            <w:gridSpan w:val="2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val="zh-CN" w:bidi="zh-CN"/>
              </w:rPr>
              <w:t>合计</w:t>
            </w:r>
          </w:p>
        </w:tc>
        <w:tc>
          <w:tcPr>
            <w:tcW w:w="852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40403.99</w:t>
            </w:r>
          </w:p>
        </w:tc>
        <w:tc>
          <w:tcPr>
            <w:tcW w:w="625" w:type="pct"/>
            <w:vAlign w:val="center"/>
          </w:tcPr>
          <w:p w:rsidR="001E2395" w:rsidRDefault="001E2395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</w:p>
        </w:tc>
        <w:tc>
          <w:tcPr>
            <w:tcW w:w="1113" w:type="pct"/>
            <w:vAlign w:val="center"/>
          </w:tcPr>
          <w:p w:rsidR="001E2395" w:rsidRDefault="001E2395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</w:p>
        </w:tc>
        <w:tc>
          <w:tcPr>
            <w:tcW w:w="1100" w:type="pct"/>
            <w:vAlign w:val="center"/>
          </w:tcPr>
          <w:p w:rsidR="001E2395" w:rsidRDefault="00925B9D">
            <w:pPr>
              <w:autoSpaceDE w:val="0"/>
              <w:autoSpaceDN w:val="0"/>
              <w:spacing w:before="32" w:line="240" w:lineRule="exact"/>
              <w:ind w:left="107"/>
              <w:jc w:val="center"/>
              <w:rPr>
                <w:rFonts w:ascii="宋体" w:eastAsia="宋体" w:hAnsi="宋体" w:cs="宋体"/>
                <w:kern w:val="0"/>
                <w:sz w:val="18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lang w:bidi="zh-CN"/>
              </w:rPr>
              <w:t>100</w:t>
            </w:r>
          </w:p>
        </w:tc>
      </w:tr>
    </w:tbl>
    <w:p w:rsidR="001E2395" w:rsidRDefault="00925B9D">
      <w:pPr>
        <w:autoSpaceDE w:val="0"/>
        <w:autoSpaceDN w:val="0"/>
        <w:spacing w:before="54"/>
        <w:jc w:val="left"/>
        <w:rPr>
          <w:rFonts w:ascii="宋体" w:eastAsia="宋体" w:hAnsi="宋体" w:cs="宋体"/>
          <w:b/>
          <w:kern w:val="0"/>
          <w:lang w:bidi="zh-CN"/>
        </w:rPr>
        <w:sectPr w:rsidR="001E2395">
          <w:pgSz w:w="16840" w:h="11910" w:orient="landscape"/>
          <w:pgMar w:top="1803" w:right="1440" w:bottom="1803" w:left="1440" w:header="998" w:footer="1020" w:gutter="0"/>
          <w:cols w:space="720"/>
          <w:docGrid w:linePitch="299"/>
        </w:sectPr>
      </w:pPr>
      <w:r>
        <w:rPr>
          <w:rFonts w:ascii="宋体" w:eastAsia="宋体" w:hAnsi="宋体" w:cs="宋体" w:hint="eastAsia"/>
          <w:b/>
          <w:kern w:val="0"/>
          <w:lang w:bidi="zh-CN"/>
        </w:rPr>
        <w:t>注：</w:t>
      </w:r>
      <w:r>
        <w:rPr>
          <w:rFonts w:ascii="宋体" w:eastAsia="宋体" w:hAnsi="宋体" w:cs="宋体" w:hint="eastAsia"/>
          <w:kern w:val="0"/>
          <w:sz w:val="18"/>
          <w:szCs w:val="18"/>
          <w:lang w:val="zh-CN" w:bidi="zh-CN"/>
        </w:rPr>
        <w:t>单位造价指标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=造价</w:t>
      </w:r>
      <w:r>
        <w:rPr>
          <w:rFonts w:ascii="宋体" w:eastAsia="宋体" w:hAnsi="宋体" w:cs="宋体"/>
          <w:kern w:val="0"/>
          <w:sz w:val="18"/>
          <w:szCs w:val="18"/>
          <w:lang w:val="zh-CN" w:bidi="zh-CN"/>
        </w:rPr>
        <w:t>÷建筑面积</w:t>
      </w:r>
      <w:r>
        <w:rPr>
          <w:rFonts w:ascii="宋体" w:eastAsia="宋体" w:hAnsi="宋体" w:cs="宋体" w:hint="eastAsia"/>
          <w:b/>
          <w:kern w:val="0"/>
          <w:lang w:bidi="zh-CN"/>
        </w:rPr>
        <w:t>；</w:t>
      </w:r>
      <w:r>
        <w:rPr>
          <w:rFonts w:ascii="宋体" w:eastAsia="宋体" w:hAnsi="宋体" w:cs="宋体"/>
          <w:kern w:val="0"/>
          <w:sz w:val="18"/>
          <w:szCs w:val="18"/>
          <w:lang w:val="zh-CN" w:bidi="zh-CN"/>
        </w:rPr>
        <w:t>造价占比</w:t>
      </w:r>
      <w:r>
        <w:rPr>
          <w:rFonts w:ascii="宋体" w:eastAsia="宋体" w:hAnsi="宋体" w:cs="宋体" w:hint="eastAsia"/>
          <w:kern w:val="0"/>
          <w:sz w:val="18"/>
          <w:szCs w:val="18"/>
          <w:lang w:bidi="zh-CN"/>
        </w:rPr>
        <w:t>=单项工程造价÷项目总造价</w:t>
      </w:r>
    </w:p>
    <w:p w:rsidR="001E2395" w:rsidRDefault="00925B9D">
      <w:pPr>
        <w:keepNext/>
        <w:keepLines/>
        <w:autoSpaceDE w:val="0"/>
        <w:autoSpaceDN w:val="0"/>
        <w:spacing w:line="400" w:lineRule="exact"/>
        <w:jc w:val="left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/>
          <w:b/>
          <w:kern w:val="0"/>
          <w:lang w:bidi="zh-CN"/>
        </w:rPr>
        <w:lastRenderedPageBreak/>
        <w:t>附件</w:t>
      </w:r>
      <w:r>
        <w:rPr>
          <w:rFonts w:ascii="宋体" w:eastAsia="宋体" w:hAnsi="宋体" w:cs="宋体" w:hint="eastAsia"/>
          <w:b/>
          <w:kern w:val="0"/>
          <w:lang w:bidi="zh-CN"/>
        </w:rPr>
        <w:t>4</w:t>
      </w:r>
    </w:p>
    <w:p w:rsidR="001E2395" w:rsidRDefault="00925B9D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val="zh-CN" w:bidi="zh-CN"/>
        </w:rPr>
        <w:t>1#楼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 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1E2395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1E2395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44838.88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5866.43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0.41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1630.41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731.28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1342.41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1598.82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3158.40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0.22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1597.25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120073.40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8.34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123062.12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8.55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块料面层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2105.08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石材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79.42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11704.55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0.81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2100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4278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0.30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440.03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140996.99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9.79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69.84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12300.52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0.85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卫生洁具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705.00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109.00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108.45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330.44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45.82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406.58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202.00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925B9D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地下室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工程（</w:t>
      </w:r>
      <w:r>
        <w:rPr>
          <w:rFonts w:ascii="宋体" w:eastAsia="宋体" w:hAnsi="宋体" w:cs="宋体" w:hint="eastAsia"/>
          <w:b/>
          <w:kern w:val="0"/>
          <w:lang w:bidi="zh-CN"/>
        </w:rPr>
        <w:t>含人防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）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 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1E2395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1E2395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88155.39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3.18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42359.91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1.53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3544.32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4601.77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907.36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936.79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86.43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68482.74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2.47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169505.13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6.12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61488.52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2.22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块料面层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3328.55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15710.70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0.57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1515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桥架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2668.11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0.096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lastRenderedPageBreak/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124668.47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4.50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给排水金属管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447.57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35.00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喷淋头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3629.00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lang w:bidi="zh-CN"/>
              </w:rPr>
              <w:t>0.13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风管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2403.76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lang w:bidi="zh-CN"/>
              </w:rPr>
              <w:t>0.09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354.44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1003.84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387.96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施工电梯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3.50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683.99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925B9D">
      <w:pPr>
        <w:keepNext/>
        <w:keepLines/>
        <w:autoSpaceDE w:val="0"/>
        <w:autoSpaceDN w:val="0"/>
        <w:spacing w:line="360" w:lineRule="auto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S3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#</w:t>
      </w:r>
      <w:r>
        <w:rPr>
          <w:rFonts w:ascii="宋体" w:eastAsia="宋体" w:hAnsi="宋体" w:cs="宋体" w:hint="eastAsia"/>
          <w:b/>
          <w:kern w:val="0"/>
          <w:lang w:bidi="zh-CN"/>
        </w:rPr>
        <w:t>商业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工程</w:t>
      </w:r>
      <w:r>
        <w:rPr>
          <w:rFonts w:ascii="宋体" w:eastAsia="宋体" w:hAnsi="宋体" w:cs="宋体" w:hint="eastAsia"/>
          <w:b/>
          <w:kern w:val="0"/>
          <w:lang w:bidi="zh-CN"/>
        </w:rPr>
        <w:t xml:space="preserve">  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1E2395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1E2395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7424.57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3.64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1446.14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0.71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354.66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147.99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635.55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0.31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242.14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365.65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2624.98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1.29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7585.32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3.71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11626.08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5.69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1447.71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0.71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lang w:bidi="zh-CN"/>
              </w:rPr>
              <w:t>0.001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8326.95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lang w:bidi="zh-CN"/>
              </w:rPr>
              <w:t>4.08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464.05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0.23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lastRenderedPageBreak/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卫生洁具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消火栓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14.88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lang w:bidi="zh-CN"/>
              </w:rPr>
              <w:t>0.007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45.38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6.40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r>
              <w:rPr>
                <w:rFonts w:hint="eastAsia"/>
              </w:rPr>
              <w:t>22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r>
              <w:rPr>
                <w:lang w:val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r>
              <w:rPr>
                <w:rFonts w:hint="eastAsia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2395" w:rsidRDefault="00925B9D" w:rsidP="00806F3A">
            <w:pPr>
              <w:jc w:val="center"/>
            </w:pPr>
            <w:r>
              <w:rPr>
                <w:rFonts w:hint="eastAsia"/>
              </w:rPr>
              <w:t>94.23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 w:rsidP="00806F3A">
            <w:pPr>
              <w:jc w:val="center"/>
            </w:pPr>
            <w:r>
              <w:rPr>
                <w:rFonts w:hint="eastAsia"/>
              </w:rPr>
              <w:t>0.05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rPr>
                <w:lang w:val="zh-CN"/>
              </w:rPr>
            </w:pPr>
          </w:p>
        </w:tc>
      </w:tr>
    </w:tbl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925B9D" w:rsidP="00FB42B9">
      <w:pPr>
        <w:keepNext/>
        <w:keepLines/>
        <w:autoSpaceDE w:val="0"/>
        <w:autoSpaceDN w:val="0"/>
        <w:spacing w:afterLines="20" w:after="124" w:line="576" w:lineRule="exact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7</w:t>
      </w:r>
      <w:r>
        <w:rPr>
          <w:rFonts w:ascii="宋体" w:eastAsia="宋体" w:hAnsi="宋体" w:cs="宋体" w:hint="eastAsia"/>
          <w:b/>
          <w:kern w:val="0"/>
          <w:lang w:val="zh-CN" w:bidi="zh-CN"/>
        </w:rPr>
        <w:t>#</w:t>
      </w:r>
      <w:r>
        <w:rPr>
          <w:rFonts w:ascii="宋体" w:eastAsia="宋体" w:hAnsi="宋体" w:cs="宋体" w:hint="eastAsia"/>
          <w:b/>
          <w:kern w:val="0"/>
          <w:lang w:bidi="zh-CN"/>
        </w:rPr>
        <w:t>配电房单项工程主要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消耗指标表（通用表格）</w:t>
      </w:r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941"/>
        <w:gridCol w:w="1282"/>
        <w:gridCol w:w="1159"/>
        <w:gridCol w:w="1309"/>
      </w:tblGrid>
      <w:tr w:rsidR="001E2395">
        <w:trPr>
          <w:trHeight w:val="62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w w:val="80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</w:t>
            </w: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>/m2）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1E2395">
        <w:trPr>
          <w:trHeight w:val="621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748.23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3.28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商品混凝土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134.22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0.59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商品砂浆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37.89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钢筋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11.82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砌块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32.53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门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9.72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窗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28.85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防水卷材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542.72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2.38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防水涂料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681.19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2.99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油漆、涂料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kg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1998.60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8.77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11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复合木模板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183.55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0.81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配电箱（柜）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照明灯具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14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开关插座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proofErr w:type="gramStart"/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15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left"/>
              <w:rPr>
                <w:rFonts w:ascii="Times New Roman" w:eastAsia="宋体" w:hAnsi="Times New Roman"/>
                <w:kern w:val="0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lang w:bidi="zh-CN"/>
              </w:rPr>
              <w:t>电线、电缆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1362.94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5.98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16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给排水塑料管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44.8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0.20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lastRenderedPageBreak/>
              <w:t>17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载重汽车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1.92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before="39"/>
              <w:ind w:left="107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塔式起重机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5.07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汽车式起重机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0.82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0.003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zh-CN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zh-CN"/>
              </w:rPr>
              <w:t>20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top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  <w:t>卷扬机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top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台班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9.54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:lang w:val="zh-CN" w:bidi="zh-CN"/>
              </w:rPr>
            </w:pPr>
          </w:p>
        </w:tc>
      </w:tr>
    </w:tbl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1E2395"/>
    <w:p w:rsidR="001E2395" w:rsidRDefault="00925B9D" w:rsidP="00FB42B9">
      <w:pPr>
        <w:keepNext/>
        <w:keepLines/>
        <w:autoSpaceDE w:val="0"/>
        <w:autoSpaceDN w:val="0"/>
        <w:spacing w:afterLines="20" w:after="124" w:line="576" w:lineRule="exact"/>
        <w:jc w:val="center"/>
        <w:outlineLvl w:val="1"/>
        <w:rPr>
          <w:rFonts w:ascii="宋体" w:eastAsia="宋体" w:hAnsi="宋体" w:cs="宋体"/>
          <w:b/>
          <w:kern w:val="0"/>
          <w:lang w:bidi="zh-CN"/>
        </w:rPr>
      </w:pPr>
      <w:r>
        <w:rPr>
          <w:rFonts w:ascii="宋体" w:eastAsia="宋体" w:hAnsi="宋体" w:cs="宋体" w:hint="eastAsia"/>
          <w:b/>
          <w:kern w:val="0"/>
          <w:lang w:bidi="zh-CN"/>
        </w:rPr>
        <w:lastRenderedPageBreak/>
        <w:t>室外工程主要</w:t>
      </w:r>
      <w:proofErr w:type="gramStart"/>
      <w:r>
        <w:rPr>
          <w:rFonts w:ascii="宋体" w:eastAsia="宋体" w:hAnsi="宋体" w:cs="宋体" w:hint="eastAsia"/>
          <w:b/>
          <w:kern w:val="0"/>
          <w:lang w:bidi="zh-CN"/>
        </w:rPr>
        <w:t>工料机</w:t>
      </w:r>
      <w:proofErr w:type="gramEnd"/>
      <w:r>
        <w:rPr>
          <w:rFonts w:ascii="宋体" w:eastAsia="宋体" w:hAnsi="宋体" w:cs="宋体" w:hint="eastAsia"/>
          <w:b/>
          <w:kern w:val="0"/>
          <w:lang w:bidi="zh-CN"/>
        </w:rPr>
        <w:t>消耗指标表</w:t>
      </w: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829"/>
        <w:gridCol w:w="3466"/>
        <w:gridCol w:w="830"/>
        <w:gridCol w:w="1056"/>
        <w:gridCol w:w="1247"/>
        <w:gridCol w:w="1361"/>
      </w:tblGrid>
      <w:tr w:rsidR="001E2395">
        <w:trPr>
          <w:trHeight w:val="1139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工料名称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单位消耗量指标（单位/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lang w:val="zh-CN" w:bidi="zh-CN"/>
              </w:rPr>
              <w:t>m</w:t>
            </w:r>
            <w:r>
              <w:rPr>
                <w:rFonts w:ascii="Times New Roman" w:eastAsia="宋体" w:hAnsi="Times New Roman"/>
                <w:kern w:val="0"/>
                <w:sz w:val="18"/>
                <w:szCs w:val="18"/>
                <w:vertAlign w:val="superscript"/>
                <w:lang w:val="zh-CN" w:bidi="zh-CN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）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备注</w:t>
            </w: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室外道路工程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1917.58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0.023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3001.50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0.036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沥青混凝土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1178.55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室外排水工程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综合用工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11439.02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塑料管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15702.4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0.189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井盖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1348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室外绿化工程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11550.37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种植土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12212.77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0.147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乔木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株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964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灌木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株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987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0.012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色带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10272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0.124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3.6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草皮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 w:bidi="zh-CN"/>
              </w:rPr>
              <w:t>33030.8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0.398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2"/>
                <w:lang w:val="zh-CN" w:bidi="zh-CN"/>
              </w:rPr>
              <w:br w:type="page"/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室外景观工程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7284.15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0.09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4.2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植草砖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11769.1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0.142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塑胶面层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 w:bidi="zh-CN"/>
              </w:rPr>
              <w:t>1637.63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 xml:space="preserve">   0.020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石材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205.67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 xml:space="preserve">   0.002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混凝土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  <w:lang w:bidi="ar"/>
              </w:rPr>
              <w:t>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34114.39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 xml:space="preserve">  0.411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4.6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侧石</w:t>
            </w:r>
            <w:proofErr w:type="gram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17845.01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 xml:space="preserve">  0.215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4.7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成品桌椅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 xml:space="preserve">  0.0004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室外安装工程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widowControl/>
              <w:autoSpaceDE w:val="0"/>
              <w:autoSpaceDN w:val="0"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5.1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综合工日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工日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3279.24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 xml:space="preserve">  0.04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5.2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灯具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195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 xml:space="preserve">  0.002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路灯、景观灯、喷泉灯</w:t>
            </w: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5.3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线缆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84089.75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 xml:space="preserve">  1.013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5.4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管道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m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19243.15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 xml:space="preserve">  0.232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  <w:tr w:rsidR="001E2395">
        <w:trPr>
          <w:trHeight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5.5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阀门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widowControl/>
              <w:autoSpaceDE w:val="0"/>
              <w:autoSpaceDN w:val="0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>152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925B9D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zh-CN"/>
              </w:rPr>
              <w:t xml:space="preserve">  0.002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395" w:rsidRDefault="001E2395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Cs w:val="21"/>
                <w:lang w:val="zh-CN" w:bidi="zh-CN"/>
              </w:rPr>
            </w:pPr>
          </w:p>
        </w:tc>
      </w:tr>
    </w:tbl>
    <w:p w:rsidR="001E2395" w:rsidRDefault="001E2395">
      <w:pPr>
        <w:autoSpaceDE w:val="0"/>
        <w:autoSpaceDN w:val="0"/>
        <w:jc w:val="left"/>
        <w:rPr>
          <w:rFonts w:ascii="宋体" w:eastAsia="宋体" w:hAnsi="宋体" w:cs="宋体"/>
          <w:kern w:val="0"/>
          <w:sz w:val="24"/>
          <w:szCs w:val="24"/>
          <w:lang w:val="zh-CN" w:bidi="zh-CN"/>
        </w:rPr>
      </w:pPr>
    </w:p>
    <w:p w:rsidR="001E2395" w:rsidRDefault="001E2395">
      <w:pPr>
        <w:spacing w:line="576" w:lineRule="exact"/>
      </w:pPr>
    </w:p>
    <w:sectPr w:rsidR="001E2395">
      <w:footerReference w:type="default" r:id="rId12"/>
      <w:headerReference w:type="first" r:id="rId13"/>
      <w:footerReference w:type="first" r:id="rId14"/>
      <w:pgSz w:w="11906" w:h="16838"/>
      <w:pgMar w:top="2041" w:right="1474" w:bottom="1474" w:left="1587" w:header="851" w:footer="992" w:gutter="0"/>
      <w:cols w:space="720"/>
      <w:docGrid w:type="linesAndChars" w:linePitch="621" w:charSpace="-6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1C8" w:rsidRDefault="009811C8">
      <w:r>
        <w:separator/>
      </w:r>
    </w:p>
  </w:endnote>
  <w:endnote w:type="continuationSeparator" w:id="0">
    <w:p w:rsidR="009811C8" w:rsidRDefault="0098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395" w:rsidRDefault="001E239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395" w:rsidRDefault="00925B9D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E2395" w:rsidRDefault="00925B9D">
                          <w:pPr>
                            <w:pStyle w:val="a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1C8" w:rsidRDefault="009811C8">
      <w:r>
        <w:separator/>
      </w:r>
    </w:p>
  </w:footnote>
  <w:footnote w:type="continuationSeparator" w:id="0">
    <w:p w:rsidR="009811C8" w:rsidRDefault="00981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395" w:rsidRDefault="001E2395">
    <w:pPr>
      <w:pStyle w:val="a4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395" w:rsidRDefault="001E239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CD04A"/>
    <w:multiLevelType w:val="singleLevel"/>
    <w:tmpl w:val="45FCD04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NWI5OWNjOTM3ODliZjNiZDVjZjY5YWE3MWM3YjQifQ=="/>
  </w:docVars>
  <w:rsids>
    <w:rsidRoot w:val="00D0698E"/>
    <w:rsid w:val="EE6DA802"/>
    <w:rsid w:val="00013679"/>
    <w:rsid w:val="000165A9"/>
    <w:rsid w:val="000B30C6"/>
    <w:rsid w:val="000D39C2"/>
    <w:rsid w:val="000F6EDE"/>
    <w:rsid w:val="00191704"/>
    <w:rsid w:val="001A5C84"/>
    <w:rsid w:val="001E2395"/>
    <w:rsid w:val="002C73A8"/>
    <w:rsid w:val="003405BF"/>
    <w:rsid w:val="003715CD"/>
    <w:rsid w:val="003C347F"/>
    <w:rsid w:val="0040742B"/>
    <w:rsid w:val="0052453A"/>
    <w:rsid w:val="00552118"/>
    <w:rsid w:val="00570791"/>
    <w:rsid w:val="005A33AE"/>
    <w:rsid w:val="005A7208"/>
    <w:rsid w:val="005B482F"/>
    <w:rsid w:val="00621496"/>
    <w:rsid w:val="00644606"/>
    <w:rsid w:val="006836D3"/>
    <w:rsid w:val="00751CCB"/>
    <w:rsid w:val="00753207"/>
    <w:rsid w:val="00780A36"/>
    <w:rsid w:val="007B4D66"/>
    <w:rsid w:val="007C5678"/>
    <w:rsid w:val="00806F3A"/>
    <w:rsid w:val="008F7646"/>
    <w:rsid w:val="00925B9D"/>
    <w:rsid w:val="009679EC"/>
    <w:rsid w:val="009811C8"/>
    <w:rsid w:val="00987904"/>
    <w:rsid w:val="009B154B"/>
    <w:rsid w:val="00A2338D"/>
    <w:rsid w:val="00A70B31"/>
    <w:rsid w:val="00AD4442"/>
    <w:rsid w:val="00B21F68"/>
    <w:rsid w:val="00C57C33"/>
    <w:rsid w:val="00CA41DA"/>
    <w:rsid w:val="00CF3914"/>
    <w:rsid w:val="00CF5B94"/>
    <w:rsid w:val="00D0698E"/>
    <w:rsid w:val="00D62825"/>
    <w:rsid w:val="00D66E76"/>
    <w:rsid w:val="00DD48EA"/>
    <w:rsid w:val="00DE5E2F"/>
    <w:rsid w:val="00E07734"/>
    <w:rsid w:val="00E76A77"/>
    <w:rsid w:val="00ED2F1E"/>
    <w:rsid w:val="00EE3824"/>
    <w:rsid w:val="00FB42B9"/>
    <w:rsid w:val="01B42948"/>
    <w:rsid w:val="01C60288"/>
    <w:rsid w:val="025263E9"/>
    <w:rsid w:val="03C44239"/>
    <w:rsid w:val="03E01D7D"/>
    <w:rsid w:val="046C750A"/>
    <w:rsid w:val="04722D72"/>
    <w:rsid w:val="0563090D"/>
    <w:rsid w:val="057111DD"/>
    <w:rsid w:val="05F872A7"/>
    <w:rsid w:val="063522A9"/>
    <w:rsid w:val="06C209B5"/>
    <w:rsid w:val="06C4362D"/>
    <w:rsid w:val="08164FB9"/>
    <w:rsid w:val="08674270"/>
    <w:rsid w:val="089F1C5C"/>
    <w:rsid w:val="08B576D2"/>
    <w:rsid w:val="08BD21D1"/>
    <w:rsid w:val="091C2D7B"/>
    <w:rsid w:val="098A6F7A"/>
    <w:rsid w:val="09DB5391"/>
    <w:rsid w:val="0A434869"/>
    <w:rsid w:val="0AB37262"/>
    <w:rsid w:val="0AC304D5"/>
    <w:rsid w:val="0ACF2BA1"/>
    <w:rsid w:val="0B0C7351"/>
    <w:rsid w:val="0B2367D5"/>
    <w:rsid w:val="0BD936D7"/>
    <w:rsid w:val="0C05627A"/>
    <w:rsid w:val="0D0A78C0"/>
    <w:rsid w:val="0D8E229F"/>
    <w:rsid w:val="0E121122"/>
    <w:rsid w:val="0E1C78AB"/>
    <w:rsid w:val="0E250240"/>
    <w:rsid w:val="0E552710"/>
    <w:rsid w:val="0E820056"/>
    <w:rsid w:val="0EE303C9"/>
    <w:rsid w:val="0F2170D8"/>
    <w:rsid w:val="0F39623B"/>
    <w:rsid w:val="0FE714EB"/>
    <w:rsid w:val="0FFD586D"/>
    <w:rsid w:val="107439CE"/>
    <w:rsid w:val="109D0E1E"/>
    <w:rsid w:val="11851C0B"/>
    <w:rsid w:val="1230601B"/>
    <w:rsid w:val="12906AB9"/>
    <w:rsid w:val="13051255"/>
    <w:rsid w:val="13581385"/>
    <w:rsid w:val="14593607"/>
    <w:rsid w:val="145F228C"/>
    <w:rsid w:val="147A00A2"/>
    <w:rsid w:val="151E03AD"/>
    <w:rsid w:val="152C0D1B"/>
    <w:rsid w:val="15373162"/>
    <w:rsid w:val="163F05DA"/>
    <w:rsid w:val="167270ED"/>
    <w:rsid w:val="17375756"/>
    <w:rsid w:val="180E4708"/>
    <w:rsid w:val="18736C61"/>
    <w:rsid w:val="191E097B"/>
    <w:rsid w:val="192F5006"/>
    <w:rsid w:val="19946E8F"/>
    <w:rsid w:val="1A0E6C42"/>
    <w:rsid w:val="1A334BF3"/>
    <w:rsid w:val="1A5B79AD"/>
    <w:rsid w:val="1AB05F4B"/>
    <w:rsid w:val="1B701236"/>
    <w:rsid w:val="1BD712B5"/>
    <w:rsid w:val="1C4F52EF"/>
    <w:rsid w:val="1D632E00"/>
    <w:rsid w:val="1D756FD8"/>
    <w:rsid w:val="1E2A22F5"/>
    <w:rsid w:val="1E953657"/>
    <w:rsid w:val="1EAFAE22"/>
    <w:rsid w:val="1F1D3483"/>
    <w:rsid w:val="1F8F4381"/>
    <w:rsid w:val="203D7D86"/>
    <w:rsid w:val="20914128"/>
    <w:rsid w:val="20D14525"/>
    <w:rsid w:val="211A5ECC"/>
    <w:rsid w:val="216B3C80"/>
    <w:rsid w:val="21AB121A"/>
    <w:rsid w:val="226118D9"/>
    <w:rsid w:val="237D6BE6"/>
    <w:rsid w:val="2389558B"/>
    <w:rsid w:val="241A61E3"/>
    <w:rsid w:val="24561911"/>
    <w:rsid w:val="269A2012"/>
    <w:rsid w:val="27AC7A9A"/>
    <w:rsid w:val="27B801ED"/>
    <w:rsid w:val="28587577"/>
    <w:rsid w:val="289567AF"/>
    <w:rsid w:val="28D82F5C"/>
    <w:rsid w:val="298505A2"/>
    <w:rsid w:val="29AE5D4B"/>
    <w:rsid w:val="29AF561F"/>
    <w:rsid w:val="2A067935"/>
    <w:rsid w:val="2A157B78"/>
    <w:rsid w:val="2A9E191C"/>
    <w:rsid w:val="2AAF1D7B"/>
    <w:rsid w:val="2AB949A8"/>
    <w:rsid w:val="2B08148B"/>
    <w:rsid w:val="2B481AA5"/>
    <w:rsid w:val="2BF612E4"/>
    <w:rsid w:val="2BFA7026"/>
    <w:rsid w:val="2C362D97"/>
    <w:rsid w:val="2C4E7372"/>
    <w:rsid w:val="2C7C5C8D"/>
    <w:rsid w:val="2D74105A"/>
    <w:rsid w:val="2D8762FF"/>
    <w:rsid w:val="2D8F19F0"/>
    <w:rsid w:val="2DE03FF9"/>
    <w:rsid w:val="2DF357BC"/>
    <w:rsid w:val="2E1168A9"/>
    <w:rsid w:val="2E1D6FFC"/>
    <w:rsid w:val="2E312AA7"/>
    <w:rsid w:val="2E690493"/>
    <w:rsid w:val="2E9A4AF0"/>
    <w:rsid w:val="2F2214A1"/>
    <w:rsid w:val="2F3C6F86"/>
    <w:rsid w:val="2FDD5A67"/>
    <w:rsid w:val="309D3EAE"/>
    <w:rsid w:val="30D616E4"/>
    <w:rsid w:val="31DA6A38"/>
    <w:rsid w:val="328E04C8"/>
    <w:rsid w:val="32B36787"/>
    <w:rsid w:val="335334BF"/>
    <w:rsid w:val="33877B47"/>
    <w:rsid w:val="33AA1331"/>
    <w:rsid w:val="33D95773"/>
    <w:rsid w:val="346A286F"/>
    <w:rsid w:val="34880F47"/>
    <w:rsid w:val="34A87F8A"/>
    <w:rsid w:val="35281223"/>
    <w:rsid w:val="358F4C83"/>
    <w:rsid w:val="359C2EFC"/>
    <w:rsid w:val="35FC7E3E"/>
    <w:rsid w:val="364764A3"/>
    <w:rsid w:val="36EC388B"/>
    <w:rsid w:val="3710739B"/>
    <w:rsid w:val="375D66BB"/>
    <w:rsid w:val="37964FF3"/>
    <w:rsid w:val="38303DCF"/>
    <w:rsid w:val="383733B0"/>
    <w:rsid w:val="38431D54"/>
    <w:rsid w:val="38997BC6"/>
    <w:rsid w:val="38A8605B"/>
    <w:rsid w:val="39033292"/>
    <w:rsid w:val="393D67A4"/>
    <w:rsid w:val="39697599"/>
    <w:rsid w:val="396E1053"/>
    <w:rsid w:val="39BA4298"/>
    <w:rsid w:val="39BD7DF4"/>
    <w:rsid w:val="3A8A5A19"/>
    <w:rsid w:val="3B0C0B24"/>
    <w:rsid w:val="3B155DEA"/>
    <w:rsid w:val="3C0F6B8E"/>
    <w:rsid w:val="3C676D43"/>
    <w:rsid w:val="3C830E57"/>
    <w:rsid w:val="3CC1465B"/>
    <w:rsid w:val="3D0F2205"/>
    <w:rsid w:val="3EE576C2"/>
    <w:rsid w:val="3F714A5E"/>
    <w:rsid w:val="3FFF0C57"/>
    <w:rsid w:val="4021297B"/>
    <w:rsid w:val="40583EC3"/>
    <w:rsid w:val="406E36E7"/>
    <w:rsid w:val="40BC08F6"/>
    <w:rsid w:val="411C1395"/>
    <w:rsid w:val="423A5F76"/>
    <w:rsid w:val="42813BA5"/>
    <w:rsid w:val="432664FB"/>
    <w:rsid w:val="43790D20"/>
    <w:rsid w:val="43E42415"/>
    <w:rsid w:val="44466E54"/>
    <w:rsid w:val="44AB4F09"/>
    <w:rsid w:val="44FF7003"/>
    <w:rsid w:val="455530C7"/>
    <w:rsid w:val="458614D2"/>
    <w:rsid w:val="4588524B"/>
    <w:rsid w:val="45BA49E4"/>
    <w:rsid w:val="45BA5BBE"/>
    <w:rsid w:val="462036D5"/>
    <w:rsid w:val="46207231"/>
    <w:rsid w:val="467908E0"/>
    <w:rsid w:val="467D4684"/>
    <w:rsid w:val="46E93AC7"/>
    <w:rsid w:val="47094169"/>
    <w:rsid w:val="470E79D1"/>
    <w:rsid w:val="47EA5D49"/>
    <w:rsid w:val="48166B3E"/>
    <w:rsid w:val="48541414"/>
    <w:rsid w:val="487675DC"/>
    <w:rsid w:val="490177EE"/>
    <w:rsid w:val="496B4149"/>
    <w:rsid w:val="49753D38"/>
    <w:rsid w:val="4976503B"/>
    <w:rsid w:val="498A06A3"/>
    <w:rsid w:val="498D2E30"/>
    <w:rsid w:val="49E07403"/>
    <w:rsid w:val="4A0C6DCC"/>
    <w:rsid w:val="4AD92746"/>
    <w:rsid w:val="4AE01685"/>
    <w:rsid w:val="4B407715"/>
    <w:rsid w:val="4B6B71A0"/>
    <w:rsid w:val="4CD62D3F"/>
    <w:rsid w:val="4D425940"/>
    <w:rsid w:val="4D814A59"/>
    <w:rsid w:val="4DCF7EBB"/>
    <w:rsid w:val="4E8D5680"/>
    <w:rsid w:val="4E962786"/>
    <w:rsid w:val="4F5B1872"/>
    <w:rsid w:val="50125E3D"/>
    <w:rsid w:val="50461F8A"/>
    <w:rsid w:val="50964CC0"/>
    <w:rsid w:val="50A3484E"/>
    <w:rsid w:val="510936E3"/>
    <w:rsid w:val="517D19DC"/>
    <w:rsid w:val="51A4340C"/>
    <w:rsid w:val="53672943"/>
    <w:rsid w:val="53AE0572"/>
    <w:rsid w:val="542219EC"/>
    <w:rsid w:val="54A51975"/>
    <w:rsid w:val="54A83213"/>
    <w:rsid w:val="54DA5967"/>
    <w:rsid w:val="54E403F1"/>
    <w:rsid w:val="55A439DB"/>
    <w:rsid w:val="55B87486"/>
    <w:rsid w:val="55CF47D0"/>
    <w:rsid w:val="55DF0EB7"/>
    <w:rsid w:val="56DB5A1E"/>
    <w:rsid w:val="573945F7"/>
    <w:rsid w:val="58F24A5D"/>
    <w:rsid w:val="59423426"/>
    <w:rsid w:val="59A541C5"/>
    <w:rsid w:val="59F34F31"/>
    <w:rsid w:val="5A1A1101"/>
    <w:rsid w:val="5A8042EB"/>
    <w:rsid w:val="5AA91A93"/>
    <w:rsid w:val="5AAA510A"/>
    <w:rsid w:val="5B885B4D"/>
    <w:rsid w:val="5C4E28F2"/>
    <w:rsid w:val="5C6C4B26"/>
    <w:rsid w:val="5D284EF1"/>
    <w:rsid w:val="5E257683"/>
    <w:rsid w:val="5E5E2B95"/>
    <w:rsid w:val="5E6E2DD8"/>
    <w:rsid w:val="5E8C325E"/>
    <w:rsid w:val="5EA54320"/>
    <w:rsid w:val="60B60A66"/>
    <w:rsid w:val="61241E74"/>
    <w:rsid w:val="61F21F72"/>
    <w:rsid w:val="62037CDB"/>
    <w:rsid w:val="62092E18"/>
    <w:rsid w:val="62E713AB"/>
    <w:rsid w:val="63320D94"/>
    <w:rsid w:val="6361115D"/>
    <w:rsid w:val="642F3009"/>
    <w:rsid w:val="64637EB6"/>
    <w:rsid w:val="65905D2A"/>
    <w:rsid w:val="66E225B5"/>
    <w:rsid w:val="68332DC4"/>
    <w:rsid w:val="688D47A2"/>
    <w:rsid w:val="69CB5582"/>
    <w:rsid w:val="6A2D4DC9"/>
    <w:rsid w:val="6A2E5B11"/>
    <w:rsid w:val="6BDB75D3"/>
    <w:rsid w:val="6C904861"/>
    <w:rsid w:val="6CA1522A"/>
    <w:rsid w:val="6CC83FFB"/>
    <w:rsid w:val="6D1430A1"/>
    <w:rsid w:val="6DD722ED"/>
    <w:rsid w:val="6E0013C0"/>
    <w:rsid w:val="6E3B6A4F"/>
    <w:rsid w:val="6E3D1AC7"/>
    <w:rsid w:val="6E873A42"/>
    <w:rsid w:val="6EC709E0"/>
    <w:rsid w:val="6EDD4490"/>
    <w:rsid w:val="6F3F4A8D"/>
    <w:rsid w:val="6F4D07E7"/>
    <w:rsid w:val="6F5002D8"/>
    <w:rsid w:val="6FA81EC2"/>
    <w:rsid w:val="6FBB1BF5"/>
    <w:rsid w:val="6FF70753"/>
    <w:rsid w:val="70514307"/>
    <w:rsid w:val="70D13AEF"/>
    <w:rsid w:val="716A4DBB"/>
    <w:rsid w:val="71B96608"/>
    <w:rsid w:val="72D76034"/>
    <w:rsid w:val="72DB610A"/>
    <w:rsid w:val="72E17BC5"/>
    <w:rsid w:val="72FD0776"/>
    <w:rsid w:val="73C92407"/>
    <w:rsid w:val="758D7B90"/>
    <w:rsid w:val="76253C79"/>
    <w:rsid w:val="766F3739"/>
    <w:rsid w:val="76733229"/>
    <w:rsid w:val="76FA74A7"/>
    <w:rsid w:val="77784870"/>
    <w:rsid w:val="77E65C7D"/>
    <w:rsid w:val="7893521A"/>
    <w:rsid w:val="78AC4043"/>
    <w:rsid w:val="7A835A05"/>
    <w:rsid w:val="7AA5772A"/>
    <w:rsid w:val="7B6273C9"/>
    <w:rsid w:val="7BD858DD"/>
    <w:rsid w:val="7C2B3C5E"/>
    <w:rsid w:val="7CF37CB4"/>
    <w:rsid w:val="7DAE4442"/>
    <w:rsid w:val="7E3C65F7"/>
    <w:rsid w:val="7E4F632A"/>
    <w:rsid w:val="7F7D6EC7"/>
    <w:rsid w:val="7FDB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envelope return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ody Text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5">
    <w:name w:val="Body Text Indent"/>
    <w:basedOn w:val="a"/>
    <w:next w:val="a6"/>
    <w:uiPriority w:val="99"/>
    <w:unhideWhenUsed/>
    <w:qFormat/>
    <w:pPr>
      <w:spacing w:after="120"/>
      <w:ind w:leftChars="200" w:left="420"/>
    </w:pPr>
    <w:rPr>
      <w:kern w:val="0"/>
      <w:sz w:val="20"/>
    </w:rPr>
  </w:style>
  <w:style w:type="paragraph" w:styleId="a6">
    <w:name w:val="envelope return"/>
    <w:basedOn w:val="a"/>
    <w:uiPriority w:val="99"/>
    <w:unhideWhenUsed/>
    <w:qFormat/>
    <w:pPr>
      <w:snapToGrid w:val="0"/>
    </w:pPr>
    <w:rPr>
      <w:rFonts w:ascii="Arial" w:hAnsi="Arial" w:hint="eastAsia"/>
    </w:rPr>
  </w:style>
  <w:style w:type="paragraph" w:styleId="a7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2">
    <w:name w:val="Body Text First Indent 2"/>
    <w:basedOn w:val="a5"/>
    <w:uiPriority w:val="99"/>
    <w:unhideWhenUsed/>
    <w:qFormat/>
    <w:pPr>
      <w:ind w:firstLineChars="200" w:firstLine="420"/>
    </w:p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7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envelope return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Body Text Indent" w:semiHidden="0" w:qFormat="1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ody Text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a5">
    <w:name w:val="Body Text Indent"/>
    <w:basedOn w:val="a"/>
    <w:next w:val="a6"/>
    <w:uiPriority w:val="99"/>
    <w:unhideWhenUsed/>
    <w:qFormat/>
    <w:pPr>
      <w:spacing w:after="120"/>
      <w:ind w:leftChars="200" w:left="420"/>
    </w:pPr>
    <w:rPr>
      <w:kern w:val="0"/>
      <w:sz w:val="20"/>
    </w:rPr>
  </w:style>
  <w:style w:type="paragraph" w:styleId="a6">
    <w:name w:val="envelope return"/>
    <w:basedOn w:val="a"/>
    <w:uiPriority w:val="99"/>
    <w:unhideWhenUsed/>
    <w:qFormat/>
    <w:pPr>
      <w:snapToGrid w:val="0"/>
    </w:pPr>
    <w:rPr>
      <w:rFonts w:ascii="Arial" w:hAnsi="Arial" w:hint="eastAsia"/>
    </w:rPr>
  </w:style>
  <w:style w:type="paragraph" w:styleId="a7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2">
    <w:name w:val="Body Text First Indent 2"/>
    <w:basedOn w:val="a5"/>
    <w:uiPriority w:val="99"/>
    <w:unhideWhenUsed/>
    <w:qFormat/>
    <w:pPr>
      <w:ind w:firstLineChars="200" w:firstLine="420"/>
    </w:p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7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19</Pages>
  <Words>1045</Words>
  <Characters>5959</Characters>
  <Application>Microsoft Office Word</Application>
  <DocSecurity>0</DocSecurity>
  <Lines>49</Lines>
  <Paragraphs>13</Paragraphs>
  <ScaleCrop>false</ScaleCrop>
  <Company>Microsoft</Company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仇圣光</dc:creator>
  <cp:lastModifiedBy>丁皓</cp:lastModifiedBy>
  <cp:revision>8</cp:revision>
  <cp:lastPrinted>2022-12-28T14:09:00Z</cp:lastPrinted>
  <dcterms:created xsi:type="dcterms:W3CDTF">2022-04-06T23:09:00Z</dcterms:created>
  <dcterms:modified xsi:type="dcterms:W3CDTF">2024-06-26T00:53:00Z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8C477B2EC5E442AD87BC822EBEF44D89_13</vt:lpwstr>
  </property>
</Properties>
</file>