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1" w:name="_GoBack"/>
      <w:bookmarkStart w:id="0" w:name="_Hlk10082055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市住房城乡建设系统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“安全生产月”活动进展情况统计表</w:t>
      </w:r>
      <w:bookmarkEnd w:id="1"/>
      <w:bookmarkEnd w:id="0"/>
    </w:p>
    <w:p>
      <w:pPr>
        <w:spacing w:after="120"/>
        <w:rPr>
          <w:rFonts w:hint="eastAsia" w:ascii="仿宋_GB2312" w:cs="仿宋_GB2312"/>
          <w:b/>
          <w:bCs/>
          <w:color w:val="000000"/>
          <w:sz w:val="28"/>
          <w:szCs w:val="28"/>
        </w:rPr>
      </w:pPr>
    </w:p>
    <w:p>
      <w:pPr>
        <w:spacing w:after="120"/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活动项目</w:t>
            </w:r>
          </w:p>
        </w:tc>
        <w:tc>
          <w:tcPr>
            <w:tcW w:w="116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120"/>
              <w:ind w:left="125" w:leftChars="0" w:right="107" w:rightChars="0" w:firstLine="15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1.开展习近平总书记关于安全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生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产重要论述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宣贯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活动</w:t>
            </w:r>
          </w:p>
        </w:tc>
        <w:tc>
          <w:tcPr>
            <w:tcW w:w="11624" w:type="dxa"/>
            <w:vAlign w:val="top"/>
          </w:tcPr>
          <w:p>
            <w:pPr>
              <w:spacing w:before="185" w:line="219" w:lineRule="auto"/>
              <w:ind w:left="126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组织开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展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val="en-US" w:eastAsia="zh-CN"/>
              </w:rPr>
              <w:t>宣讲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活动(   )场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参与(   )人次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；</w:t>
            </w:r>
          </w:p>
          <w:p>
            <w:pPr>
              <w:spacing w:line="198" w:lineRule="auto"/>
              <w:ind w:left="121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发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表评论文章或心得体会 (   ) 篇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；</w:t>
            </w:r>
          </w:p>
          <w:p>
            <w:pPr>
              <w:spacing w:before="42" w:line="198" w:lineRule="auto"/>
              <w:ind w:left="126" w:left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组织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展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安全生产大家谈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”“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班前会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”“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以案说法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等活动(   )场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参与 (   ) 人次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before="103" w:line="195" w:lineRule="auto"/>
              <w:ind w:left="142" w:leftChars="0" w:right="116" w:rightChars="0" w:hanging="36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.着眼于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人人讲安全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个个会应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急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大力推动安全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五进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1624" w:type="dxa"/>
            <w:vAlign w:val="top"/>
          </w:tcPr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人人讲安全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个个会应急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网络知识竞赛(   )人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答题 (   )人次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；</w:t>
            </w:r>
          </w:p>
          <w:p>
            <w:pPr>
              <w:spacing w:before="103" w:line="195" w:lineRule="auto"/>
              <w:ind w:left="122" w:leftChars="0" w:right="1180" w:right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加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线上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逃生演练训练营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活动发布视频(   )个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3.聚焦专项排查整治行动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展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企业主要负责人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五带头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</w:p>
        </w:tc>
        <w:tc>
          <w:tcPr>
            <w:tcW w:w="11624" w:type="dxa"/>
            <w:vAlign w:val="top"/>
          </w:tcPr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开展企业主要负责人“安全承诺践诺”活动(   )场,参与(   )人次；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报道企业主要负责人“五带头”(   )次；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开展“动火作业风险我知道”宣传活动(   )场，参与(   )人次；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对电焊工等危险作业人员开展安全培训(   )场，参与(   )人次；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开展“外包外租大排查”活动(   )场，参与(   )人次；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开展外包外租典型违法案例专题警示教育(   )场，参与(   )人次；</w:t>
            </w:r>
          </w:p>
          <w:p>
            <w:pPr>
              <w:spacing w:before="103" w:line="195" w:lineRule="auto"/>
              <w:ind w:left="122" w:right="1180"/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对外包外租项目开展大排查(   )次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。</w:t>
            </w:r>
          </w:p>
          <w:p>
            <w:pPr>
              <w:spacing w:before="2" w:line="169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4.发挥媒体监督和社会监督作 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开展全员查找身边隐患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活动</w:t>
            </w:r>
          </w:p>
        </w:tc>
        <w:tc>
          <w:tcPr>
            <w:tcW w:w="11624" w:type="dxa"/>
            <w:vAlign w:val="top"/>
          </w:tcPr>
          <w:p>
            <w:pPr>
              <w:spacing w:before="120" w:line="233" w:lineRule="auto"/>
              <w:ind w:left="126" w:right="196" w:hanging="14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曝光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重大事故隐患和突出问题(   )个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；</w:t>
            </w:r>
          </w:p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在省级以上主流媒体公布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一案双罚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典型案例(   )个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安全生产行刑衔接 (含危险作业罪) 等各类典型案例(   )个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before="120" w:line="233" w:lineRule="auto"/>
              <w:ind w:left="126" w:right="196" w:hanging="14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5.坚持全民参与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组织开展常态 化应急演练活动</w:t>
            </w:r>
          </w:p>
        </w:tc>
        <w:tc>
          <w:tcPr>
            <w:tcW w:w="11624" w:type="dxa"/>
            <w:vAlign w:val="top"/>
          </w:tcPr>
          <w:p>
            <w:pPr>
              <w:spacing w:before="120" w:line="233" w:lineRule="auto"/>
              <w:ind w:left="126" w:right="196" w:hanging="14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企业组织事故应急演练(   )场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参与(   )人次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开展从业人员自救互救技能培训(   ) 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参与(   )人次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；</w:t>
            </w:r>
          </w:p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农村村庄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城市社区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家庭开展科普知识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和情景模拟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实战推演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逃生演练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自救互救等活动(   )场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参与(   )人次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top"/>
          </w:tcPr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6.充分发挥地域特色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组织开展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咨询日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活动</w:t>
            </w:r>
          </w:p>
        </w:tc>
        <w:tc>
          <w:tcPr>
            <w:tcW w:w="11624" w:type="dxa"/>
            <w:vAlign w:val="top"/>
          </w:tcPr>
          <w:p>
            <w:pPr>
              <w:spacing w:before="120" w:line="233" w:lineRule="auto"/>
              <w:ind w:left="126" w:leftChars="0" w:right="196" w:rightChars="0" w:hanging="14" w:firstLineChars="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组织开展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咨询日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现场活动(   )场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参与(   )人次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网络直播(   )场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参与(   )人观看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spacing w:before="120" w:line="233" w:lineRule="auto"/>
              <w:ind w:right="196" w:rightChars="0"/>
              <w:jc w:val="both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其他特色活动</w:t>
            </w:r>
          </w:p>
        </w:tc>
        <w:tc>
          <w:tcPr>
            <w:tcW w:w="11624" w:type="dxa"/>
            <w:vAlign w:val="center"/>
          </w:tcPr>
          <w:p>
            <w:pPr>
              <w:spacing w:before="120" w:line="233" w:lineRule="auto"/>
              <w:ind w:right="196" w:rightChars="0"/>
              <w:jc w:val="both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活动名称(                  ) , 组织(   )场/次,参与(   )人次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zRmNjNhZjRlYzFjOGViYzE4NjE1ZDIzOWNjNzMifQ=="/>
  </w:docVars>
  <w:rsids>
    <w:rsidRoot w:val="00183828"/>
    <w:rsid w:val="0000014C"/>
    <w:rsid w:val="00000C13"/>
    <w:rsid w:val="00004633"/>
    <w:rsid w:val="00004A43"/>
    <w:rsid w:val="00007C0B"/>
    <w:rsid w:val="00011434"/>
    <w:rsid w:val="00011E6C"/>
    <w:rsid w:val="00013990"/>
    <w:rsid w:val="000154C4"/>
    <w:rsid w:val="00015730"/>
    <w:rsid w:val="00015DE0"/>
    <w:rsid w:val="00017694"/>
    <w:rsid w:val="00021AAE"/>
    <w:rsid w:val="00025BED"/>
    <w:rsid w:val="00032E94"/>
    <w:rsid w:val="00033EAD"/>
    <w:rsid w:val="00034075"/>
    <w:rsid w:val="00036C38"/>
    <w:rsid w:val="00036E94"/>
    <w:rsid w:val="00037D09"/>
    <w:rsid w:val="00040E10"/>
    <w:rsid w:val="000415AC"/>
    <w:rsid w:val="000426E7"/>
    <w:rsid w:val="00044002"/>
    <w:rsid w:val="00046A0A"/>
    <w:rsid w:val="0005092C"/>
    <w:rsid w:val="00050DC1"/>
    <w:rsid w:val="00051133"/>
    <w:rsid w:val="00052544"/>
    <w:rsid w:val="00052826"/>
    <w:rsid w:val="00056A25"/>
    <w:rsid w:val="00057C70"/>
    <w:rsid w:val="00060EB1"/>
    <w:rsid w:val="00061421"/>
    <w:rsid w:val="00066FA7"/>
    <w:rsid w:val="00071C6A"/>
    <w:rsid w:val="00081B81"/>
    <w:rsid w:val="0008284B"/>
    <w:rsid w:val="00085122"/>
    <w:rsid w:val="00086075"/>
    <w:rsid w:val="0009317C"/>
    <w:rsid w:val="00096D9F"/>
    <w:rsid w:val="000A3FC4"/>
    <w:rsid w:val="000A4EC6"/>
    <w:rsid w:val="000A5C20"/>
    <w:rsid w:val="000A7DF2"/>
    <w:rsid w:val="000B5B8D"/>
    <w:rsid w:val="000C178C"/>
    <w:rsid w:val="000C6159"/>
    <w:rsid w:val="000C71E0"/>
    <w:rsid w:val="000C79E7"/>
    <w:rsid w:val="000C7D78"/>
    <w:rsid w:val="000D122D"/>
    <w:rsid w:val="000D1590"/>
    <w:rsid w:val="000D290C"/>
    <w:rsid w:val="000D6025"/>
    <w:rsid w:val="000D68FD"/>
    <w:rsid w:val="000D6B9F"/>
    <w:rsid w:val="000D6CD7"/>
    <w:rsid w:val="000E1BC2"/>
    <w:rsid w:val="000E365F"/>
    <w:rsid w:val="000F2A8B"/>
    <w:rsid w:val="000F3425"/>
    <w:rsid w:val="000F4A51"/>
    <w:rsid w:val="000F533E"/>
    <w:rsid w:val="000F6874"/>
    <w:rsid w:val="000F6AC6"/>
    <w:rsid w:val="0010244B"/>
    <w:rsid w:val="00102D2F"/>
    <w:rsid w:val="001046D1"/>
    <w:rsid w:val="00104DC3"/>
    <w:rsid w:val="00106E13"/>
    <w:rsid w:val="00110D75"/>
    <w:rsid w:val="00110F7A"/>
    <w:rsid w:val="00111906"/>
    <w:rsid w:val="001126BC"/>
    <w:rsid w:val="00113111"/>
    <w:rsid w:val="00113F4F"/>
    <w:rsid w:val="001174C7"/>
    <w:rsid w:val="00122FC6"/>
    <w:rsid w:val="0012306D"/>
    <w:rsid w:val="00123B21"/>
    <w:rsid w:val="00124712"/>
    <w:rsid w:val="001260D2"/>
    <w:rsid w:val="00131ABF"/>
    <w:rsid w:val="00131B17"/>
    <w:rsid w:val="0014689C"/>
    <w:rsid w:val="00147D7C"/>
    <w:rsid w:val="00150F5B"/>
    <w:rsid w:val="00170913"/>
    <w:rsid w:val="001718C0"/>
    <w:rsid w:val="00171FD8"/>
    <w:rsid w:val="001743C3"/>
    <w:rsid w:val="00176593"/>
    <w:rsid w:val="00176FFF"/>
    <w:rsid w:val="00180413"/>
    <w:rsid w:val="00183636"/>
    <w:rsid w:val="00183828"/>
    <w:rsid w:val="001855B8"/>
    <w:rsid w:val="00187540"/>
    <w:rsid w:val="00192D34"/>
    <w:rsid w:val="001971A6"/>
    <w:rsid w:val="001A1A66"/>
    <w:rsid w:val="001A56FD"/>
    <w:rsid w:val="001A7D18"/>
    <w:rsid w:val="001B2084"/>
    <w:rsid w:val="001B2751"/>
    <w:rsid w:val="001B2B3C"/>
    <w:rsid w:val="001B3FA2"/>
    <w:rsid w:val="001B6E11"/>
    <w:rsid w:val="001C0DD8"/>
    <w:rsid w:val="001C51A4"/>
    <w:rsid w:val="001C63E5"/>
    <w:rsid w:val="001D1B7F"/>
    <w:rsid w:val="001D1D0C"/>
    <w:rsid w:val="001D1D77"/>
    <w:rsid w:val="001E21E4"/>
    <w:rsid w:val="001E2883"/>
    <w:rsid w:val="001E374E"/>
    <w:rsid w:val="001E5F86"/>
    <w:rsid w:val="001E6D4E"/>
    <w:rsid w:val="001E7704"/>
    <w:rsid w:val="001F44E1"/>
    <w:rsid w:val="00204480"/>
    <w:rsid w:val="00204E80"/>
    <w:rsid w:val="00205D09"/>
    <w:rsid w:val="00206710"/>
    <w:rsid w:val="00207782"/>
    <w:rsid w:val="0021253A"/>
    <w:rsid w:val="0021279B"/>
    <w:rsid w:val="00214F73"/>
    <w:rsid w:val="00220AD8"/>
    <w:rsid w:val="002213E9"/>
    <w:rsid w:val="00223491"/>
    <w:rsid w:val="00225C29"/>
    <w:rsid w:val="00226654"/>
    <w:rsid w:val="002267F3"/>
    <w:rsid w:val="00230134"/>
    <w:rsid w:val="00231C68"/>
    <w:rsid w:val="00232174"/>
    <w:rsid w:val="00235A4D"/>
    <w:rsid w:val="00241E3D"/>
    <w:rsid w:val="0024447F"/>
    <w:rsid w:val="002455E5"/>
    <w:rsid w:val="00245DAA"/>
    <w:rsid w:val="002461DF"/>
    <w:rsid w:val="00251EA5"/>
    <w:rsid w:val="00252F7E"/>
    <w:rsid w:val="0025447E"/>
    <w:rsid w:val="002618A2"/>
    <w:rsid w:val="00262F21"/>
    <w:rsid w:val="00264BBA"/>
    <w:rsid w:val="002716BB"/>
    <w:rsid w:val="0027254D"/>
    <w:rsid w:val="00272D2C"/>
    <w:rsid w:val="00282DDC"/>
    <w:rsid w:val="00283265"/>
    <w:rsid w:val="002837BC"/>
    <w:rsid w:val="00285A75"/>
    <w:rsid w:val="00285C7B"/>
    <w:rsid w:val="0028657B"/>
    <w:rsid w:val="00287A50"/>
    <w:rsid w:val="00287A52"/>
    <w:rsid w:val="00290A05"/>
    <w:rsid w:val="00291480"/>
    <w:rsid w:val="00291E8D"/>
    <w:rsid w:val="0029217E"/>
    <w:rsid w:val="002A3C79"/>
    <w:rsid w:val="002A5814"/>
    <w:rsid w:val="002A651C"/>
    <w:rsid w:val="002A6EF2"/>
    <w:rsid w:val="002C0860"/>
    <w:rsid w:val="002C47E4"/>
    <w:rsid w:val="002C5430"/>
    <w:rsid w:val="002D0464"/>
    <w:rsid w:val="002D26D0"/>
    <w:rsid w:val="002D3F44"/>
    <w:rsid w:val="002D4111"/>
    <w:rsid w:val="002D5528"/>
    <w:rsid w:val="002D703F"/>
    <w:rsid w:val="002E257E"/>
    <w:rsid w:val="002E2889"/>
    <w:rsid w:val="002E301A"/>
    <w:rsid w:val="002E4A46"/>
    <w:rsid w:val="002E79F4"/>
    <w:rsid w:val="002F6584"/>
    <w:rsid w:val="00300206"/>
    <w:rsid w:val="00301A6E"/>
    <w:rsid w:val="00303235"/>
    <w:rsid w:val="00304D59"/>
    <w:rsid w:val="0030664D"/>
    <w:rsid w:val="00307F66"/>
    <w:rsid w:val="003104E8"/>
    <w:rsid w:val="0031229F"/>
    <w:rsid w:val="00313837"/>
    <w:rsid w:val="00323394"/>
    <w:rsid w:val="00326900"/>
    <w:rsid w:val="00326A1C"/>
    <w:rsid w:val="00337512"/>
    <w:rsid w:val="00337694"/>
    <w:rsid w:val="00341C14"/>
    <w:rsid w:val="003428C7"/>
    <w:rsid w:val="00342AAE"/>
    <w:rsid w:val="003471C0"/>
    <w:rsid w:val="00347977"/>
    <w:rsid w:val="003479DD"/>
    <w:rsid w:val="00353ED9"/>
    <w:rsid w:val="00354EDC"/>
    <w:rsid w:val="00357829"/>
    <w:rsid w:val="003601BF"/>
    <w:rsid w:val="0036277A"/>
    <w:rsid w:val="003638D5"/>
    <w:rsid w:val="00363B51"/>
    <w:rsid w:val="00363E2C"/>
    <w:rsid w:val="00365EE3"/>
    <w:rsid w:val="00372938"/>
    <w:rsid w:val="00373793"/>
    <w:rsid w:val="0037439E"/>
    <w:rsid w:val="003775F0"/>
    <w:rsid w:val="00382E7F"/>
    <w:rsid w:val="00385217"/>
    <w:rsid w:val="00386006"/>
    <w:rsid w:val="00390057"/>
    <w:rsid w:val="00390E0C"/>
    <w:rsid w:val="00392B06"/>
    <w:rsid w:val="00395732"/>
    <w:rsid w:val="003977E5"/>
    <w:rsid w:val="003A7503"/>
    <w:rsid w:val="003B0DCD"/>
    <w:rsid w:val="003B1046"/>
    <w:rsid w:val="003B1093"/>
    <w:rsid w:val="003B21E2"/>
    <w:rsid w:val="003B3DE1"/>
    <w:rsid w:val="003B44B2"/>
    <w:rsid w:val="003C0615"/>
    <w:rsid w:val="003C0BB6"/>
    <w:rsid w:val="003C4C96"/>
    <w:rsid w:val="003C58F1"/>
    <w:rsid w:val="003D7607"/>
    <w:rsid w:val="003E173A"/>
    <w:rsid w:val="003E23BB"/>
    <w:rsid w:val="003E2E34"/>
    <w:rsid w:val="003E5E39"/>
    <w:rsid w:val="003F71CC"/>
    <w:rsid w:val="003F772D"/>
    <w:rsid w:val="0040040F"/>
    <w:rsid w:val="00401BA3"/>
    <w:rsid w:val="00413D0C"/>
    <w:rsid w:val="0042290C"/>
    <w:rsid w:val="004230BA"/>
    <w:rsid w:val="00424B25"/>
    <w:rsid w:val="00426B56"/>
    <w:rsid w:val="00430CFC"/>
    <w:rsid w:val="00431A1A"/>
    <w:rsid w:val="004324B1"/>
    <w:rsid w:val="004336C7"/>
    <w:rsid w:val="00435532"/>
    <w:rsid w:val="004413F0"/>
    <w:rsid w:val="004444CE"/>
    <w:rsid w:val="00445DE5"/>
    <w:rsid w:val="00446484"/>
    <w:rsid w:val="00446C13"/>
    <w:rsid w:val="004477DA"/>
    <w:rsid w:val="0045399E"/>
    <w:rsid w:val="004553E0"/>
    <w:rsid w:val="00461139"/>
    <w:rsid w:val="00462C89"/>
    <w:rsid w:val="004631FA"/>
    <w:rsid w:val="0046334F"/>
    <w:rsid w:val="00464088"/>
    <w:rsid w:val="00465D75"/>
    <w:rsid w:val="00466939"/>
    <w:rsid w:val="0046744F"/>
    <w:rsid w:val="0046774B"/>
    <w:rsid w:val="00467BAD"/>
    <w:rsid w:val="004707DE"/>
    <w:rsid w:val="00474D90"/>
    <w:rsid w:val="004778AE"/>
    <w:rsid w:val="004778C0"/>
    <w:rsid w:val="00480817"/>
    <w:rsid w:val="004839A5"/>
    <w:rsid w:val="0048740B"/>
    <w:rsid w:val="00492CAC"/>
    <w:rsid w:val="0049654E"/>
    <w:rsid w:val="00497C4C"/>
    <w:rsid w:val="004A4BF4"/>
    <w:rsid w:val="004A5E63"/>
    <w:rsid w:val="004A6899"/>
    <w:rsid w:val="004A75D7"/>
    <w:rsid w:val="004B241F"/>
    <w:rsid w:val="004B7F42"/>
    <w:rsid w:val="004C1066"/>
    <w:rsid w:val="004C2864"/>
    <w:rsid w:val="004C3619"/>
    <w:rsid w:val="004C392B"/>
    <w:rsid w:val="004C43E1"/>
    <w:rsid w:val="004C475E"/>
    <w:rsid w:val="004C556E"/>
    <w:rsid w:val="004D5D7C"/>
    <w:rsid w:val="004E0B25"/>
    <w:rsid w:val="004E30B0"/>
    <w:rsid w:val="004E33D3"/>
    <w:rsid w:val="004F1C8C"/>
    <w:rsid w:val="004F2AAC"/>
    <w:rsid w:val="004F30D9"/>
    <w:rsid w:val="00507618"/>
    <w:rsid w:val="00512AE7"/>
    <w:rsid w:val="0051380A"/>
    <w:rsid w:val="00514056"/>
    <w:rsid w:val="00520E0D"/>
    <w:rsid w:val="00521792"/>
    <w:rsid w:val="00522413"/>
    <w:rsid w:val="00524CD9"/>
    <w:rsid w:val="005272C6"/>
    <w:rsid w:val="00531E49"/>
    <w:rsid w:val="0054073C"/>
    <w:rsid w:val="005444E8"/>
    <w:rsid w:val="005472C5"/>
    <w:rsid w:val="00551D71"/>
    <w:rsid w:val="005526E8"/>
    <w:rsid w:val="00554EC9"/>
    <w:rsid w:val="0055570C"/>
    <w:rsid w:val="005625B1"/>
    <w:rsid w:val="005628F2"/>
    <w:rsid w:val="0056339C"/>
    <w:rsid w:val="00566740"/>
    <w:rsid w:val="00566943"/>
    <w:rsid w:val="00572626"/>
    <w:rsid w:val="00572916"/>
    <w:rsid w:val="00573260"/>
    <w:rsid w:val="005738FA"/>
    <w:rsid w:val="00573959"/>
    <w:rsid w:val="00573B65"/>
    <w:rsid w:val="00574C46"/>
    <w:rsid w:val="005763F6"/>
    <w:rsid w:val="00577625"/>
    <w:rsid w:val="00580CAB"/>
    <w:rsid w:val="00580D77"/>
    <w:rsid w:val="0058213D"/>
    <w:rsid w:val="0058229E"/>
    <w:rsid w:val="00584D0B"/>
    <w:rsid w:val="00585A62"/>
    <w:rsid w:val="005879E3"/>
    <w:rsid w:val="005916AB"/>
    <w:rsid w:val="00594C6D"/>
    <w:rsid w:val="00595AF0"/>
    <w:rsid w:val="005A1915"/>
    <w:rsid w:val="005A31D9"/>
    <w:rsid w:val="005A4DDA"/>
    <w:rsid w:val="005A6E0E"/>
    <w:rsid w:val="005A7817"/>
    <w:rsid w:val="005A7868"/>
    <w:rsid w:val="005A7F37"/>
    <w:rsid w:val="005B03A9"/>
    <w:rsid w:val="005B09E6"/>
    <w:rsid w:val="005B0DCC"/>
    <w:rsid w:val="005B1D33"/>
    <w:rsid w:val="005B226E"/>
    <w:rsid w:val="005B29BA"/>
    <w:rsid w:val="005B3718"/>
    <w:rsid w:val="005B596C"/>
    <w:rsid w:val="005B750B"/>
    <w:rsid w:val="005C2939"/>
    <w:rsid w:val="005C3776"/>
    <w:rsid w:val="005D17EA"/>
    <w:rsid w:val="005D29C8"/>
    <w:rsid w:val="005D5543"/>
    <w:rsid w:val="005E05A2"/>
    <w:rsid w:val="005E210C"/>
    <w:rsid w:val="005E2EF0"/>
    <w:rsid w:val="005F05DB"/>
    <w:rsid w:val="005F421D"/>
    <w:rsid w:val="005F56F6"/>
    <w:rsid w:val="005F6D17"/>
    <w:rsid w:val="005F7719"/>
    <w:rsid w:val="0060307F"/>
    <w:rsid w:val="00605048"/>
    <w:rsid w:val="00605E0E"/>
    <w:rsid w:val="00611966"/>
    <w:rsid w:val="00614AF4"/>
    <w:rsid w:val="00616F2C"/>
    <w:rsid w:val="006178D2"/>
    <w:rsid w:val="00617D9C"/>
    <w:rsid w:val="006202AA"/>
    <w:rsid w:val="00621DEA"/>
    <w:rsid w:val="006231E6"/>
    <w:rsid w:val="00625A64"/>
    <w:rsid w:val="00625C37"/>
    <w:rsid w:val="00630195"/>
    <w:rsid w:val="006326DC"/>
    <w:rsid w:val="00633C88"/>
    <w:rsid w:val="0063443D"/>
    <w:rsid w:val="00636AE0"/>
    <w:rsid w:val="00636D7C"/>
    <w:rsid w:val="00641BEF"/>
    <w:rsid w:val="006422C4"/>
    <w:rsid w:val="006430BD"/>
    <w:rsid w:val="00644F52"/>
    <w:rsid w:val="0064536E"/>
    <w:rsid w:val="00645521"/>
    <w:rsid w:val="0064559F"/>
    <w:rsid w:val="006468CC"/>
    <w:rsid w:val="006532E5"/>
    <w:rsid w:val="006534D7"/>
    <w:rsid w:val="006539DA"/>
    <w:rsid w:val="0065548C"/>
    <w:rsid w:val="006554EE"/>
    <w:rsid w:val="00655AFF"/>
    <w:rsid w:val="0065734B"/>
    <w:rsid w:val="00657C8E"/>
    <w:rsid w:val="006606A2"/>
    <w:rsid w:val="00662EF2"/>
    <w:rsid w:val="006659EE"/>
    <w:rsid w:val="00667731"/>
    <w:rsid w:val="00667C6A"/>
    <w:rsid w:val="006712E5"/>
    <w:rsid w:val="006721DC"/>
    <w:rsid w:val="00672530"/>
    <w:rsid w:val="006728C3"/>
    <w:rsid w:val="00675347"/>
    <w:rsid w:val="006758EC"/>
    <w:rsid w:val="00675F89"/>
    <w:rsid w:val="0067681A"/>
    <w:rsid w:val="006866F4"/>
    <w:rsid w:val="006871F2"/>
    <w:rsid w:val="00687981"/>
    <w:rsid w:val="0069369B"/>
    <w:rsid w:val="0069510D"/>
    <w:rsid w:val="00695589"/>
    <w:rsid w:val="006A3316"/>
    <w:rsid w:val="006A55BC"/>
    <w:rsid w:val="006A5EE9"/>
    <w:rsid w:val="006A7235"/>
    <w:rsid w:val="006B7923"/>
    <w:rsid w:val="006C7EC9"/>
    <w:rsid w:val="006D068B"/>
    <w:rsid w:val="006D20C6"/>
    <w:rsid w:val="006D25F6"/>
    <w:rsid w:val="006D549A"/>
    <w:rsid w:val="006D6E44"/>
    <w:rsid w:val="006D76EA"/>
    <w:rsid w:val="006E1DAD"/>
    <w:rsid w:val="006E2261"/>
    <w:rsid w:val="006E3A6E"/>
    <w:rsid w:val="006F59DC"/>
    <w:rsid w:val="00700051"/>
    <w:rsid w:val="00700A11"/>
    <w:rsid w:val="00701E4E"/>
    <w:rsid w:val="00706505"/>
    <w:rsid w:val="00710AF2"/>
    <w:rsid w:val="007130C3"/>
    <w:rsid w:val="0071365C"/>
    <w:rsid w:val="007148CD"/>
    <w:rsid w:val="00714C25"/>
    <w:rsid w:val="00714F4C"/>
    <w:rsid w:val="007150A8"/>
    <w:rsid w:val="007176E0"/>
    <w:rsid w:val="0073171A"/>
    <w:rsid w:val="00733B72"/>
    <w:rsid w:val="00733BAC"/>
    <w:rsid w:val="00735739"/>
    <w:rsid w:val="00740018"/>
    <w:rsid w:val="00743ABD"/>
    <w:rsid w:val="00745F23"/>
    <w:rsid w:val="00746FC6"/>
    <w:rsid w:val="00752B86"/>
    <w:rsid w:val="007530BC"/>
    <w:rsid w:val="00753918"/>
    <w:rsid w:val="00753BC6"/>
    <w:rsid w:val="00754452"/>
    <w:rsid w:val="00754D9F"/>
    <w:rsid w:val="00754F2A"/>
    <w:rsid w:val="007559AA"/>
    <w:rsid w:val="00756052"/>
    <w:rsid w:val="00766B77"/>
    <w:rsid w:val="007678A8"/>
    <w:rsid w:val="00770BF2"/>
    <w:rsid w:val="00771440"/>
    <w:rsid w:val="00773364"/>
    <w:rsid w:val="0077385F"/>
    <w:rsid w:val="007743D1"/>
    <w:rsid w:val="00777115"/>
    <w:rsid w:val="007803BA"/>
    <w:rsid w:val="00780F15"/>
    <w:rsid w:val="00784208"/>
    <w:rsid w:val="007850F0"/>
    <w:rsid w:val="00785292"/>
    <w:rsid w:val="00793347"/>
    <w:rsid w:val="00795428"/>
    <w:rsid w:val="00796218"/>
    <w:rsid w:val="007A2604"/>
    <w:rsid w:val="007A2DDF"/>
    <w:rsid w:val="007A43C5"/>
    <w:rsid w:val="007A4E6C"/>
    <w:rsid w:val="007A61E3"/>
    <w:rsid w:val="007A68E0"/>
    <w:rsid w:val="007A68FC"/>
    <w:rsid w:val="007B0A31"/>
    <w:rsid w:val="007B3350"/>
    <w:rsid w:val="007B3EC9"/>
    <w:rsid w:val="007C4030"/>
    <w:rsid w:val="007C47BF"/>
    <w:rsid w:val="007C5298"/>
    <w:rsid w:val="007D0BD3"/>
    <w:rsid w:val="007D141C"/>
    <w:rsid w:val="007D4992"/>
    <w:rsid w:val="007D4B92"/>
    <w:rsid w:val="007D57EA"/>
    <w:rsid w:val="007D5AA2"/>
    <w:rsid w:val="007D6C44"/>
    <w:rsid w:val="007D7A98"/>
    <w:rsid w:val="007E0624"/>
    <w:rsid w:val="007E2A8F"/>
    <w:rsid w:val="007E3912"/>
    <w:rsid w:val="007E5098"/>
    <w:rsid w:val="007E653D"/>
    <w:rsid w:val="007E7436"/>
    <w:rsid w:val="007F0902"/>
    <w:rsid w:val="007F1A6D"/>
    <w:rsid w:val="007F4F27"/>
    <w:rsid w:val="007F62BA"/>
    <w:rsid w:val="00801FC1"/>
    <w:rsid w:val="0080212E"/>
    <w:rsid w:val="008067E4"/>
    <w:rsid w:val="00807F66"/>
    <w:rsid w:val="00810609"/>
    <w:rsid w:val="00813C4B"/>
    <w:rsid w:val="0081434D"/>
    <w:rsid w:val="008151DE"/>
    <w:rsid w:val="00815A10"/>
    <w:rsid w:val="00821BB8"/>
    <w:rsid w:val="00825CD2"/>
    <w:rsid w:val="00832942"/>
    <w:rsid w:val="00832F4F"/>
    <w:rsid w:val="00833A6E"/>
    <w:rsid w:val="00836644"/>
    <w:rsid w:val="00837E47"/>
    <w:rsid w:val="00840C20"/>
    <w:rsid w:val="00840DC9"/>
    <w:rsid w:val="00841CE1"/>
    <w:rsid w:val="008445CE"/>
    <w:rsid w:val="00854F91"/>
    <w:rsid w:val="00861356"/>
    <w:rsid w:val="0086223B"/>
    <w:rsid w:val="00863FB6"/>
    <w:rsid w:val="00864D81"/>
    <w:rsid w:val="00867CFA"/>
    <w:rsid w:val="00873541"/>
    <w:rsid w:val="00874BB8"/>
    <w:rsid w:val="008772B0"/>
    <w:rsid w:val="00882998"/>
    <w:rsid w:val="00882E67"/>
    <w:rsid w:val="00883569"/>
    <w:rsid w:val="00883CFB"/>
    <w:rsid w:val="0088485F"/>
    <w:rsid w:val="00886C56"/>
    <w:rsid w:val="0089060B"/>
    <w:rsid w:val="008932F9"/>
    <w:rsid w:val="008937C3"/>
    <w:rsid w:val="00894B1A"/>
    <w:rsid w:val="0089604F"/>
    <w:rsid w:val="008973EA"/>
    <w:rsid w:val="008A0152"/>
    <w:rsid w:val="008A0718"/>
    <w:rsid w:val="008A107C"/>
    <w:rsid w:val="008A1306"/>
    <w:rsid w:val="008A5E96"/>
    <w:rsid w:val="008B066D"/>
    <w:rsid w:val="008B2A74"/>
    <w:rsid w:val="008B4A36"/>
    <w:rsid w:val="008B4F27"/>
    <w:rsid w:val="008B53A6"/>
    <w:rsid w:val="008C1696"/>
    <w:rsid w:val="008C1928"/>
    <w:rsid w:val="008C4FD4"/>
    <w:rsid w:val="008D09A7"/>
    <w:rsid w:val="008D1E7B"/>
    <w:rsid w:val="008D2A86"/>
    <w:rsid w:val="008D48DF"/>
    <w:rsid w:val="008E0FDF"/>
    <w:rsid w:val="008E2BA9"/>
    <w:rsid w:val="008E3927"/>
    <w:rsid w:val="008E55AE"/>
    <w:rsid w:val="008F0348"/>
    <w:rsid w:val="008F098A"/>
    <w:rsid w:val="008F37C8"/>
    <w:rsid w:val="00906E0D"/>
    <w:rsid w:val="009078E2"/>
    <w:rsid w:val="00907AF0"/>
    <w:rsid w:val="00915286"/>
    <w:rsid w:val="00916651"/>
    <w:rsid w:val="009202F8"/>
    <w:rsid w:val="00921DC6"/>
    <w:rsid w:val="00922F47"/>
    <w:rsid w:val="009233B1"/>
    <w:rsid w:val="00924AB8"/>
    <w:rsid w:val="00926B04"/>
    <w:rsid w:val="00927D6F"/>
    <w:rsid w:val="00931D48"/>
    <w:rsid w:val="00936677"/>
    <w:rsid w:val="00936BDA"/>
    <w:rsid w:val="009402DB"/>
    <w:rsid w:val="00941ABD"/>
    <w:rsid w:val="0094430C"/>
    <w:rsid w:val="0095088B"/>
    <w:rsid w:val="0095168A"/>
    <w:rsid w:val="00951AB8"/>
    <w:rsid w:val="0095213F"/>
    <w:rsid w:val="00953889"/>
    <w:rsid w:val="0095541C"/>
    <w:rsid w:val="009568BE"/>
    <w:rsid w:val="0095788B"/>
    <w:rsid w:val="00957F65"/>
    <w:rsid w:val="00961D44"/>
    <w:rsid w:val="00962C44"/>
    <w:rsid w:val="00967327"/>
    <w:rsid w:val="00970817"/>
    <w:rsid w:val="0097118A"/>
    <w:rsid w:val="00974A48"/>
    <w:rsid w:val="009775E2"/>
    <w:rsid w:val="00981237"/>
    <w:rsid w:val="00982D48"/>
    <w:rsid w:val="0098426F"/>
    <w:rsid w:val="009843BD"/>
    <w:rsid w:val="00985B45"/>
    <w:rsid w:val="00986A1D"/>
    <w:rsid w:val="009912E4"/>
    <w:rsid w:val="00991E1D"/>
    <w:rsid w:val="0099660C"/>
    <w:rsid w:val="00996654"/>
    <w:rsid w:val="00997892"/>
    <w:rsid w:val="009A227F"/>
    <w:rsid w:val="009A418B"/>
    <w:rsid w:val="009A4B69"/>
    <w:rsid w:val="009B539C"/>
    <w:rsid w:val="009B59C4"/>
    <w:rsid w:val="009C4A39"/>
    <w:rsid w:val="009C5EB6"/>
    <w:rsid w:val="009C75F0"/>
    <w:rsid w:val="009C783A"/>
    <w:rsid w:val="009D2FE8"/>
    <w:rsid w:val="009D65E4"/>
    <w:rsid w:val="009E5024"/>
    <w:rsid w:val="009F2778"/>
    <w:rsid w:val="009F2AE6"/>
    <w:rsid w:val="00A050E9"/>
    <w:rsid w:val="00A05A34"/>
    <w:rsid w:val="00A05C04"/>
    <w:rsid w:val="00A12456"/>
    <w:rsid w:val="00A14221"/>
    <w:rsid w:val="00A1451C"/>
    <w:rsid w:val="00A14F66"/>
    <w:rsid w:val="00A15265"/>
    <w:rsid w:val="00A154EB"/>
    <w:rsid w:val="00A170CE"/>
    <w:rsid w:val="00A2020B"/>
    <w:rsid w:val="00A21457"/>
    <w:rsid w:val="00A229BC"/>
    <w:rsid w:val="00A22FE9"/>
    <w:rsid w:val="00A302B6"/>
    <w:rsid w:val="00A3345C"/>
    <w:rsid w:val="00A339EA"/>
    <w:rsid w:val="00A35E04"/>
    <w:rsid w:val="00A46246"/>
    <w:rsid w:val="00A52C43"/>
    <w:rsid w:val="00A543AC"/>
    <w:rsid w:val="00A54F93"/>
    <w:rsid w:val="00A5665B"/>
    <w:rsid w:val="00A56FF8"/>
    <w:rsid w:val="00A5758E"/>
    <w:rsid w:val="00A60C5F"/>
    <w:rsid w:val="00A6149F"/>
    <w:rsid w:val="00A648C7"/>
    <w:rsid w:val="00A6512B"/>
    <w:rsid w:val="00A667DF"/>
    <w:rsid w:val="00A70492"/>
    <w:rsid w:val="00A70EEA"/>
    <w:rsid w:val="00A72F2E"/>
    <w:rsid w:val="00A87784"/>
    <w:rsid w:val="00A91392"/>
    <w:rsid w:val="00A92E8D"/>
    <w:rsid w:val="00A949FF"/>
    <w:rsid w:val="00A94C7B"/>
    <w:rsid w:val="00A97D6B"/>
    <w:rsid w:val="00AA2C5A"/>
    <w:rsid w:val="00AB09B3"/>
    <w:rsid w:val="00AB6363"/>
    <w:rsid w:val="00AB66EC"/>
    <w:rsid w:val="00AC0FE9"/>
    <w:rsid w:val="00AC3BCA"/>
    <w:rsid w:val="00AC45B1"/>
    <w:rsid w:val="00AC51A5"/>
    <w:rsid w:val="00AD3226"/>
    <w:rsid w:val="00AD4B91"/>
    <w:rsid w:val="00AD5793"/>
    <w:rsid w:val="00AD622F"/>
    <w:rsid w:val="00AE024A"/>
    <w:rsid w:val="00AE0D24"/>
    <w:rsid w:val="00AE1EFB"/>
    <w:rsid w:val="00AE39FF"/>
    <w:rsid w:val="00AE4344"/>
    <w:rsid w:val="00AE5B0B"/>
    <w:rsid w:val="00AE63BB"/>
    <w:rsid w:val="00AF01DD"/>
    <w:rsid w:val="00AF09AB"/>
    <w:rsid w:val="00AF1389"/>
    <w:rsid w:val="00AF13B8"/>
    <w:rsid w:val="00AF2637"/>
    <w:rsid w:val="00AF2AC1"/>
    <w:rsid w:val="00AF65DF"/>
    <w:rsid w:val="00AF700F"/>
    <w:rsid w:val="00B04EF8"/>
    <w:rsid w:val="00B119D9"/>
    <w:rsid w:val="00B153F4"/>
    <w:rsid w:val="00B17CD4"/>
    <w:rsid w:val="00B2201B"/>
    <w:rsid w:val="00B2258B"/>
    <w:rsid w:val="00B23174"/>
    <w:rsid w:val="00B26995"/>
    <w:rsid w:val="00B304F8"/>
    <w:rsid w:val="00B354D1"/>
    <w:rsid w:val="00B35CB8"/>
    <w:rsid w:val="00B35FCA"/>
    <w:rsid w:val="00B43132"/>
    <w:rsid w:val="00B44D05"/>
    <w:rsid w:val="00B463F6"/>
    <w:rsid w:val="00B46B75"/>
    <w:rsid w:val="00B51A6B"/>
    <w:rsid w:val="00B52F23"/>
    <w:rsid w:val="00B532F6"/>
    <w:rsid w:val="00B539FB"/>
    <w:rsid w:val="00B53C4C"/>
    <w:rsid w:val="00B60EA9"/>
    <w:rsid w:val="00B61B23"/>
    <w:rsid w:val="00B66B5E"/>
    <w:rsid w:val="00B70749"/>
    <w:rsid w:val="00B72362"/>
    <w:rsid w:val="00B7253E"/>
    <w:rsid w:val="00B751C7"/>
    <w:rsid w:val="00B753FA"/>
    <w:rsid w:val="00B7607D"/>
    <w:rsid w:val="00B77931"/>
    <w:rsid w:val="00B83B41"/>
    <w:rsid w:val="00B851CF"/>
    <w:rsid w:val="00B9115C"/>
    <w:rsid w:val="00B92666"/>
    <w:rsid w:val="00B936B6"/>
    <w:rsid w:val="00B940DA"/>
    <w:rsid w:val="00B9461F"/>
    <w:rsid w:val="00B96A95"/>
    <w:rsid w:val="00BA1555"/>
    <w:rsid w:val="00BA3D91"/>
    <w:rsid w:val="00BA3F2F"/>
    <w:rsid w:val="00BA51A2"/>
    <w:rsid w:val="00BB1D24"/>
    <w:rsid w:val="00BB5F5F"/>
    <w:rsid w:val="00BC41F9"/>
    <w:rsid w:val="00BC5B4E"/>
    <w:rsid w:val="00BD2CF3"/>
    <w:rsid w:val="00BD3A74"/>
    <w:rsid w:val="00BD4DD7"/>
    <w:rsid w:val="00BD5896"/>
    <w:rsid w:val="00BE0A14"/>
    <w:rsid w:val="00BE10F2"/>
    <w:rsid w:val="00BE2FF4"/>
    <w:rsid w:val="00BE7DE0"/>
    <w:rsid w:val="00BF0DF4"/>
    <w:rsid w:val="00C00C3E"/>
    <w:rsid w:val="00C03649"/>
    <w:rsid w:val="00C03CFB"/>
    <w:rsid w:val="00C05D59"/>
    <w:rsid w:val="00C0665A"/>
    <w:rsid w:val="00C06A4E"/>
    <w:rsid w:val="00C06EAB"/>
    <w:rsid w:val="00C0712C"/>
    <w:rsid w:val="00C10257"/>
    <w:rsid w:val="00C123B0"/>
    <w:rsid w:val="00C17728"/>
    <w:rsid w:val="00C262A2"/>
    <w:rsid w:val="00C26A67"/>
    <w:rsid w:val="00C27258"/>
    <w:rsid w:val="00C27706"/>
    <w:rsid w:val="00C30532"/>
    <w:rsid w:val="00C334EA"/>
    <w:rsid w:val="00C33CFE"/>
    <w:rsid w:val="00C348D6"/>
    <w:rsid w:val="00C34BD4"/>
    <w:rsid w:val="00C36524"/>
    <w:rsid w:val="00C37E8B"/>
    <w:rsid w:val="00C4186E"/>
    <w:rsid w:val="00C41B96"/>
    <w:rsid w:val="00C42587"/>
    <w:rsid w:val="00C44C24"/>
    <w:rsid w:val="00C5005D"/>
    <w:rsid w:val="00C5223D"/>
    <w:rsid w:val="00C54CA4"/>
    <w:rsid w:val="00C55047"/>
    <w:rsid w:val="00C619F0"/>
    <w:rsid w:val="00C62559"/>
    <w:rsid w:val="00C6325F"/>
    <w:rsid w:val="00C6426E"/>
    <w:rsid w:val="00C66387"/>
    <w:rsid w:val="00C664CC"/>
    <w:rsid w:val="00C66CBF"/>
    <w:rsid w:val="00C71CA9"/>
    <w:rsid w:val="00C75CC0"/>
    <w:rsid w:val="00C7719A"/>
    <w:rsid w:val="00C7740E"/>
    <w:rsid w:val="00C81E7C"/>
    <w:rsid w:val="00C86976"/>
    <w:rsid w:val="00C917F5"/>
    <w:rsid w:val="00C93A5C"/>
    <w:rsid w:val="00C93C1C"/>
    <w:rsid w:val="00C94D69"/>
    <w:rsid w:val="00C95351"/>
    <w:rsid w:val="00C96D3E"/>
    <w:rsid w:val="00C96FBC"/>
    <w:rsid w:val="00CA0252"/>
    <w:rsid w:val="00CA250C"/>
    <w:rsid w:val="00CA3AD2"/>
    <w:rsid w:val="00CA3B9E"/>
    <w:rsid w:val="00CA4E5F"/>
    <w:rsid w:val="00CA6F0F"/>
    <w:rsid w:val="00CB0ECF"/>
    <w:rsid w:val="00CB5877"/>
    <w:rsid w:val="00CB6055"/>
    <w:rsid w:val="00CB74B3"/>
    <w:rsid w:val="00CB7994"/>
    <w:rsid w:val="00CC0FC4"/>
    <w:rsid w:val="00CC2B50"/>
    <w:rsid w:val="00CC53A4"/>
    <w:rsid w:val="00CC6651"/>
    <w:rsid w:val="00CD116C"/>
    <w:rsid w:val="00CD15FB"/>
    <w:rsid w:val="00CD68A9"/>
    <w:rsid w:val="00CD6A2A"/>
    <w:rsid w:val="00CD71E0"/>
    <w:rsid w:val="00CD7CE2"/>
    <w:rsid w:val="00CD7F48"/>
    <w:rsid w:val="00CE33C3"/>
    <w:rsid w:val="00CF1194"/>
    <w:rsid w:val="00CF384C"/>
    <w:rsid w:val="00CF3893"/>
    <w:rsid w:val="00CF5A2B"/>
    <w:rsid w:val="00CF5F74"/>
    <w:rsid w:val="00CF7E53"/>
    <w:rsid w:val="00D024A7"/>
    <w:rsid w:val="00D02C99"/>
    <w:rsid w:val="00D117D1"/>
    <w:rsid w:val="00D150BA"/>
    <w:rsid w:val="00D157A6"/>
    <w:rsid w:val="00D164B3"/>
    <w:rsid w:val="00D21675"/>
    <w:rsid w:val="00D230A1"/>
    <w:rsid w:val="00D27331"/>
    <w:rsid w:val="00D27F1C"/>
    <w:rsid w:val="00D27FF5"/>
    <w:rsid w:val="00D3055C"/>
    <w:rsid w:val="00D3220A"/>
    <w:rsid w:val="00D33036"/>
    <w:rsid w:val="00D36357"/>
    <w:rsid w:val="00D36F99"/>
    <w:rsid w:val="00D404AA"/>
    <w:rsid w:val="00D42F98"/>
    <w:rsid w:val="00D43E2C"/>
    <w:rsid w:val="00D45BCC"/>
    <w:rsid w:val="00D50179"/>
    <w:rsid w:val="00D601DA"/>
    <w:rsid w:val="00D6137B"/>
    <w:rsid w:val="00D6531B"/>
    <w:rsid w:val="00D653C4"/>
    <w:rsid w:val="00D65EA8"/>
    <w:rsid w:val="00D65F68"/>
    <w:rsid w:val="00D71451"/>
    <w:rsid w:val="00D71E83"/>
    <w:rsid w:val="00D7407C"/>
    <w:rsid w:val="00D813F2"/>
    <w:rsid w:val="00D84973"/>
    <w:rsid w:val="00D85583"/>
    <w:rsid w:val="00D90E11"/>
    <w:rsid w:val="00D932EF"/>
    <w:rsid w:val="00D93467"/>
    <w:rsid w:val="00D937B4"/>
    <w:rsid w:val="00D94201"/>
    <w:rsid w:val="00D94270"/>
    <w:rsid w:val="00D9436A"/>
    <w:rsid w:val="00D97778"/>
    <w:rsid w:val="00DA3CFD"/>
    <w:rsid w:val="00DB619E"/>
    <w:rsid w:val="00DC00D4"/>
    <w:rsid w:val="00DC23A6"/>
    <w:rsid w:val="00DC54C8"/>
    <w:rsid w:val="00DC6686"/>
    <w:rsid w:val="00DC754B"/>
    <w:rsid w:val="00DC7BDD"/>
    <w:rsid w:val="00DC7BFF"/>
    <w:rsid w:val="00DD083A"/>
    <w:rsid w:val="00DD1BE5"/>
    <w:rsid w:val="00DD2773"/>
    <w:rsid w:val="00DD2D63"/>
    <w:rsid w:val="00DD46F0"/>
    <w:rsid w:val="00DD7284"/>
    <w:rsid w:val="00DE1150"/>
    <w:rsid w:val="00DE16C8"/>
    <w:rsid w:val="00DE58AB"/>
    <w:rsid w:val="00DF2348"/>
    <w:rsid w:val="00DF43A3"/>
    <w:rsid w:val="00DF4D04"/>
    <w:rsid w:val="00DF5B1E"/>
    <w:rsid w:val="00DF74E2"/>
    <w:rsid w:val="00E00284"/>
    <w:rsid w:val="00E002A7"/>
    <w:rsid w:val="00E03D77"/>
    <w:rsid w:val="00E03FE7"/>
    <w:rsid w:val="00E10838"/>
    <w:rsid w:val="00E10A2E"/>
    <w:rsid w:val="00E1322D"/>
    <w:rsid w:val="00E14283"/>
    <w:rsid w:val="00E20392"/>
    <w:rsid w:val="00E211EA"/>
    <w:rsid w:val="00E214DB"/>
    <w:rsid w:val="00E23554"/>
    <w:rsid w:val="00E2566D"/>
    <w:rsid w:val="00E26B58"/>
    <w:rsid w:val="00E26C75"/>
    <w:rsid w:val="00E32F41"/>
    <w:rsid w:val="00E335A9"/>
    <w:rsid w:val="00E360C0"/>
    <w:rsid w:val="00E41147"/>
    <w:rsid w:val="00E41351"/>
    <w:rsid w:val="00E41B9C"/>
    <w:rsid w:val="00E50ADE"/>
    <w:rsid w:val="00E50C4A"/>
    <w:rsid w:val="00E50E15"/>
    <w:rsid w:val="00E51059"/>
    <w:rsid w:val="00E52CE5"/>
    <w:rsid w:val="00E5674E"/>
    <w:rsid w:val="00E56DC3"/>
    <w:rsid w:val="00E62675"/>
    <w:rsid w:val="00E668CE"/>
    <w:rsid w:val="00E66ABD"/>
    <w:rsid w:val="00E678B7"/>
    <w:rsid w:val="00E710FB"/>
    <w:rsid w:val="00E73011"/>
    <w:rsid w:val="00E752C2"/>
    <w:rsid w:val="00E82FA7"/>
    <w:rsid w:val="00E83C7A"/>
    <w:rsid w:val="00E851F3"/>
    <w:rsid w:val="00E908D2"/>
    <w:rsid w:val="00E9209C"/>
    <w:rsid w:val="00E95323"/>
    <w:rsid w:val="00E96393"/>
    <w:rsid w:val="00E9654C"/>
    <w:rsid w:val="00E97CFF"/>
    <w:rsid w:val="00EA2AAB"/>
    <w:rsid w:val="00EB4A3E"/>
    <w:rsid w:val="00EB668B"/>
    <w:rsid w:val="00EB797D"/>
    <w:rsid w:val="00EB7C79"/>
    <w:rsid w:val="00EC1255"/>
    <w:rsid w:val="00EC16F1"/>
    <w:rsid w:val="00EC396F"/>
    <w:rsid w:val="00EC577B"/>
    <w:rsid w:val="00ED18E4"/>
    <w:rsid w:val="00ED1E5B"/>
    <w:rsid w:val="00ED49EE"/>
    <w:rsid w:val="00ED554E"/>
    <w:rsid w:val="00ED59AE"/>
    <w:rsid w:val="00ED66A7"/>
    <w:rsid w:val="00ED7E13"/>
    <w:rsid w:val="00EE12F5"/>
    <w:rsid w:val="00EE19C3"/>
    <w:rsid w:val="00EE207B"/>
    <w:rsid w:val="00EF6362"/>
    <w:rsid w:val="00EF7FCF"/>
    <w:rsid w:val="00F00A03"/>
    <w:rsid w:val="00F00A46"/>
    <w:rsid w:val="00F0256F"/>
    <w:rsid w:val="00F02C53"/>
    <w:rsid w:val="00F04AFD"/>
    <w:rsid w:val="00F061B3"/>
    <w:rsid w:val="00F07235"/>
    <w:rsid w:val="00F078CF"/>
    <w:rsid w:val="00F12187"/>
    <w:rsid w:val="00F22428"/>
    <w:rsid w:val="00F24544"/>
    <w:rsid w:val="00F26E09"/>
    <w:rsid w:val="00F302E6"/>
    <w:rsid w:val="00F36047"/>
    <w:rsid w:val="00F37E4B"/>
    <w:rsid w:val="00F427FC"/>
    <w:rsid w:val="00F4288D"/>
    <w:rsid w:val="00F438B9"/>
    <w:rsid w:val="00F45707"/>
    <w:rsid w:val="00F45E84"/>
    <w:rsid w:val="00F478F3"/>
    <w:rsid w:val="00F528D1"/>
    <w:rsid w:val="00F5322F"/>
    <w:rsid w:val="00F5427F"/>
    <w:rsid w:val="00F55383"/>
    <w:rsid w:val="00F604AF"/>
    <w:rsid w:val="00F62BBC"/>
    <w:rsid w:val="00F6622A"/>
    <w:rsid w:val="00F6710F"/>
    <w:rsid w:val="00F6751E"/>
    <w:rsid w:val="00F703E2"/>
    <w:rsid w:val="00F70463"/>
    <w:rsid w:val="00F73A69"/>
    <w:rsid w:val="00F800A5"/>
    <w:rsid w:val="00F80C2C"/>
    <w:rsid w:val="00F842E4"/>
    <w:rsid w:val="00F84D9F"/>
    <w:rsid w:val="00F872F7"/>
    <w:rsid w:val="00F8736C"/>
    <w:rsid w:val="00F87BE4"/>
    <w:rsid w:val="00F94AB3"/>
    <w:rsid w:val="00F96808"/>
    <w:rsid w:val="00F9761C"/>
    <w:rsid w:val="00FA0C84"/>
    <w:rsid w:val="00FA35A2"/>
    <w:rsid w:val="00FA42D5"/>
    <w:rsid w:val="00FA6FA0"/>
    <w:rsid w:val="00FA771A"/>
    <w:rsid w:val="00FB37BB"/>
    <w:rsid w:val="00FB6C9E"/>
    <w:rsid w:val="00FB7351"/>
    <w:rsid w:val="00FC650C"/>
    <w:rsid w:val="00FD00A0"/>
    <w:rsid w:val="00FD10EB"/>
    <w:rsid w:val="00FD6220"/>
    <w:rsid w:val="00FE2BCA"/>
    <w:rsid w:val="00FE5002"/>
    <w:rsid w:val="00FF09B7"/>
    <w:rsid w:val="00FF2E5A"/>
    <w:rsid w:val="00FF4848"/>
    <w:rsid w:val="00FF5912"/>
    <w:rsid w:val="09907816"/>
    <w:rsid w:val="1BC07299"/>
    <w:rsid w:val="1FBC3DB0"/>
    <w:rsid w:val="218C360D"/>
    <w:rsid w:val="28DD4530"/>
    <w:rsid w:val="2FB87F5C"/>
    <w:rsid w:val="3AE20B51"/>
    <w:rsid w:val="3EE26A5C"/>
    <w:rsid w:val="4C51467F"/>
    <w:rsid w:val="572F4A85"/>
    <w:rsid w:val="6DC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765</Words>
  <Characters>775</Characters>
  <Lines>0</Lines>
  <Paragraphs>0</Paragraphs>
  <TotalTime>0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2021-04-27T02:40:00Z</dcterms:created>
  <dc:creator>陈宝中</dc:creator>
  <cp:lastModifiedBy>程娣</cp:lastModifiedBy>
  <dcterms:modified xsi:type="dcterms:W3CDTF">2023-06-07T03:10:10Z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0632A66EEBCA438D86CF36511430502C_13</vt:lpwstr>
  </property>
</Properties>
</file>