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01CFD" w14:textId="77777777" w:rsidR="001A25DD" w:rsidRDefault="001A25DD">
      <w:pPr>
        <w:spacing w:line="504" w:lineRule="exact"/>
        <w:jc w:val="center"/>
        <w:rPr>
          <w:rFonts w:ascii="仿宋" w:eastAsia="仿宋" w:hAnsi="仿宋"/>
          <w:color w:val="000000"/>
          <w:sz w:val="32"/>
          <w:szCs w:val="32"/>
        </w:rPr>
      </w:pPr>
    </w:p>
    <w:p w14:paraId="60A0C14F" w14:textId="77777777" w:rsidR="001A25DD" w:rsidRDefault="00000000">
      <w:pPr>
        <w:tabs>
          <w:tab w:val="left" w:pos="7655"/>
        </w:tabs>
        <w:spacing w:line="576" w:lineRule="exact"/>
        <w:ind w:firstLineChars="200" w:firstLine="723"/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t>安庆市2023年第一期保障性住房典型工程造价指标</w:t>
      </w:r>
    </w:p>
    <w:p w14:paraId="1224DB68" w14:textId="77777777" w:rsidR="001A25DD" w:rsidRDefault="001A25DD">
      <w:pPr>
        <w:tabs>
          <w:tab w:val="left" w:pos="7655"/>
        </w:tabs>
        <w:spacing w:line="576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2B01CEBE" w14:textId="77777777" w:rsidR="001A25DD" w:rsidRDefault="00000000">
      <w:pPr>
        <w:tabs>
          <w:tab w:val="left" w:pos="7655"/>
        </w:tabs>
        <w:spacing w:line="576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编制说明</w:t>
      </w:r>
    </w:p>
    <w:p w14:paraId="7F651E12" w14:textId="77777777" w:rsidR="001A25DD" w:rsidRDefault="001A25DD">
      <w:pPr>
        <w:pStyle w:val="2"/>
        <w:ind w:firstLine="400"/>
      </w:pPr>
    </w:p>
    <w:p w14:paraId="653F8A94" w14:textId="1FC76122" w:rsidR="001A25DD" w:rsidRDefault="00000000">
      <w:pPr>
        <w:tabs>
          <w:tab w:val="left" w:pos="7655"/>
        </w:tabs>
        <w:spacing w:line="576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一、安庆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圆梦新区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人才之家项目（一期）位于安庆市经开区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圆梦新区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新兴路以西、方兴路以东、元山沟以南、元山南路以北，总规划用地面积59053.27㎡，总建筑面积143043.93㎡，总造价494511631.78 元，包含1#～7#公租房、9#～12#职工宿舍</w:t>
      </w:r>
      <w:r w:rsidR="00327FE8">
        <w:rPr>
          <w:rFonts w:ascii="仿宋_GB2312" w:eastAsia="仿宋_GB2312" w:hAnsi="仿宋_GB2312" w:cs="仿宋_GB2312" w:hint="eastAsia"/>
          <w:sz w:val="32"/>
          <w:szCs w:val="32"/>
        </w:rPr>
        <w:t>楼</w:t>
      </w:r>
      <w:r>
        <w:rPr>
          <w:rFonts w:ascii="仿宋_GB2312" w:eastAsia="仿宋_GB2312" w:hAnsi="仿宋_GB2312" w:cs="仿宋_GB2312" w:hint="eastAsia"/>
          <w:sz w:val="32"/>
          <w:szCs w:val="32"/>
        </w:rPr>
        <w:t>、A#、B#、C#配电房及地下车库。</w:t>
      </w:r>
    </w:p>
    <w:p w14:paraId="537C869C" w14:textId="6225F546" w:rsidR="007721B3" w:rsidRDefault="007721B3" w:rsidP="007721B3">
      <w:pPr>
        <w:tabs>
          <w:tab w:val="left" w:pos="7655"/>
        </w:tabs>
        <w:spacing w:line="576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二、因1#、2#、3#、5#、6#公租房类型相同，4#、7#公租房类型相同，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故统一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进行指标分析。</w:t>
      </w:r>
    </w:p>
    <w:p w14:paraId="09EDE698" w14:textId="6E62C8C8" w:rsidR="007721B3" w:rsidRDefault="00823CDD" w:rsidP="007721B3">
      <w:pPr>
        <w:tabs>
          <w:tab w:val="left" w:pos="7655"/>
        </w:tabs>
        <w:spacing w:line="576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 w:rsidR="007721B3" w:rsidRPr="00D703C3">
        <w:rPr>
          <w:rFonts w:ascii="仿宋_GB2312" w:eastAsia="仿宋_GB2312" w:hAnsi="仿宋_GB2312" w:cs="仿宋_GB2312" w:hint="eastAsia"/>
          <w:sz w:val="32"/>
          <w:szCs w:val="32"/>
        </w:rPr>
        <w:t>、因9#～12#职工宿舍</w:t>
      </w:r>
      <w:r w:rsidR="00327FE8">
        <w:rPr>
          <w:rFonts w:ascii="仿宋_GB2312" w:eastAsia="仿宋_GB2312" w:hAnsi="仿宋_GB2312" w:cs="仿宋_GB2312" w:hint="eastAsia"/>
          <w:sz w:val="32"/>
          <w:szCs w:val="32"/>
        </w:rPr>
        <w:t>楼</w:t>
      </w:r>
      <w:r w:rsidR="007721B3" w:rsidRPr="00D703C3">
        <w:rPr>
          <w:rFonts w:ascii="仿宋_GB2312" w:eastAsia="仿宋_GB2312" w:hAnsi="仿宋_GB2312" w:cs="仿宋_GB2312" w:hint="eastAsia"/>
          <w:sz w:val="32"/>
          <w:szCs w:val="32"/>
        </w:rPr>
        <w:t>不属于保障性住房，故未进行指标分析（9#、11#、12#职工宿舍楼层数为地上18层</w:t>
      </w:r>
      <w:r w:rsidR="007721B3">
        <w:rPr>
          <w:rFonts w:ascii="仿宋_GB2312" w:eastAsia="仿宋_GB2312" w:hAnsi="仿宋_GB2312" w:cs="仿宋_GB2312" w:hint="eastAsia"/>
          <w:sz w:val="32"/>
          <w:szCs w:val="32"/>
        </w:rPr>
        <w:t>，建筑高度为53.4m，各栋建筑面积为10037.38㎡；10#职工宿舍楼层数为地上18层，建筑高度为53.4m，建筑面积为13834.94㎡）。</w:t>
      </w:r>
    </w:p>
    <w:p w14:paraId="51B43B49" w14:textId="5546B54C" w:rsidR="001A25DD" w:rsidRPr="00D703C3" w:rsidRDefault="00823CDD">
      <w:pPr>
        <w:tabs>
          <w:tab w:val="left" w:pos="7655"/>
        </w:tabs>
        <w:spacing w:line="576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四、地下</w:t>
      </w:r>
      <w:r w:rsidRPr="00D703C3">
        <w:rPr>
          <w:rFonts w:ascii="仿宋_GB2312" w:eastAsia="仿宋_GB2312" w:hAnsi="仿宋_GB2312" w:cs="仿宋_GB2312" w:hint="eastAsia"/>
          <w:sz w:val="32"/>
          <w:szCs w:val="32"/>
        </w:rPr>
        <w:t>室建筑面积为42765.65㎡，包含</w:t>
      </w:r>
      <w:r w:rsidR="007721B3">
        <w:rPr>
          <w:rFonts w:ascii="仿宋_GB2312" w:eastAsia="仿宋_GB2312" w:hAnsi="仿宋_GB2312" w:cs="仿宋_GB2312" w:hint="eastAsia"/>
          <w:sz w:val="32"/>
          <w:szCs w:val="32"/>
        </w:rPr>
        <w:t>1#～7#公租房、9#～12#职工宿舍楼及</w:t>
      </w:r>
      <w:r w:rsidRPr="00D703C3">
        <w:rPr>
          <w:rFonts w:ascii="仿宋_GB2312" w:eastAsia="仿宋_GB2312" w:hAnsi="仿宋_GB2312" w:cs="仿宋_GB2312" w:hint="eastAsia"/>
          <w:sz w:val="32"/>
          <w:szCs w:val="32"/>
        </w:rPr>
        <w:t>8#楼</w:t>
      </w:r>
      <w:r w:rsidR="007721B3">
        <w:rPr>
          <w:rFonts w:ascii="仿宋_GB2312" w:eastAsia="仿宋_GB2312" w:hAnsi="仿宋_GB2312" w:cs="仿宋_GB2312" w:hint="eastAsia"/>
          <w:sz w:val="32"/>
          <w:szCs w:val="32"/>
        </w:rPr>
        <w:t>职工宿舍楼</w:t>
      </w:r>
      <w:r w:rsidRPr="00D703C3">
        <w:rPr>
          <w:rFonts w:ascii="仿宋_GB2312" w:eastAsia="仿宋_GB2312" w:hAnsi="仿宋_GB2312" w:cs="仿宋_GB2312" w:hint="eastAsia"/>
          <w:sz w:val="32"/>
          <w:szCs w:val="32"/>
        </w:rPr>
        <w:t>、S-1～S-9商业楼</w:t>
      </w:r>
      <w:r w:rsidR="007721B3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D703C3">
        <w:rPr>
          <w:rFonts w:ascii="仿宋_GB2312" w:eastAsia="仿宋_GB2312" w:hAnsi="仿宋_GB2312" w:cs="仿宋_GB2312" w:hint="eastAsia"/>
          <w:sz w:val="32"/>
          <w:szCs w:val="32"/>
        </w:rPr>
        <w:t>±0</w:t>
      </w:r>
      <w:r w:rsidR="00D703C3">
        <w:rPr>
          <w:rFonts w:ascii="仿宋_GB2312" w:eastAsia="仿宋_GB2312" w:hAnsi="仿宋_GB2312" w:cs="仿宋_GB2312"/>
          <w:sz w:val="32"/>
          <w:szCs w:val="32"/>
        </w:rPr>
        <w:t>.00</w:t>
      </w:r>
      <w:r w:rsidRPr="00D703C3">
        <w:rPr>
          <w:rFonts w:ascii="仿宋_GB2312" w:eastAsia="仿宋_GB2312" w:hAnsi="仿宋_GB2312" w:cs="仿宋_GB2312" w:hint="eastAsia"/>
          <w:sz w:val="32"/>
          <w:szCs w:val="32"/>
        </w:rPr>
        <w:t>以下部分（</w:t>
      </w:r>
      <w:r w:rsidR="007721B3" w:rsidRPr="00D703C3">
        <w:rPr>
          <w:rFonts w:ascii="仿宋_GB2312" w:eastAsia="仿宋_GB2312" w:hAnsi="仿宋_GB2312" w:cs="仿宋_GB2312" w:hint="eastAsia"/>
          <w:sz w:val="32"/>
          <w:szCs w:val="32"/>
        </w:rPr>
        <w:t>8#楼</w:t>
      </w:r>
      <w:r w:rsidR="007721B3">
        <w:rPr>
          <w:rFonts w:ascii="仿宋_GB2312" w:eastAsia="仿宋_GB2312" w:hAnsi="仿宋_GB2312" w:cs="仿宋_GB2312" w:hint="eastAsia"/>
          <w:sz w:val="32"/>
          <w:szCs w:val="32"/>
        </w:rPr>
        <w:t>职工宿舍楼</w:t>
      </w:r>
      <w:r w:rsidRPr="00D703C3">
        <w:rPr>
          <w:rFonts w:ascii="仿宋_GB2312" w:eastAsia="仿宋_GB2312" w:hAnsi="仿宋_GB2312" w:cs="仿宋_GB2312" w:hint="eastAsia"/>
          <w:sz w:val="32"/>
          <w:szCs w:val="32"/>
        </w:rPr>
        <w:t>、S-1～S-9商业楼</w:t>
      </w:r>
      <w:r w:rsidR="007721B3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D703C3">
        <w:rPr>
          <w:rFonts w:ascii="仿宋_GB2312" w:eastAsia="仿宋_GB2312" w:hAnsi="仿宋_GB2312" w:cs="仿宋_GB2312" w:hint="eastAsia"/>
          <w:sz w:val="32"/>
          <w:szCs w:val="32"/>
        </w:rPr>
        <w:t>±0</w:t>
      </w:r>
      <w:r w:rsidR="00D703C3">
        <w:rPr>
          <w:rFonts w:ascii="仿宋_GB2312" w:eastAsia="仿宋_GB2312" w:hAnsi="仿宋_GB2312" w:cs="仿宋_GB2312"/>
          <w:sz w:val="32"/>
          <w:szCs w:val="32"/>
        </w:rPr>
        <w:t>.00</w:t>
      </w:r>
      <w:r w:rsidR="00D703C3" w:rsidRPr="00D703C3">
        <w:rPr>
          <w:rFonts w:ascii="仿宋_GB2312" w:eastAsia="仿宋_GB2312" w:hAnsi="仿宋_GB2312" w:cs="仿宋_GB2312" w:hint="eastAsia"/>
          <w:sz w:val="32"/>
          <w:szCs w:val="32"/>
        </w:rPr>
        <w:t>以</w:t>
      </w:r>
      <w:r w:rsidR="00D703C3">
        <w:rPr>
          <w:rFonts w:ascii="仿宋_GB2312" w:eastAsia="仿宋_GB2312" w:hAnsi="仿宋_GB2312" w:cs="仿宋_GB2312" w:hint="eastAsia"/>
          <w:sz w:val="32"/>
          <w:szCs w:val="32"/>
        </w:rPr>
        <w:t>上</w:t>
      </w:r>
      <w:r w:rsidR="00D703C3" w:rsidRPr="00D703C3">
        <w:rPr>
          <w:rFonts w:ascii="仿宋_GB2312" w:eastAsia="仿宋_GB2312" w:hAnsi="仿宋_GB2312" w:cs="仿宋_GB2312" w:hint="eastAsia"/>
          <w:sz w:val="32"/>
          <w:szCs w:val="32"/>
        </w:rPr>
        <w:t>部分</w:t>
      </w:r>
      <w:r w:rsidRPr="00D703C3">
        <w:rPr>
          <w:rFonts w:ascii="仿宋_GB2312" w:eastAsia="仿宋_GB2312" w:hAnsi="仿宋_GB2312" w:cs="仿宋_GB2312" w:hint="eastAsia"/>
          <w:sz w:val="32"/>
          <w:szCs w:val="32"/>
        </w:rPr>
        <w:t>不在此</w:t>
      </w:r>
      <w:r w:rsidR="007721B3">
        <w:rPr>
          <w:rFonts w:ascii="仿宋_GB2312" w:eastAsia="仿宋_GB2312" w:hAnsi="仿宋_GB2312" w:cs="仿宋_GB2312" w:hint="eastAsia"/>
          <w:sz w:val="32"/>
          <w:szCs w:val="32"/>
        </w:rPr>
        <w:t>一期</w:t>
      </w:r>
      <w:r w:rsidRPr="00D703C3">
        <w:rPr>
          <w:rFonts w:ascii="仿宋_GB2312" w:eastAsia="仿宋_GB2312" w:hAnsi="仿宋_GB2312" w:cs="仿宋_GB2312" w:hint="eastAsia"/>
          <w:sz w:val="32"/>
          <w:szCs w:val="32"/>
        </w:rPr>
        <w:t>范围内）；基坑支护按单位工程另计，未含在地下室工程造价指标中。</w:t>
      </w:r>
    </w:p>
    <w:p w14:paraId="484E137B" w14:textId="77777777" w:rsidR="001A25DD" w:rsidRDefault="00000000">
      <w:pPr>
        <w:tabs>
          <w:tab w:val="left" w:pos="7655"/>
        </w:tabs>
        <w:spacing w:line="576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五、配电房不含配电柜。</w:t>
      </w:r>
    </w:p>
    <w:p w14:paraId="764E2E52" w14:textId="77777777" w:rsidR="001A25DD" w:rsidRDefault="001A25DD">
      <w:pPr>
        <w:pStyle w:val="2"/>
        <w:ind w:firstLine="400"/>
      </w:pPr>
    </w:p>
    <w:p w14:paraId="3053FB6C" w14:textId="77777777" w:rsidR="001A25DD" w:rsidRDefault="001A25DD">
      <w:pPr>
        <w:pStyle w:val="2"/>
        <w:spacing w:line="640" w:lineRule="exact"/>
        <w:ind w:firstLine="640"/>
        <w:rPr>
          <w:rFonts w:ascii="宋体" w:eastAsia="宋体" w:hAnsi="宋体" w:cs="宋体"/>
          <w:color w:val="000000"/>
          <w:sz w:val="32"/>
          <w:szCs w:val="32"/>
          <w:lang w:bidi="ar"/>
        </w:rPr>
      </w:pPr>
    </w:p>
    <w:p w14:paraId="20E12CFC" w14:textId="77777777" w:rsidR="001A25DD" w:rsidRDefault="001A25DD">
      <w:pPr>
        <w:pStyle w:val="2"/>
        <w:spacing w:line="640" w:lineRule="exact"/>
        <w:ind w:firstLine="640"/>
        <w:rPr>
          <w:rFonts w:ascii="宋体" w:eastAsia="宋体" w:hAnsi="宋体" w:cs="宋体"/>
          <w:color w:val="000000"/>
          <w:sz w:val="32"/>
          <w:szCs w:val="32"/>
          <w:lang w:bidi="ar"/>
        </w:rPr>
      </w:pPr>
    </w:p>
    <w:p w14:paraId="798795B6" w14:textId="77777777" w:rsidR="001A25DD" w:rsidRDefault="00000000">
      <w:pPr>
        <w:keepNext/>
        <w:keepLines/>
        <w:autoSpaceDE w:val="0"/>
        <w:autoSpaceDN w:val="0"/>
        <w:spacing w:beforeLines="100" w:before="240" w:afterLines="100" w:after="240" w:line="360" w:lineRule="auto"/>
        <w:jc w:val="left"/>
        <w:outlineLvl w:val="1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/>
          <w:b/>
          <w:kern w:val="0"/>
          <w:lang w:bidi="zh-CN"/>
        </w:rPr>
        <w:t>附件</w:t>
      </w:r>
      <w:r>
        <w:rPr>
          <w:rFonts w:ascii="宋体" w:eastAsia="宋体" w:hAnsi="宋体" w:cs="宋体" w:hint="eastAsia"/>
          <w:b/>
          <w:kern w:val="0"/>
          <w:lang w:bidi="zh-CN"/>
        </w:rPr>
        <w:t>1</w:t>
      </w:r>
    </w:p>
    <w:p w14:paraId="618762F9" w14:textId="77777777" w:rsidR="001A25DD" w:rsidRDefault="00000000">
      <w:pPr>
        <w:keepNext/>
        <w:keepLines/>
        <w:autoSpaceDE w:val="0"/>
        <w:autoSpaceDN w:val="0"/>
        <w:spacing w:beforeLines="100" w:before="240" w:afterLines="100" w:after="240" w:line="360" w:lineRule="auto"/>
        <w:jc w:val="center"/>
        <w:outlineLvl w:val="1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 w:hint="eastAsia"/>
          <w:b/>
          <w:kern w:val="0"/>
          <w:lang w:bidi="zh-CN"/>
        </w:rPr>
        <w:t>建设项目工程概况表</w:t>
      </w:r>
    </w:p>
    <w:tbl>
      <w:tblPr>
        <w:tblW w:w="8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841"/>
        <w:gridCol w:w="550"/>
        <w:gridCol w:w="859"/>
        <w:gridCol w:w="1029"/>
        <w:gridCol w:w="2676"/>
        <w:gridCol w:w="1893"/>
      </w:tblGrid>
      <w:tr w:rsidR="001A25DD" w14:paraId="42C882B7" w14:textId="77777777">
        <w:trPr>
          <w:trHeight w:val="300"/>
          <w:jc w:val="center"/>
        </w:trPr>
        <w:tc>
          <w:tcPr>
            <w:tcW w:w="661" w:type="dxa"/>
            <w:vAlign w:val="center"/>
          </w:tcPr>
          <w:p w14:paraId="21ECCE0A" w14:textId="77777777" w:rsidR="001A25DD" w:rsidRDefault="00000000">
            <w:pPr>
              <w:autoSpaceDE w:val="0"/>
              <w:autoSpaceDN w:val="0"/>
              <w:ind w:left="25" w:right="-14" w:hanging="2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序号</w:t>
            </w:r>
          </w:p>
        </w:tc>
        <w:tc>
          <w:tcPr>
            <w:tcW w:w="3279" w:type="dxa"/>
            <w:gridSpan w:val="4"/>
            <w:vAlign w:val="center"/>
          </w:tcPr>
          <w:p w14:paraId="14A91879" w14:textId="77777777" w:rsidR="001A25DD" w:rsidRDefault="00000000">
            <w:pPr>
              <w:autoSpaceDE w:val="0"/>
              <w:autoSpaceDN w:val="0"/>
              <w:ind w:left="25" w:right="-14" w:hanging="2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名称</w:t>
            </w:r>
          </w:p>
        </w:tc>
        <w:tc>
          <w:tcPr>
            <w:tcW w:w="2676" w:type="dxa"/>
            <w:vAlign w:val="center"/>
          </w:tcPr>
          <w:p w14:paraId="361C8E55" w14:textId="77777777" w:rsidR="001A25DD" w:rsidRDefault="00000000">
            <w:pPr>
              <w:autoSpaceDE w:val="0"/>
              <w:autoSpaceDN w:val="0"/>
              <w:ind w:left="25" w:right="-14" w:hanging="2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内容</w:t>
            </w:r>
          </w:p>
        </w:tc>
        <w:tc>
          <w:tcPr>
            <w:tcW w:w="1893" w:type="dxa"/>
            <w:vAlign w:val="center"/>
          </w:tcPr>
          <w:p w14:paraId="008D2B73" w14:textId="77777777" w:rsidR="001A25DD" w:rsidRDefault="00000000">
            <w:pPr>
              <w:autoSpaceDE w:val="0"/>
              <w:autoSpaceDN w:val="0"/>
              <w:ind w:left="25" w:right="-14" w:hanging="2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说明</w:t>
            </w:r>
          </w:p>
        </w:tc>
      </w:tr>
      <w:tr w:rsidR="001A25DD" w14:paraId="15C5129D" w14:textId="77777777">
        <w:trPr>
          <w:trHeight w:val="384"/>
          <w:jc w:val="center"/>
        </w:trPr>
        <w:tc>
          <w:tcPr>
            <w:tcW w:w="661" w:type="dxa"/>
            <w:vAlign w:val="center"/>
          </w:tcPr>
          <w:p w14:paraId="214B7934" w14:textId="77777777" w:rsidR="001A25DD" w:rsidRDefault="00000000">
            <w:pPr>
              <w:autoSpaceDE w:val="0"/>
              <w:autoSpaceDN w:val="0"/>
              <w:spacing w:before="1"/>
              <w:ind w:left="42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:shd w:val="clear" w:color="FFFFFF" w:fill="D9D9D9"/>
                <w:lang w:val="zh-CN" w:bidi="zh-CN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val="zh-CN" w:bidi="zh-CN"/>
              </w:rPr>
              <w:t>一</w:t>
            </w:r>
            <w:proofErr w:type="gramEnd"/>
          </w:p>
        </w:tc>
        <w:tc>
          <w:tcPr>
            <w:tcW w:w="3279" w:type="dxa"/>
            <w:gridSpan w:val="4"/>
            <w:vAlign w:val="center"/>
          </w:tcPr>
          <w:p w14:paraId="67759335" w14:textId="77777777" w:rsidR="001A25DD" w:rsidRDefault="00000000">
            <w:pPr>
              <w:autoSpaceDE w:val="0"/>
              <w:autoSpaceDN w:val="0"/>
              <w:spacing w:before="32"/>
              <w:ind w:leftChars="100" w:left="210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:shd w:val="clear" w:color="FFFFFF" w:fill="D9D9D9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val="zh-CN" w:bidi="zh-CN"/>
              </w:rPr>
              <w:t>基本信息</w:t>
            </w:r>
          </w:p>
        </w:tc>
        <w:tc>
          <w:tcPr>
            <w:tcW w:w="2676" w:type="dxa"/>
          </w:tcPr>
          <w:p w14:paraId="249D57DC" w14:textId="77777777" w:rsidR="001A25DD" w:rsidRDefault="001A25DD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shd w:val="clear" w:color="FFFFFF" w:fill="D9D9D9"/>
                <w:lang w:val="zh-CN" w:bidi="zh-CN"/>
              </w:rPr>
            </w:pPr>
          </w:p>
        </w:tc>
        <w:tc>
          <w:tcPr>
            <w:tcW w:w="1893" w:type="dxa"/>
          </w:tcPr>
          <w:p w14:paraId="43405336" w14:textId="77777777" w:rsidR="001A25DD" w:rsidRDefault="001A25DD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shd w:val="clear" w:color="FFFFFF" w:fill="D9D9D9"/>
                <w:lang w:val="zh-CN" w:bidi="zh-CN"/>
              </w:rPr>
            </w:pPr>
          </w:p>
        </w:tc>
      </w:tr>
      <w:tr w:rsidR="001A25DD" w14:paraId="0827229F" w14:textId="77777777">
        <w:trPr>
          <w:trHeight w:val="384"/>
          <w:jc w:val="center"/>
        </w:trPr>
        <w:tc>
          <w:tcPr>
            <w:tcW w:w="661" w:type="dxa"/>
            <w:vAlign w:val="center"/>
          </w:tcPr>
          <w:p w14:paraId="4467DC43" w14:textId="77777777" w:rsidR="001A25DD" w:rsidRDefault="00000000">
            <w:pPr>
              <w:autoSpaceDE w:val="0"/>
              <w:autoSpaceDN w:val="0"/>
              <w:spacing w:before="1"/>
              <w:ind w:left="42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</w:t>
            </w:r>
          </w:p>
        </w:tc>
        <w:tc>
          <w:tcPr>
            <w:tcW w:w="3279" w:type="dxa"/>
            <w:gridSpan w:val="4"/>
            <w:vAlign w:val="center"/>
          </w:tcPr>
          <w:p w14:paraId="5F79DE44" w14:textId="77777777" w:rsidR="001A25DD" w:rsidRDefault="00000000">
            <w:pPr>
              <w:autoSpaceDE w:val="0"/>
              <w:autoSpaceDN w:val="0"/>
              <w:spacing w:before="32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项目名称</w:t>
            </w:r>
          </w:p>
        </w:tc>
        <w:tc>
          <w:tcPr>
            <w:tcW w:w="2676" w:type="dxa"/>
          </w:tcPr>
          <w:p w14:paraId="6150AE11" w14:textId="77777777" w:rsidR="001A25DD" w:rsidRDefault="00000000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安庆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圆梦新区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人才之家项目（一期）</w:t>
            </w:r>
          </w:p>
        </w:tc>
        <w:tc>
          <w:tcPr>
            <w:tcW w:w="1893" w:type="dxa"/>
          </w:tcPr>
          <w:p w14:paraId="6F32BA6F" w14:textId="77777777" w:rsidR="001A25DD" w:rsidRDefault="001A25DD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17844359" w14:textId="77777777">
        <w:trPr>
          <w:trHeight w:val="600"/>
          <w:jc w:val="center"/>
        </w:trPr>
        <w:tc>
          <w:tcPr>
            <w:tcW w:w="661" w:type="dxa"/>
            <w:vAlign w:val="center"/>
          </w:tcPr>
          <w:p w14:paraId="6067EF9F" w14:textId="77777777" w:rsidR="001A25DD" w:rsidRDefault="00000000">
            <w:pPr>
              <w:autoSpaceDE w:val="0"/>
              <w:autoSpaceDN w:val="0"/>
              <w:spacing w:before="116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3279" w:type="dxa"/>
            <w:gridSpan w:val="4"/>
            <w:vAlign w:val="center"/>
          </w:tcPr>
          <w:p w14:paraId="0E609A01" w14:textId="77777777" w:rsidR="001A25DD" w:rsidRDefault="00000000">
            <w:pPr>
              <w:autoSpaceDE w:val="0"/>
              <w:autoSpaceDN w:val="0"/>
              <w:spacing w:before="109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项目所在地</w:t>
            </w:r>
          </w:p>
        </w:tc>
        <w:tc>
          <w:tcPr>
            <w:tcW w:w="2676" w:type="dxa"/>
          </w:tcPr>
          <w:p w14:paraId="2B00D9C7" w14:textId="77777777" w:rsidR="001A25DD" w:rsidRDefault="00000000">
            <w:pPr>
              <w:autoSpaceDE w:val="0"/>
              <w:autoSpaceDN w:val="0"/>
              <w:spacing w:before="109"/>
              <w:ind w:left="218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安徽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 xml:space="preserve"> ）省（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安庆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 xml:space="preserve"> ）市（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迎江区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 xml:space="preserve"> ）区（县）</w:t>
            </w:r>
          </w:p>
        </w:tc>
        <w:tc>
          <w:tcPr>
            <w:tcW w:w="1893" w:type="dxa"/>
          </w:tcPr>
          <w:p w14:paraId="5AAF70B9" w14:textId="77777777" w:rsidR="001A25DD" w:rsidRDefault="001A25DD">
            <w:pPr>
              <w:autoSpaceDE w:val="0"/>
              <w:autoSpaceDN w:val="0"/>
              <w:spacing w:before="118"/>
              <w:ind w:left="3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3FC6636C" w14:textId="77777777">
        <w:trPr>
          <w:trHeight w:val="718"/>
          <w:jc w:val="center"/>
        </w:trPr>
        <w:tc>
          <w:tcPr>
            <w:tcW w:w="661" w:type="dxa"/>
            <w:vAlign w:val="center"/>
          </w:tcPr>
          <w:p w14:paraId="48187484" w14:textId="77777777" w:rsidR="001A25DD" w:rsidRDefault="00000000">
            <w:pPr>
              <w:autoSpaceDE w:val="0"/>
              <w:autoSpaceDN w:val="0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  <w:t>3</w:t>
            </w:r>
          </w:p>
        </w:tc>
        <w:tc>
          <w:tcPr>
            <w:tcW w:w="3279" w:type="dxa"/>
            <w:gridSpan w:val="4"/>
            <w:vAlign w:val="center"/>
          </w:tcPr>
          <w:p w14:paraId="6D3AB4DB" w14:textId="77777777" w:rsidR="001A25DD" w:rsidRDefault="00000000">
            <w:pPr>
              <w:autoSpaceDE w:val="0"/>
              <w:autoSpaceDN w:val="0"/>
              <w:spacing w:before="127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资金来源</w:t>
            </w:r>
          </w:p>
        </w:tc>
        <w:tc>
          <w:tcPr>
            <w:tcW w:w="2676" w:type="dxa"/>
          </w:tcPr>
          <w:p w14:paraId="00392BA6" w14:textId="77777777" w:rsidR="001A25DD" w:rsidRDefault="00000000">
            <w:pPr>
              <w:autoSpaceDE w:val="0"/>
              <w:autoSpaceDN w:val="0"/>
              <w:spacing w:before="118"/>
              <w:ind w:left="34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sym w:font="Wingdings 2" w:char="0052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 xml:space="preserve">  国有资金</w:t>
            </w:r>
          </w:p>
          <w:p w14:paraId="2C4C3CF9" w14:textId="77777777" w:rsidR="001A25DD" w:rsidRDefault="00000000">
            <w:pPr>
              <w:autoSpaceDE w:val="0"/>
              <w:autoSpaceDN w:val="0"/>
              <w:spacing w:before="118"/>
              <w:ind w:left="34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114300" distR="114300" wp14:anchorId="4FC008D9" wp14:editId="152052AA">
                  <wp:extent cx="111125" cy="109220"/>
                  <wp:effectExtent l="0" t="0" r="3175" b="5080"/>
                  <wp:docPr id="1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 xml:space="preserve">  非国有资金</w:t>
            </w:r>
          </w:p>
        </w:tc>
        <w:tc>
          <w:tcPr>
            <w:tcW w:w="1893" w:type="dxa"/>
            <w:vAlign w:val="center"/>
          </w:tcPr>
          <w:p w14:paraId="03CBE2BF" w14:textId="77777777" w:rsidR="001A25DD" w:rsidRDefault="001A25DD">
            <w:pPr>
              <w:autoSpaceDE w:val="0"/>
              <w:autoSpaceDN w:val="0"/>
              <w:spacing w:before="127"/>
              <w:ind w:left="34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13CB98E4" w14:textId="77777777">
        <w:trPr>
          <w:trHeight w:val="382"/>
          <w:jc w:val="center"/>
        </w:trPr>
        <w:tc>
          <w:tcPr>
            <w:tcW w:w="661" w:type="dxa"/>
            <w:vAlign w:val="center"/>
          </w:tcPr>
          <w:p w14:paraId="38E0FC41" w14:textId="77777777" w:rsidR="001A25DD" w:rsidRDefault="00000000">
            <w:pPr>
              <w:autoSpaceDE w:val="0"/>
              <w:autoSpaceDN w:val="0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  <w:t>4</w:t>
            </w:r>
          </w:p>
        </w:tc>
        <w:tc>
          <w:tcPr>
            <w:tcW w:w="3279" w:type="dxa"/>
            <w:gridSpan w:val="4"/>
            <w:vAlign w:val="center"/>
          </w:tcPr>
          <w:p w14:paraId="2A3A112C" w14:textId="77777777" w:rsidR="001A25DD" w:rsidRDefault="00000000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造价类型</w:t>
            </w:r>
          </w:p>
        </w:tc>
        <w:tc>
          <w:tcPr>
            <w:tcW w:w="2676" w:type="dxa"/>
          </w:tcPr>
          <w:p w14:paraId="10B18A5F" w14:textId="77777777" w:rsidR="001A25DD" w:rsidRDefault="00000000">
            <w:pPr>
              <w:autoSpaceDE w:val="0"/>
              <w:autoSpaceDN w:val="0"/>
              <w:spacing w:before="119"/>
              <w:ind w:left="34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114300" distR="114300" wp14:anchorId="140FF178" wp14:editId="42AF346D">
                  <wp:extent cx="111125" cy="109220"/>
                  <wp:effectExtent l="0" t="0" r="3175" b="5080"/>
                  <wp:docPr id="1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 xml:space="preserve">  概算价</w:t>
            </w:r>
          </w:p>
          <w:p w14:paraId="061619A2" w14:textId="77777777" w:rsidR="001A25DD" w:rsidRDefault="00000000">
            <w:pPr>
              <w:autoSpaceDE w:val="0"/>
              <w:autoSpaceDN w:val="0"/>
              <w:spacing w:before="119"/>
              <w:ind w:left="34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sym w:font="Wingdings 2" w:char="0052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 xml:space="preserve">  最高投标限价</w:t>
            </w:r>
          </w:p>
          <w:p w14:paraId="18E21B65" w14:textId="77777777" w:rsidR="001A25DD" w:rsidRDefault="00000000">
            <w:pPr>
              <w:autoSpaceDE w:val="0"/>
              <w:autoSpaceDN w:val="0"/>
              <w:spacing w:before="119"/>
              <w:ind w:left="34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114300" distR="114300" wp14:anchorId="567B1D67" wp14:editId="4C23D029">
                  <wp:extent cx="111125" cy="109220"/>
                  <wp:effectExtent l="0" t="0" r="3175" b="5080"/>
                  <wp:docPr id="1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 xml:space="preserve">  合同价</w:t>
            </w:r>
          </w:p>
          <w:p w14:paraId="3541A65E" w14:textId="77777777" w:rsidR="001A25DD" w:rsidRDefault="00000000">
            <w:pPr>
              <w:autoSpaceDE w:val="0"/>
              <w:autoSpaceDN w:val="0"/>
              <w:spacing w:before="119"/>
              <w:ind w:left="34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114300" distR="114300" wp14:anchorId="14F58346" wp14:editId="29B9C7C2">
                  <wp:extent cx="111125" cy="109220"/>
                  <wp:effectExtent l="0" t="0" r="3175" b="5080"/>
                  <wp:docPr id="11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 xml:space="preserve">  结算价</w:t>
            </w:r>
          </w:p>
        </w:tc>
        <w:tc>
          <w:tcPr>
            <w:tcW w:w="1893" w:type="dxa"/>
            <w:vAlign w:val="center"/>
          </w:tcPr>
          <w:p w14:paraId="3298323A" w14:textId="77777777" w:rsidR="001A25DD" w:rsidRDefault="001A25DD">
            <w:pPr>
              <w:autoSpaceDE w:val="0"/>
              <w:autoSpaceDN w:val="0"/>
              <w:ind w:left="34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73134A47" w14:textId="77777777">
        <w:trPr>
          <w:trHeight w:val="382"/>
          <w:jc w:val="center"/>
        </w:trPr>
        <w:tc>
          <w:tcPr>
            <w:tcW w:w="661" w:type="dxa"/>
            <w:vAlign w:val="center"/>
          </w:tcPr>
          <w:p w14:paraId="04B510B0" w14:textId="77777777" w:rsidR="001A25D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  <w:t>5</w:t>
            </w:r>
          </w:p>
        </w:tc>
        <w:tc>
          <w:tcPr>
            <w:tcW w:w="3279" w:type="dxa"/>
            <w:gridSpan w:val="4"/>
            <w:vAlign w:val="center"/>
          </w:tcPr>
          <w:p w14:paraId="314DE9B5" w14:textId="77777777" w:rsidR="001A25DD" w:rsidRDefault="00000000">
            <w:pPr>
              <w:autoSpaceDE w:val="0"/>
              <w:autoSpaceDN w:val="0"/>
              <w:spacing w:before="108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计价方式</w:t>
            </w:r>
          </w:p>
        </w:tc>
        <w:tc>
          <w:tcPr>
            <w:tcW w:w="2676" w:type="dxa"/>
          </w:tcPr>
          <w:p w14:paraId="150BA052" w14:textId="77777777" w:rsidR="001A25DD" w:rsidRDefault="00000000">
            <w:pPr>
              <w:autoSpaceDE w:val="0"/>
              <w:autoSpaceDN w:val="0"/>
              <w:spacing w:before="119"/>
              <w:ind w:left="34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sym w:font="Wingdings 2" w:char="0052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 xml:space="preserve">  清单计价</w:t>
            </w:r>
          </w:p>
          <w:p w14:paraId="7A121BEA" w14:textId="77777777" w:rsidR="001A25DD" w:rsidRDefault="00000000">
            <w:pPr>
              <w:autoSpaceDE w:val="0"/>
              <w:autoSpaceDN w:val="0"/>
              <w:spacing w:before="119"/>
              <w:ind w:left="34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114300" distR="114300" wp14:anchorId="57312136" wp14:editId="12D3F640">
                  <wp:extent cx="111125" cy="109220"/>
                  <wp:effectExtent l="0" t="0" r="3175" b="508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 xml:space="preserve">  定额计价</w:t>
            </w:r>
          </w:p>
          <w:p w14:paraId="23C5CDB4" w14:textId="77777777" w:rsidR="001A25DD" w:rsidRDefault="00000000">
            <w:pPr>
              <w:autoSpaceDE w:val="0"/>
              <w:autoSpaceDN w:val="0"/>
              <w:spacing w:before="119"/>
              <w:ind w:left="34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114300" distR="114300" wp14:anchorId="689AC2B9" wp14:editId="142D2C5E">
                  <wp:extent cx="111125" cy="109220"/>
                  <wp:effectExtent l="0" t="0" r="3175" b="5080"/>
                  <wp:docPr id="5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 xml:space="preserve">  其他</w:t>
            </w:r>
          </w:p>
        </w:tc>
        <w:tc>
          <w:tcPr>
            <w:tcW w:w="1893" w:type="dxa"/>
            <w:vAlign w:val="center"/>
          </w:tcPr>
          <w:p w14:paraId="7671493B" w14:textId="77777777" w:rsidR="001A25DD" w:rsidRDefault="001A25DD">
            <w:pPr>
              <w:autoSpaceDE w:val="0"/>
              <w:autoSpaceDN w:val="0"/>
              <w:spacing w:before="117"/>
              <w:ind w:left="38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753BFB80" w14:textId="77777777">
        <w:trPr>
          <w:trHeight w:val="381"/>
          <w:jc w:val="center"/>
        </w:trPr>
        <w:tc>
          <w:tcPr>
            <w:tcW w:w="661" w:type="dxa"/>
            <w:vAlign w:val="center"/>
          </w:tcPr>
          <w:p w14:paraId="46156AB9" w14:textId="77777777" w:rsidR="001A25D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  <w:t>6</w:t>
            </w:r>
          </w:p>
        </w:tc>
        <w:tc>
          <w:tcPr>
            <w:tcW w:w="3279" w:type="dxa"/>
            <w:gridSpan w:val="4"/>
            <w:vAlign w:val="center"/>
          </w:tcPr>
          <w:p w14:paraId="3EAC0875" w14:textId="77777777" w:rsidR="001A25DD" w:rsidRDefault="00000000">
            <w:pPr>
              <w:autoSpaceDE w:val="0"/>
              <w:autoSpaceDN w:val="0"/>
              <w:spacing w:before="108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建造方式</w:t>
            </w:r>
          </w:p>
        </w:tc>
        <w:tc>
          <w:tcPr>
            <w:tcW w:w="2676" w:type="dxa"/>
          </w:tcPr>
          <w:p w14:paraId="68CD54C1" w14:textId="77777777" w:rsidR="001A25DD" w:rsidRDefault="00000000">
            <w:pPr>
              <w:autoSpaceDE w:val="0"/>
              <w:autoSpaceDN w:val="0"/>
              <w:spacing w:before="118"/>
              <w:ind w:left="34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sym w:font="Wingdings 2" w:char="0052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现浇建筑</w:t>
            </w:r>
          </w:p>
          <w:p w14:paraId="283971AB" w14:textId="77777777" w:rsidR="001A25DD" w:rsidRDefault="00000000">
            <w:pPr>
              <w:autoSpaceDE w:val="0"/>
              <w:autoSpaceDN w:val="0"/>
              <w:spacing w:before="118"/>
              <w:ind w:left="34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114300" distR="114300" wp14:anchorId="240BE0FA" wp14:editId="76C28D97">
                  <wp:extent cx="111125" cy="109220"/>
                  <wp:effectExtent l="0" t="0" r="3175" b="5080"/>
                  <wp:docPr id="2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5"/>
                <w:kern w:val="0"/>
                <w:sz w:val="18"/>
                <w:szCs w:val="18"/>
                <w:lang w:bidi="zh-CN"/>
              </w:rPr>
              <w:t>装配式建筑</w:t>
            </w:r>
          </w:p>
        </w:tc>
        <w:tc>
          <w:tcPr>
            <w:tcW w:w="1893" w:type="dxa"/>
          </w:tcPr>
          <w:p w14:paraId="3ECA62C5" w14:textId="77777777" w:rsidR="001A25DD" w:rsidRDefault="001A25DD">
            <w:pPr>
              <w:autoSpaceDE w:val="0"/>
              <w:autoSpaceDN w:val="0"/>
              <w:spacing w:before="117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4F822C12" w14:textId="77777777">
        <w:trPr>
          <w:trHeight w:val="411"/>
          <w:jc w:val="center"/>
        </w:trPr>
        <w:tc>
          <w:tcPr>
            <w:tcW w:w="661" w:type="dxa"/>
            <w:vAlign w:val="center"/>
          </w:tcPr>
          <w:p w14:paraId="192C58D6" w14:textId="77777777" w:rsidR="001A25D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  <w:t>7</w:t>
            </w:r>
          </w:p>
        </w:tc>
        <w:tc>
          <w:tcPr>
            <w:tcW w:w="3279" w:type="dxa"/>
            <w:gridSpan w:val="4"/>
            <w:vAlign w:val="center"/>
          </w:tcPr>
          <w:p w14:paraId="5558BC9E" w14:textId="77777777" w:rsidR="001A25DD" w:rsidRDefault="00000000">
            <w:pPr>
              <w:autoSpaceDE w:val="0"/>
              <w:autoSpaceDN w:val="0"/>
              <w:spacing w:before="108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价格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信息采用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时间</w:t>
            </w:r>
          </w:p>
        </w:tc>
        <w:tc>
          <w:tcPr>
            <w:tcW w:w="2676" w:type="dxa"/>
            <w:vAlign w:val="center"/>
          </w:tcPr>
          <w:p w14:paraId="4848E00D" w14:textId="77777777" w:rsidR="001A25DD" w:rsidRDefault="00000000">
            <w:pPr>
              <w:autoSpaceDE w:val="0"/>
              <w:autoSpaceDN w:val="0"/>
              <w:ind w:firstLineChars="500" w:firstLine="90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2022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12月</w:t>
            </w:r>
          </w:p>
        </w:tc>
        <w:tc>
          <w:tcPr>
            <w:tcW w:w="1893" w:type="dxa"/>
            <w:vAlign w:val="center"/>
          </w:tcPr>
          <w:p w14:paraId="2EC826B8" w14:textId="77777777" w:rsidR="001A25DD" w:rsidRDefault="001A25DD">
            <w:pPr>
              <w:autoSpaceDE w:val="0"/>
              <w:autoSpaceDN w:val="0"/>
              <w:spacing w:before="117"/>
              <w:ind w:left="38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4811D643" w14:textId="77777777">
        <w:trPr>
          <w:trHeight w:val="473"/>
          <w:jc w:val="center"/>
        </w:trPr>
        <w:tc>
          <w:tcPr>
            <w:tcW w:w="661" w:type="dxa"/>
            <w:vAlign w:val="center"/>
          </w:tcPr>
          <w:p w14:paraId="4FE19677" w14:textId="77777777" w:rsidR="001A25DD" w:rsidRDefault="00000000">
            <w:pPr>
              <w:autoSpaceDE w:val="0"/>
              <w:autoSpaceDN w:val="0"/>
              <w:spacing w:before="1"/>
              <w:ind w:left="42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bidi="zh-CN"/>
              </w:rPr>
              <w:t>二</w:t>
            </w:r>
          </w:p>
        </w:tc>
        <w:tc>
          <w:tcPr>
            <w:tcW w:w="3279" w:type="dxa"/>
            <w:gridSpan w:val="4"/>
            <w:vAlign w:val="center"/>
          </w:tcPr>
          <w:p w14:paraId="1C562A99" w14:textId="77777777" w:rsidR="001A25DD" w:rsidRDefault="00000000">
            <w:pPr>
              <w:autoSpaceDE w:val="0"/>
              <w:autoSpaceDN w:val="0"/>
              <w:spacing w:before="32"/>
              <w:ind w:leftChars="100" w:left="210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:shd w:val="clear" w:color="FFFFFF" w:fill="D9D9D9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val="zh-CN" w:bidi="zh-CN"/>
              </w:rPr>
              <w:t>面积信息及数据参数</w:t>
            </w:r>
          </w:p>
        </w:tc>
        <w:tc>
          <w:tcPr>
            <w:tcW w:w="2676" w:type="dxa"/>
            <w:vAlign w:val="center"/>
          </w:tcPr>
          <w:p w14:paraId="30AD017B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1893" w:type="dxa"/>
            <w:vAlign w:val="center"/>
          </w:tcPr>
          <w:p w14:paraId="781E939D" w14:textId="77777777" w:rsidR="001A25DD" w:rsidRDefault="001A25DD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0EBA5892" w14:textId="77777777">
        <w:trPr>
          <w:trHeight w:val="361"/>
          <w:jc w:val="center"/>
        </w:trPr>
        <w:tc>
          <w:tcPr>
            <w:tcW w:w="661" w:type="dxa"/>
          </w:tcPr>
          <w:p w14:paraId="6F55954A" w14:textId="77777777" w:rsidR="001A25DD" w:rsidRDefault="00000000">
            <w:pPr>
              <w:autoSpaceDE w:val="0"/>
              <w:autoSpaceDN w:val="0"/>
              <w:spacing w:before="116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</w:t>
            </w:r>
          </w:p>
        </w:tc>
        <w:tc>
          <w:tcPr>
            <w:tcW w:w="3279" w:type="dxa"/>
            <w:gridSpan w:val="4"/>
          </w:tcPr>
          <w:p w14:paraId="414D26A1" w14:textId="77777777" w:rsidR="001A25DD" w:rsidRDefault="00000000">
            <w:pPr>
              <w:autoSpaceDE w:val="0"/>
              <w:autoSpaceDN w:val="0"/>
              <w:spacing w:before="108"/>
              <w:ind w:left="35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建设用地面积（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676" w:type="dxa"/>
            <w:vAlign w:val="center"/>
          </w:tcPr>
          <w:p w14:paraId="47CFB3F2" w14:textId="77777777" w:rsidR="001A25D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59053.27</w:t>
            </w:r>
          </w:p>
        </w:tc>
        <w:tc>
          <w:tcPr>
            <w:tcW w:w="1893" w:type="dxa"/>
            <w:vMerge w:val="restart"/>
            <w:vAlign w:val="center"/>
          </w:tcPr>
          <w:p w14:paraId="0637335E" w14:textId="77777777" w:rsidR="001A25D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保留小数点后两位小数</w:t>
            </w:r>
          </w:p>
        </w:tc>
      </w:tr>
      <w:tr w:rsidR="001A25DD" w14:paraId="573E86A1" w14:textId="77777777">
        <w:trPr>
          <w:trHeight w:val="370"/>
          <w:jc w:val="center"/>
        </w:trPr>
        <w:tc>
          <w:tcPr>
            <w:tcW w:w="661" w:type="dxa"/>
            <w:vMerge w:val="restart"/>
            <w:vAlign w:val="center"/>
          </w:tcPr>
          <w:p w14:paraId="1DE48E17" w14:textId="77777777" w:rsidR="001A25DD" w:rsidRDefault="00000000">
            <w:pPr>
              <w:autoSpaceDE w:val="0"/>
              <w:autoSpaceDN w:val="0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2</w:t>
            </w:r>
          </w:p>
        </w:tc>
        <w:tc>
          <w:tcPr>
            <w:tcW w:w="841" w:type="dxa"/>
            <w:vMerge w:val="restart"/>
            <w:vAlign w:val="center"/>
          </w:tcPr>
          <w:p w14:paraId="642BD2E8" w14:textId="77777777" w:rsidR="001A25DD" w:rsidRDefault="00000000">
            <w:pPr>
              <w:autoSpaceDE w:val="0"/>
              <w:autoSpaceDN w:val="0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建筑面积</w:t>
            </w:r>
          </w:p>
        </w:tc>
        <w:tc>
          <w:tcPr>
            <w:tcW w:w="2438" w:type="dxa"/>
            <w:gridSpan w:val="3"/>
          </w:tcPr>
          <w:p w14:paraId="00470439" w14:textId="77777777" w:rsidR="001A25DD" w:rsidRDefault="00000000">
            <w:pPr>
              <w:autoSpaceDE w:val="0"/>
              <w:autoSpaceDN w:val="0"/>
              <w:spacing w:before="106"/>
              <w:ind w:left="3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总建筑面积（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676" w:type="dxa"/>
            <w:vAlign w:val="center"/>
          </w:tcPr>
          <w:p w14:paraId="3F79AE70" w14:textId="77777777" w:rsidR="001A25D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143043.93</w:t>
            </w:r>
          </w:p>
        </w:tc>
        <w:tc>
          <w:tcPr>
            <w:tcW w:w="1893" w:type="dxa"/>
            <w:vMerge/>
            <w:vAlign w:val="center"/>
          </w:tcPr>
          <w:p w14:paraId="3A25CD37" w14:textId="77777777" w:rsidR="001A25DD" w:rsidRDefault="001A25DD">
            <w:pPr>
              <w:autoSpaceDE w:val="0"/>
              <w:autoSpaceDN w:val="0"/>
              <w:spacing w:before="118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7B6EFF16" w14:textId="77777777">
        <w:trPr>
          <w:trHeight w:val="370"/>
          <w:jc w:val="center"/>
        </w:trPr>
        <w:tc>
          <w:tcPr>
            <w:tcW w:w="661" w:type="dxa"/>
            <w:vMerge/>
          </w:tcPr>
          <w:p w14:paraId="14BFAB8D" w14:textId="77777777" w:rsidR="001A25DD" w:rsidRDefault="001A25DD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841" w:type="dxa"/>
            <w:vMerge/>
          </w:tcPr>
          <w:p w14:paraId="18250AA1" w14:textId="77777777" w:rsidR="001A25DD" w:rsidRDefault="001A25DD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550" w:type="dxa"/>
            <w:vMerge w:val="restart"/>
            <w:vAlign w:val="center"/>
          </w:tcPr>
          <w:p w14:paraId="60158420" w14:textId="77777777" w:rsidR="001A25DD" w:rsidRDefault="00000000">
            <w:pPr>
              <w:autoSpaceDE w:val="0"/>
              <w:autoSpaceDN w:val="0"/>
              <w:spacing w:before="106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其中</w:t>
            </w:r>
          </w:p>
        </w:tc>
        <w:tc>
          <w:tcPr>
            <w:tcW w:w="1888" w:type="dxa"/>
            <w:gridSpan w:val="2"/>
          </w:tcPr>
          <w:p w14:paraId="347A9DF6" w14:textId="77777777" w:rsidR="001A25DD" w:rsidRDefault="00000000">
            <w:pPr>
              <w:autoSpaceDE w:val="0"/>
              <w:autoSpaceDN w:val="0"/>
              <w:spacing w:before="106"/>
              <w:ind w:left="3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地上建筑面积（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676" w:type="dxa"/>
            <w:vAlign w:val="center"/>
          </w:tcPr>
          <w:p w14:paraId="5F0AB424" w14:textId="77777777" w:rsidR="001A25D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100278.28</w:t>
            </w:r>
          </w:p>
        </w:tc>
        <w:tc>
          <w:tcPr>
            <w:tcW w:w="1893" w:type="dxa"/>
            <w:vMerge/>
            <w:vAlign w:val="center"/>
          </w:tcPr>
          <w:p w14:paraId="38ADB7BF" w14:textId="77777777" w:rsidR="001A25DD" w:rsidRDefault="001A25DD">
            <w:pPr>
              <w:autoSpaceDE w:val="0"/>
              <w:autoSpaceDN w:val="0"/>
              <w:spacing w:before="118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749C787D" w14:textId="77777777">
        <w:trPr>
          <w:trHeight w:val="371"/>
          <w:jc w:val="center"/>
        </w:trPr>
        <w:tc>
          <w:tcPr>
            <w:tcW w:w="661" w:type="dxa"/>
            <w:vMerge/>
          </w:tcPr>
          <w:p w14:paraId="6C3CF3FD" w14:textId="77777777" w:rsidR="001A25DD" w:rsidRDefault="001A25DD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841" w:type="dxa"/>
            <w:vMerge/>
          </w:tcPr>
          <w:p w14:paraId="79691AA1" w14:textId="77777777" w:rsidR="001A25DD" w:rsidRDefault="001A25DD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550" w:type="dxa"/>
            <w:vMerge/>
          </w:tcPr>
          <w:p w14:paraId="502F9E14" w14:textId="77777777" w:rsidR="001A25DD" w:rsidRDefault="001A25DD">
            <w:pPr>
              <w:autoSpaceDE w:val="0"/>
              <w:autoSpaceDN w:val="0"/>
              <w:spacing w:before="107"/>
              <w:ind w:left="3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1888" w:type="dxa"/>
            <w:gridSpan w:val="2"/>
          </w:tcPr>
          <w:p w14:paraId="4DD04E64" w14:textId="77777777" w:rsidR="001A25DD" w:rsidRDefault="00000000">
            <w:pPr>
              <w:autoSpaceDE w:val="0"/>
              <w:autoSpaceDN w:val="0"/>
              <w:spacing w:before="107"/>
              <w:ind w:left="3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地下建筑面积（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676" w:type="dxa"/>
            <w:vAlign w:val="center"/>
          </w:tcPr>
          <w:p w14:paraId="4B5C2619" w14:textId="77777777" w:rsidR="001A25D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42765.65</w:t>
            </w:r>
          </w:p>
        </w:tc>
        <w:tc>
          <w:tcPr>
            <w:tcW w:w="1893" w:type="dxa"/>
            <w:vMerge/>
            <w:vAlign w:val="center"/>
          </w:tcPr>
          <w:p w14:paraId="292E69C5" w14:textId="77777777" w:rsidR="001A25DD" w:rsidRDefault="001A25DD">
            <w:pPr>
              <w:autoSpaceDE w:val="0"/>
              <w:autoSpaceDN w:val="0"/>
              <w:spacing w:before="119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35F7AB5E" w14:textId="77777777">
        <w:trPr>
          <w:trHeight w:val="361"/>
          <w:jc w:val="center"/>
        </w:trPr>
        <w:tc>
          <w:tcPr>
            <w:tcW w:w="661" w:type="dxa"/>
          </w:tcPr>
          <w:p w14:paraId="31C75004" w14:textId="77777777" w:rsidR="001A25DD" w:rsidRDefault="00000000">
            <w:pPr>
              <w:autoSpaceDE w:val="0"/>
              <w:autoSpaceDN w:val="0"/>
              <w:spacing w:before="115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3</w:t>
            </w:r>
          </w:p>
        </w:tc>
        <w:tc>
          <w:tcPr>
            <w:tcW w:w="3279" w:type="dxa"/>
            <w:gridSpan w:val="4"/>
            <w:vAlign w:val="center"/>
          </w:tcPr>
          <w:p w14:paraId="465585FD" w14:textId="77777777" w:rsidR="001A25DD" w:rsidRDefault="00000000">
            <w:pPr>
              <w:autoSpaceDE w:val="0"/>
              <w:autoSpaceDN w:val="0"/>
              <w:spacing w:before="108"/>
              <w:ind w:left="35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计容总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建筑面积（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676" w:type="dxa"/>
            <w:vAlign w:val="center"/>
          </w:tcPr>
          <w:p w14:paraId="5A022143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1893" w:type="dxa"/>
            <w:vMerge/>
            <w:vAlign w:val="center"/>
          </w:tcPr>
          <w:p w14:paraId="1EC2E5D4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5449C318" w14:textId="77777777">
        <w:trPr>
          <w:trHeight w:val="361"/>
          <w:jc w:val="center"/>
        </w:trPr>
        <w:tc>
          <w:tcPr>
            <w:tcW w:w="661" w:type="dxa"/>
          </w:tcPr>
          <w:p w14:paraId="7975F535" w14:textId="77777777" w:rsidR="001A25DD" w:rsidRDefault="00000000">
            <w:pPr>
              <w:autoSpaceDE w:val="0"/>
              <w:autoSpaceDN w:val="0"/>
              <w:spacing w:before="115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4</w:t>
            </w:r>
          </w:p>
        </w:tc>
        <w:tc>
          <w:tcPr>
            <w:tcW w:w="3279" w:type="dxa"/>
            <w:gridSpan w:val="4"/>
            <w:vAlign w:val="center"/>
          </w:tcPr>
          <w:p w14:paraId="3D4CFE12" w14:textId="77777777" w:rsidR="001A25DD" w:rsidRDefault="00000000">
            <w:pPr>
              <w:autoSpaceDE w:val="0"/>
              <w:autoSpaceDN w:val="0"/>
              <w:spacing w:before="108"/>
              <w:ind w:left="35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总容积率</w:t>
            </w:r>
          </w:p>
        </w:tc>
        <w:tc>
          <w:tcPr>
            <w:tcW w:w="2676" w:type="dxa"/>
            <w:vAlign w:val="center"/>
          </w:tcPr>
          <w:p w14:paraId="4DBBD048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1893" w:type="dxa"/>
            <w:vMerge/>
            <w:vAlign w:val="center"/>
          </w:tcPr>
          <w:p w14:paraId="39322888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340D7498" w14:textId="77777777">
        <w:trPr>
          <w:trHeight w:val="361"/>
          <w:jc w:val="center"/>
        </w:trPr>
        <w:tc>
          <w:tcPr>
            <w:tcW w:w="661" w:type="dxa"/>
          </w:tcPr>
          <w:p w14:paraId="2CCE59D2" w14:textId="77777777" w:rsidR="001A25DD" w:rsidRDefault="00000000">
            <w:pPr>
              <w:autoSpaceDE w:val="0"/>
              <w:autoSpaceDN w:val="0"/>
              <w:spacing w:before="115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5</w:t>
            </w:r>
          </w:p>
        </w:tc>
        <w:tc>
          <w:tcPr>
            <w:tcW w:w="3279" w:type="dxa"/>
            <w:gridSpan w:val="4"/>
          </w:tcPr>
          <w:p w14:paraId="03588890" w14:textId="77777777" w:rsidR="001A25DD" w:rsidRDefault="00000000">
            <w:pPr>
              <w:autoSpaceDE w:val="0"/>
              <w:autoSpaceDN w:val="0"/>
              <w:spacing w:before="108"/>
              <w:ind w:left="35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建筑密度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bidi="ar"/>
              </w:rPr>
              <w:t>%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2676" w:type="dxa"/>
            <w:vAlign w:val="center"/>
          </w:tcPr>
          <w:p w14:paraId="767BA36C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1893" w:type="dxa"/>
            <w:vMerge/>
            <w:vAlign w:val="center"/>
          </w:tcPr>
          <w:p w14:paraId="00395F66" w14:textId="77777777" w:rsidR="001A25DD" w:rsidRDefault="001A25DD">
            <w:pPr>
              <w:autoSpaceDE w:val="0"/>
              <w:autoSpaceDN w:val="0"/>
              <w:spacing w:before="118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604F5CCC" w14:textId="77777777">
        <w:trPr>
          <w:trHeight w:val="361"/>
          <w:jc w:val="center"/>
        </w:trPr>
        <w:tc>
          <w:tcPr>
            <w:tcW w:w="661" w:type="dxa"/>
          </w:tcPr>
          <w:p w14:paraId="033EA8F7" w14:textId="77777777" w:rsidR="001A25DD" w:rsidRDefault="00000000">
            <w:pPr>
              <w:autoSpaceDE w:val="0"/>
              <w:autoSpaceDN w:val="0"/>
              <w:spacing w:before="115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6</w:t>
            </w:r>
          </w:p>
        </w:tc>
        <w:tc>
          <w:tcPr>
            <w:tcW w:w="3279" w:type="dxa"/>
            <w:gridSpan w:val="4"/>
            <w:vAlign w:val="center"/>
          </w:tcPr>
          <w:p w14:paraId="15E4C102" w14:textId="77777777" w:rsidR="001A25DD" w:rsidRDefault="00000000">
            <w:pPr>
              <w:autoSpaceDE w:val="0"/>
              <w:autoSpaceDN w:val="0"/>
              <w:spacing w:before="108"/>
              <w:ind w:left="35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绿化率（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bidi="ar"/>
              </w:rPr>
              <w:t>%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2676" w:type="dxa"/>
            <w:vAlign w:val="center"/>
          </w:tcPr>
          <w:p w14:paraId="03CD22D4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1893" w:type="dxa"/>
            <w:vMerge/>
            <w:vAlign w:val="center"/>
          </w:tcPr>
          <w:p w14:paraId="6FBDD2DD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01E18EB2" w14:textId="77777777">
        <w:trPr>
          <w:trHeight w:val="402"/>
          <w:jc w:val="center"/>
        </w:trPr>
        <w:tc>
          <w:tcPr>
            <w:tcW w:w="661" w:type="dxa"/>
          </w:tcPr>
          <w:p w14:paraId="5FA7E955" w14:textId="77777777" w:rsidR="001A25DD" w:rsidRDefault="00000000">
            <w:pPr>
              <w:autoSpaceDE w:val="0"/>
              <w:autoSpaceDN w:val="0"/>
              <w:spacing w:before="115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7</w:t>
            </w:r>
          </w:p>
        </w:tc>
        <w:tc>
          <w:tcPr>
            <w:tcW w:w="3279" w:type="dxa"/>
            <w:gridSpan w:val="4"/>
          </w:tcPr>
          <w:p w14:paraId="47AF38F2" w14:textId="77777777" w:rsidR="001A25DD" w:rsidRDefault="00000000">
            <w:pPr>
              <w:autoSpaceDE w:val="0"/>
              <w:autoSpaceDN w:val="0"/>
              <w:spacing w:before="108"/>
              <w:ind w:left="35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总住宅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户数（户）</w:t>
            </w:r>
          </w:p>
        </w:tc>
        <w:tc>
          <w:tcPr>
            <w:tcW w:w="2676" w:type="dxa"/>
            <w:vAlign w:val="center"/>
          </w:tcPr>
          <w:p w14:paraId="2828784D" w14:textId="77777777" w:rsidR="001A25D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828</w:t>
            </w:r>
          </w:p>
        </w:tc>
        <w:tc>
          <w:tcPr>
            <w:tcW w:w="1893" w:type="dxa"/>
            <w:vMerge w:val="restart"/>
            <w:vAlign w:val="center"/>
          </w:tcPr>
          <w:p w14:paraId="339BFA64" w14:textId="77777777" w:rsidR="001A25DD" w:rsidRDefault="00000000">
            <w:pPr>
              <w:autoSpaceDE w:val="0"/>
              <w:autoSpaceDN w:val="0"/>
              <w:spacing w:before="118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保留整数</w:t>
            </w:r>
          </w:p>
        </w:tc>
      </w:tr>
      <w:tr w:rsidR="001A25DD" w14:paraId="52CB5E2E" w14:textId="77777777">
        <w:trPr>
          <w:trHeight w:val="370"/>
          <w:jc w:val="center"/>
        </w:trPr>
        <w:tc>
          <w:tcPr>
            <w:tcW w:w="661" w:type="dxa"/>
            <w:vMerge w:val="restart"/>
            <w:vAlign w:val="center"/>
          </w:tcPr>
          <w:p w14:paraId="452BF744" w14:textId="77777777" w:rsidR="001A25DD" w:rsidRDefault="00000000">
            <w:pPr>
              <w:autoSpaceDE w:val="0"/>
              <w:autoSpaceDN w:val="0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lastRenderedPageBreak/>
              <w:t>8</w:t>
            </w:r>
          </w:p>
        </w:tc>
        <w:tc>
          <w:tcPr>
            <w:tcW w:w="841" w:type="dxa"/>
            <w:vMerge w:val="restart"/>
            <w:vAlign w:val="center"/>
          </w:tcPr>
          <w:p w14:paraId="42B9B2D0" w14:textId="77777777" w:rsidR="001A25DD" w:rsidRDefault="00000000">
            <w:pPr>
              <w:autoSpaceDE w:val="0"/>
              <w:autoSpaceDN w:val="0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机动车位</w:t>
            </w:r>
          </w:p>
        </w:tc>
        <w:tc>
          <w:tcPr>
            <w:tcW w:w="2438" w:type="dxa"/>
            <w:gridSpan w:val="3"/>
          </w:tcPr>
          <w:p w14:paraId="690DAE80" w14:textId="77777777" w:rsidR="001A25DD" w:rsidRDefault="00000000">
            <w:pPr>
              <w:autoSpaceDE w:val="0"/>
              <w:autoSpaceDN w:val="0"/>
              <w:spacing w:before="106"/>
              <w:ind w:left="3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总车位数（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676" w:type="dxa"/>
            <w:vAlign w:val="center"/>
          </w:tcPr>
          <w:p w14:paraId="4CEC55A4" w14:textId="77777777" w:rsidR="001A25D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1020</w:t>
            </w:r>
          </w:p>
        </w:tc>
        <w:tc>
          <w:tcPr>
            <w:tcW w:w="1893" w:type="dxa"/>
            <w:vMerge/>
            <w:vAlign w:val="center"/>
          </w:tcPr>
          <w:p w14:paraId="219E590F" w14:textId="77777777" w:rsidR="001A25DD" w:rsidRDefault="001A25DD">
            <w:pPr>
              <w:autoSpaceDE w:val="0"/>
              <w:autoSpaceDN w:val="0"/>
              <w:spacing w:before="118"/>
              <w:ind w:left="34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607ED502" w14:textId="77777777">
        <w:trPr>
          <w:trHeight w:val="370"/>
          <w:jc w:val="center"/>
        </w:trPr>
        <w:tc>
          <w:tcPr>
            <w:tcW w:w="661" w:type="dxa"/>
            <w:vMerge/>
          </w:tcPr>
          <w:p w14:paraId="5EE8DA5C" w14:textId="77777777" w:rsidR="001A25DD" w:rsidRDefault="001A25DD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841" w:type="dxa"/>
            <w:vMerge/>
          </w:tcPr>
          <w:p w14:paraId="260DD87C" w14:textId="77777777" w:rsidR="001A25DD" w:rsidRDefault="001A25DD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550" w:type="dxa"/>
            <w:vMerge w:val="restart"/>
            <w:vAlign w:val="center"/>
          </w:tcPr>
          <w:p w14:paraId="7C36D773" w14:textId="77777777" w:rsidR="001A25DD" w:rsidRDefault="00000000">
            <w:pPr>
              <w:autoSpaceDE w:val="0"/>
              <w:autoSpaceDN w:val="0"/>
              <w:spacing w:before="106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其中</w:t>
            </w:r>
          </w:p>
        </w:tc>
        <w:tc>
          <w:tcPr>
            <w:tcW w:w="1888" w:type="dxa"/>
            <w:gridSpan w:val="2"/>
          </w:tcPr>
          <w:p w14:paraId="5EF43EC7" w14:textId="77777777" w:rsidR="001A25DD" w:rsidRDefault="00000000">
            <w:pPr>
              <w:autoSpaceDE w:val="0"/>
              <w:autoSpaceDN w:val="0"/>
              <w:spacing w:before="106"/>
              <w:ind w:left="3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地上车位数（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676" w:type="dxa"/>
            <w:vAlign w:val="center"/>
          </w:tcPr>
          <w:p w14:paraId="5B1936A0" w14:textId="77777777" w:rsidR="001A25D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0</w:t>
            </w:r>
          </w:p>
        </w:tc>
        <w:tc>
          <w:tcPr>
            <w:tcW w:w="1893" w:type="dxa"/>
            <w:vMerge/>
            <w:vAlign w:val="center"/>
          </w:tcPr>
          <w:p w14:paraId="71518C43" w14:textId="77777777" w:rsidR="001A25DD" w:rsidRDefault="001A25DD">
            <w:pPr>
              <w:autoSpaceDE w:val="0"/>
              <w:autoSpaceDN w:val="0"/>
              <w:spacing w:before="118"/>
              <w:ind w:left="34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54BEABF5" w14:textId="77777777">
        <w:trPr>
          <w:trHeight w:val="370"/>
          <w:jc w:val="center"/>
        </w:trPr>
        <w:tc>
          <w:tcPr>
            <w:tcW w:w="661" w:type="dxa"/>
            <w:vMerge/>
          </w:tcPr>
          <w:p w14:paraId="7CBE9280" w14:textId="77777777" w:rsidR="001A25DD" w:rsidRDefault="001A25DD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841" w:type="dxa"/>
            <w:vMerge/>
          </w:tcPr>
          <w:p w14:paraId="36074478" w14:textId="77777777" w:rsidR="001A25DD" w:rsidRDefault="001A25DD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550" w:type="dxa"/>
            <w:vMerge/>
            <w:vAlign w:val="center"/>
          </w:tcPr>
          <w:p w14:paraId="4FDA6EC2" w14:textId="77777777" w:rsidR="001A25DD" w:rsidRDefault="001A25DD">
            <w:pPr>
              <w:autoSpaceDE w:val="0"/>
              <w:autoSpaceDN w:val="0"/>
              <w:spacing w:before="106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</w:p>
        </w:tc>
        <w:tc>
          <w:tcPr>
            <w:tcW w:w="1888" w:type="dxa"/>
            <w:gridSpan w:val="2"/>
          </w:tcPr>
          <w:p w14:paraId="09D7E70A" w14:textId="77777777" w:rsidR="001A25DD" w:rsidRDefault="00000000">
            <w:pPr>
              <w:autoSpaceDE w:val="0"/>
              <w:autoSpaceDN w:val="0"/>
              <w:spacing w:before="106"/>
              <w:ind w:left="3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地下车位数（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676" w:type="dxa"/>
            <w:vAlign w:val="center"/>
          </w:tcPr>
          <w:p w14:paraId="3AC726F3" w14:textId="77777777" w:rsidR="001A25D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1020</w:t>
            </w:r>
          </w:p>
        </w:tc>
        <w:tc>
          <w:tcPr>
            <w:tcW w:w="1893" w:type="dxa"/>
            <w:vMerge/>
            <w:vAlign w:val="center"/>
          </w:tcPr>
          <w:p w14:paraId="052E1A96" w14:textId="77777777" w:rsidR="001A25DD" w:rsidRDefault="001A25DD">
            <w:pPr>
              <w:autoSpaceDE w:val="0"/>
              <w:autoSpaceDN w:val="0"/>
              <w:spacing w:before="118"/>
              <w:ind w:left="34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2D035257" w14:textId="77777777">
        <w:trPr>
          <w:trHeight w:val="371"/>
          <w:jc w:val="center"/>
        </w:trPr>
        <w:tc>
          <w:tcPr>
            <w:tcW w:w="661" w:type="dxa"/>
            <w:vMerge/>
          </w:tcPr>
          <w:p w14:paraId="31D7AA13" w14:textId="77777777" w:rsidR="001A25DD" w:rsidRDefault="001A25DD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841" w:type="dxa"/>
            <w:vMerge/>
          </w:tcPr>
          <w:p w14:paraId="39A46D19" w14:textId="77777777" w:rsidR="001A25DD" w:rsidRDefault="001A25DD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550" w:type="dxa"/>
            <w:vMerge/>
          </w:tcPr>
          <w:p w14:paraId="73FA3BE2" w14:textId="77777777" w:rsidR="001A25DD" w:rsidRDefault="001A25DD">
            <w:pPr>
              <w:autoSpaceDE w:val="0"/>
              <w:autoSpaceDN w:val="0"/>
              <w:spacing w:before="107"/>
              <w:ind w:left="3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1888" w:type="dxa"/>
            <w:gridSpan w:val="2"/>
          </w:tcPr>
          <w:p w14:paraId="61D84B34" w14:textId="77777777" w:rsidR="001A25DD" w:rsidRDefault="00000000">
            <w:pPr>
              <w:autoSpaceDE w:val="0"/>
              <w:autoSpaceDN w:val="0"/>
              <w:spacing w:before="107"/>
              <w:ind w:left="3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充电桩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676" w:type="dxa"/>
            <w:vAlign w:val="center"/>
          </w:tcPr>
          <w:p w14:paraId="41C9FEB4" w14:textId="77777777" w:rsidR="001A25D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89</w:t>
            </w:r>
          </w:p>
        </w:tc>
        <w:tc>
          <w:tcPr>
            <w:tcW w:w="1893" w:type="dxa"/>
            <w:vMerge/>
            <w:vAlign w:val="center"/>
          </w:tcPr>
          <w:p w14:paraId="7D3D200B" w14:textId="77777777" w:rsidR="001A25DD" w:rsidRDefault="001A25DD">
            <w:pPr>
              <w:autoSpaceDE w:val="0"/>
              <w:autoSpaceDN w:val="0"/>
              <w:spacing w:before="119"/>
              <w:ind w:left="34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71F2946E" w14:textId="77777777">
        <w:trPr>
          <w:trHeight w:val="361"/>
          <w:jc w:val="center"/>
        </w:trPr>
        <w:tc>
          <w:tcPr>
            <w:tcW w:w="661" w:type="dxa"/>
          </w:tcPr>
          <w:p w14:paraId="737A8F52" w14:textId="77777777" w:rsidR="001A25DD" w:rsidRDefault="00000000">
            <w:pPr>
              <w:autoSpaceDE w:val="0"/>
              <w:autoSpaceDN w:val="0"/>
              <w:spacing w:before="115"/>
              <w:ind w:left="42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:shd w:val="clear" w:color="FFFFFF" w:fill="D9D9D9"/>
                <w:lang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bidi="zh-CN"/>
              </w:rPr>
              <w:t>三</w:t>
            </w:r>
          </w:p>
        </w:tc>
        <w:tc>
          <w:tcPr>
            <w:tcW w:w="3279" w:type="dxa"/>
            <w:gridSpan w:val="4"/>
          </w:tcPr>
          <w:p w14:paraId="3FD93413" w14:textId="77777777" w:rsidR="001A25DD" w:rsidRDefault="00000000">
            <w:pPr>
              <w:autoSpaceDE w:val="0"/>
              <w:autoSpaceDN w:val="0"/>
              <w:spacing w:before="108"/>
              <w:ind w:left="35" w:firstLineChars="100" w:firstLine="181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bidi="zh-CN"/>
              </w:rPr>
              <w:t>建设项目范围</w:t>
            </w:r>
          </w:p>
        </w:tc>
        <w:tc>
          <w:tcPr>
            <w:tcW w:w="2676" w:type="dxa"/>
            <w:vAlign w:val="center"/>
          </w:tcPr>
          <w:p w14:paraId="0AAF9D57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1893" w:type="dxa"/>
            <w:vAlign w:val="center"/>
          </w:tcPr>
          <w:p w14:paraId="0E33BD51" w14:textId="77777777" w:rsidR="001A25DD" w:rsidRDefault="001A25DD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07B21687" w14:textId="77777777">
        <w:trPr>
          <w:trHeight w:val="361"/>
          <w:jc w:val="center"/>
        </w:trPr>
        <w:tc>
          <w:tcPr>
            <w:tcW w:w="2911" w:type="dxa"/>
            <w:gridSpan w:val="4"/>
            <w:vAlign w:val="center"/>
          </w:tcPr>
          <w:p w14:paraId="02352F29" w14:textId="77777777" w:rsidR="001A25DD" w:rsidRDefault="00000000">
            <w:pPr>
              <w:autoSpaceDE w:val="0"/>
              <w:autoSpaceDN w:val="0"/>
              <w:spacing w:before="108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工程名称</w:t>
            </w:r>
          </w:p>
        </w:tc>
        <w:tc>
          <w:tcPr>
            <w:tcW w:w="1029" w:type="dxa"/>
            <w:vAlign w:val="center"/>
          </w:tcPr>
          <w:p w14:paraId="4D5EDA49" w14:textId="77777777" w:rsidR="001A25DD" w:rsidRDefault="00000000">
            <w:pPr>
              <w:autoSpaceDE w:val="0"/>
              <w:autoSpaceDN w:val="0"/>
              <w:spacing w:before="108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单体栋数</w:t>
            </w:r>
          </w:p>
        </w:tc>
        <w:tc>
          <w:tcPr>
            <w:tcW w:w="2676" w:type="dxa"/>
            <w:vAlign w:val="center"/>
          </w:tcPr>
          <w:p w14:paraId="4AE90AAC" w14:textId="77777777" w:rsidR="001A25D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建筑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1893" w:type="dxa"/>
            <w:vMerge w:val="restart"/>
            <w:vAlign w:val="center"/>
          </w:tcPr>
          <w:p w14:paraId="694B4565" w14:textId="77777777" w:rsidR="001A25D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根据项目实际情况选填</w:t>
            </w:r>
          </w:p>
        </w:tc>
      </w:tr>
      <w:tr w:rsidR="001A25DD" w14:paraId="3096ED10" w14:textId="77777777">
        <w:trPr>
          <w:trHeight w:val="361"/>
          <w:jc w:val="center"/>
        </w:trPr>
        <w:tc>
          <w:tcPr>
            <w:tcW w:w="661" w:type="dxa"/>
            <w:vAlign w:val="center"/>
          </w:tcPr>
          <w:p w14:paraId="5616DC8F" w14:textId="77777777" w:rsidR="001A25DD" w:rsidRDefault="00000000">
            <w:pPr>
              <w:autoSpaceDE w:val="0"/>
              <w:autoSpaceDN w:val="0"/>
              <w:spacing w:before="116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</w:t>
            </w:r>
          </w:p>
        </w:tc>
        <w:tc>
          <w:tcPr>
            <w:tcW w:w="2250" w:type="dxa"/>
            <w:gridSpan w:val="3"/>
            <w:vAlign w:val="center"/>
          </w:tcPr>
          <w:p w14:paraId="46183789" w14:textId="77777777" w:rsidR="001A25DD" w:rsidRDefault="00000000">
            <w:pPr>
              <w:autoSpaceDE w:val="0"/>
              <w:autoSpaceDN w:val="0"/>
              <w:spacing w:before="108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住宅</w:t>
            </w:r>
          </w:p>
        </w:tc>
        <w:tc>
          <w:tcPr>
            <w:tcW w:w="1029" w:type="dxa"/>
            <w:vAlign w:val="center"/>
          </w:tcPr>
          <w:p w14:paraId="2A175797" w14:textId="77777777" w:rsidR="001A25DD" w:rsidRDefault="00000000">
            <w:pPr>
              <w:autoSpaceDE w:val="0"/>
              <w:autoSpaceDN w:val="0"/>
              <w:spacing w:before="108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7</w:t>
            </w:r>
          </w:p>
        </w:tc>
        <w:tc>
          <w:tcPr>
            <w:tcW w:w="2676" w:type="dxa"/>
            <w:vAlign w:val="center"/>
          </w:tcPr>
          <w:p w14:paraId="5C880702" w14:textId="77777777" w:rsidR="001A25DD" w:rsidRDefault="00000000">
            <w:pPr>
              <w:autoSpaceDE w:val="0"/>
              <w:autoSpaceDN w:val="0"/>
              <w:spacing w:before="108"/>
              <w:ind w:leftChars="100" w:left="21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55700.74</w:t>
            </w:r>
          </w:p>
        </w:tc>
        <w:tc>
          <w:tcPr>
            <w:tcW w:w="1893" w:type="dxa"/>
            <w:vMerge/>
            <w:vAlign w:val="center"/>
          </w:tcPr>
          <w:p w14:paraId="6981B8AE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63B388DD" w14:textId="77777777">
        <w:trPr>
          <w:trHeight w:val="361"/>
          <w:jc w:val="center"/>
        </w:trPr>
        <w:tc>
          <w:tcPr>
            <w:tcW w:w="661" w:type="dxa"/>
            <w:vAlign w:val="center"/>
          </w:tcPr>
          <w:p w14:paraId="29115056" w14:textId="77777777" w:rsidR="001A25DD" w:rsidRDefault="00000000">
            <w:pPr>
              <w:autoSpaceDE w:val="0"/>
              <w:autoSpaceDN w:val="0"/>
              <w:spacing w:before="116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2</w:t>
            </w:r>
          </w:p>
        </w:tc>
        <w:tc>
          <w:tcPr>
            <w:tcW w:w="2250" w:type="dxa"/>
            <w:gridSpan w:val="3"/>
            <w:vAlign w:val="center"/>
          </w:tcPr>
          <w:p w14:paraId="1843BEB3" w14:textId="77777777" w:rsidR="001A25DD" w:rsidRDefault="00000000">
            <w:pPr>
              <w:autoSpaceDE w:val="0"/>
              <w:autoSpaceDN w:val="0"/>
              <w:spacing w:before="108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配套商业用房</w:t>
            </w:r>
          </w:p>
        </w:tc>
        <w:tc>
          <w:tcPr>
            <w:tcW w:w="1029" w:type="dxa"/>
            <w:vAlign w:val="center"/>
          </w:tcPr>
          <w:p w14:paraId="79F78921" w14:textId="77777777" w:rsidR="001A25DD" w:rsidRDefault="001A25DD">
            <w:pPr>
              <w:autoSpaceDE w:val="0"/>
              <w:autoSpaceDN w:val="0"/>
              <w:spacing w:before="108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</w:p>
        </w:tc>
        <w:tc>
          <w:tcPr>
            <w:tcW w:w="2676" w:type="dxa"/>
            <w:vAlign w:val="center"/>
          </w:tcPr>
          <w:p w14:paraId="2854A85B" w14:textId="77777777" w:rsidR="001A25DD" w:rsidRDefault="001A25DD">
            <w:pPr>
              <w:autoSpaceDE w:val="0"/>
              <w:autoSpaceDN w:val="0"/>
              <w:spacing w:before="108"/>
              <w:ind w:leftChars="100" w:left="21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1893" w:type="dxa"/>
            <w:vMerge/>
            <w:vAlign w:val="center"/>
          </w:tcPr>
          <w:p w14:paraId="52CB7E27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5EBAE399" w14:textId="77777777">
        <w:trPr>
          <w:trHeight w:val="361"/>
          <w:jc w:val="center"/>
        </w:trPr>
        <w:tc>
          <w:tcPr>
            <w:tcW w:w="661" w:type="dxa"/>
            <w:vAlign w:val="center"/>
          </w:tcPr>
          <w:p w14:paraId="7996794C" w14:textId="77777777" w:rsidR="001A25DD" w:rsidRDefault="00000000">
            <w:pPr>
              <w:autoSpaceDE w:val="0"/>
              <w:autoSpaceDN w:val="0"/>
              <w:spacing w:before="116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3</w:t>
            </w:r>
          </w:p>
        </w:tc>
        <w:tc>
          <w:tcPr>
            <w:tcW w:w="2250" w:type="dxa"/>
            <w:gridSpan w:val="3"/>
            <w:vAlign w:val="center"/>
          </w:tcPr>
          <w:p w14:paraId="1CB851D9" w14:textId="77777777" w:rsidR="001A25DD" w:rsidRDefault="00000000">
            <w:pPr>
              <w:autoSpaceDE w:val="0"/>
              <w:autoSpaceDN w:val="0"/>
              <w:spacing w:before="108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门卫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/值班室</w:t>
            </w:r>
          </w:p>
        </w:tc>
        <w:tc>
          <w:tcPr>
            <w:tcW w:w="1029" w:type="dxa"/>
            <w:vAlign w:val="center"/>
          </w:tcPr>
          <w:p w14:paraId="6628A169" w14:textId="77777777" w:rsidR="001A25DD" w:rsidRDefault="001A25DD">
            <w:pPr>
              <w:autoSpaceDE w:val="0"/>
              <w:autoSpaceDN w:val="0"/>
              <w:spacing w:before="108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</w:p>
        </w:tc>
        <w:tc>
          <w:tcPr>
            <w:tcW w:w="2676" w:type="dxa"/>
            <w:vAlign w:val="center"/>
          </w:tcPr>
          <w:p w14:paraId="3FC52019" w14:textId="77777777" w:rsidR="001A25DD" w:rsidRDefault="001A25DD">
            <w:pPr>
              <w:autoSpaceDE w:val="0"/>
              <w:autoSpaceDN w:val="0"/>
              <w:spacing w:before="108"/>
              <w:ind w:leftChars="100" w:left="21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1893" w:type="dxa"/>
            <w:vMerge/>
            <w:vAlign w:val="center"/>
          </w:tcPr>
          <w:p w14:paraId="086D2897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1844DFB0" w14:textId="77777777">
        <w:trPr>
          <w:trHeight w:val="361"/>
          <w:jc w:val="center"/>
        </w:trPr>
        <w:tc>
          <w:tcPr>
            <w:tcW w:w="661" w:type="dxa"/>
            <w:vAlign w:val="center"/>
          </w:tcPr>
          <w:p w14:paraId="42BA4E02" w14:textId="77777777" w:rsidR="001A25DD" w:rsidRDefault="00000000">
            <w:pPr>
              <w:autoSpaceDE w:val="0"/>
              <w:autoSpaceDN w:val="0"/>
              <w:spacing w:before="116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4</w:t>
            </w:r>
          </w:p>
        </w:tc>
        <w:tc>
          <w:tcPr>
            <w:tcW w:w="2250" w:type="dxa"/>
            <w:gridSpan w:val="3"/>
            <w:vAlign w:val="center"/>
          </w:tcPr>
          <w:p w14:paraId="004F6C03" w14:textId="77777777" w:rsidR="001A25DD" w:rsidRDefault="00000000">
            <w:pPr>
              <w:autoSpaceDE w:val="0"/>
              <w:autoSpaceDN w:val="0"/>
              <w:spacing w:before="108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配电房</w:t>
            </w:r>
          </w:p>
        </w:tc>
        <w:tc>
          <w:tcPr>
            <w:tcW w:w="1029" w:type="dxa"/>
            <w:vAlign w:val="center"/>
          </w:tcPr>
          <w:p w14:paraId="01EF54EF" w14:textId="77777777" w:rsidR="001A25DD" w:rsidRDefault="00000000">
            <w:pPr>
              <w:autoSpaceDE w:val="0"/>
              <w:autoSpaceDN w:val="0"/>
              <w:spacing w:before="108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3</w:t>
            </w:r>
          </w:p>
        </w:tc>
        <w:tc>
          <w:tcPr>
            <w:tcW w:w="2676" w:type="dxa"/>
            <w:vAlign w:val="center"/>
          </w:tcPr>
          <w:p w14:paraId="5599FDE3" w14:textId="77777777" w:rsidR="001A25DD" w:rsidRDefault="00000000">
            <w:pPr>
              <w:autoSpaceDE w:val="0"/>
              <w:autoSpaceDN w:val="0"/>
              <w:spacing w:before="108"/>
              <w:ind w:leftChars="100" w:left="21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630.46</w:t>
            </w:r>
          </w:p>
        </w:tc>
        <w:tc>
          <w:tcPr>
            <w:tcW w:w="1893" w:type="dxa"/>
            <w:vMerge/>
            <w:vAlign w:val="center"/>
          </w:tcPr>
          <w:p w14:paraId="0FADC400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0094B31A" w14:textId="77777777">
        <w:trPr>
          <w:trHeight w:val="361"/>
          <w:jc w:val="center"/>
        </w:trPr>
        <w:tc>
          <w:tcPr>
            <w:tcW w:w="661" w:type="dxa"/>
            <w:vAlign w:val="center"/>
          </w:tcPr>
          <w:p w14:paraId="25461272" w14:textId="77777777" w:rsidR="001A25DD" w:rsidRDefault="00000000">
            <w:pPr>
              <w:autoSpaceDE w:val="0"/>
              <w:autoSpaceDN w:val="0"/>
              <w:spacing w:before="116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5</w:t>
            </w:r>
          </w:p>
        </w:tc>
        <w:tc>
          <w:tcPr>
            <w:tcW w:w="2250" w:type="dxa"/>
            <w:gridSpan w:val="3"/>
            <w:vAlign w:val="center"/>
          </w:tcPr>
          <w:p w14:paraId="0C3E590A" w14:textId="77777777" w:rsidR="001A25DD" w:rsidRDefault="00000000">
            <w:pPr>
              <w:autoSpaceDE w:val="0"/>
              <w:autoSpaceDN w:val="0"/>
              <w:spacing w:before="108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垃圾站</w:t>
            </w:r>
          </w:p>
        </w:tc>
        <w:tc>
          <w:tcPr>
            <w:tcW w:w="1029" w:type="dxa"/>
            <w:vAlign w:val="center"/>
          </w:tcPr>
          <w:p w14:paraId="4EEA7BE5" w14:textId="77777777" w:rsidR="001A25DD" w:rsidRDefault="001A25DD">
            <w:pPr>
              <w:autoSpaceDE w:val="0"/>
              <w:autoSpaceDN w:val="0"/>
              <w:spacing w:before="108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</w:p>
        </w:tc>
        <w:tc>
          <w:tcPr>
            <w:tcW w:w="2676" w:type="dxa"/>
            <w:vAlign w:val="center"/>
          </w:tcPr>
          <w:p w14:paraId="149FE0ED" w14:textId="77777777" w:rsidR="001A25DD" w:rsidRDefault="001A25DD">
            <w:pPr>
              <w:autoSpaceDE w:val="0"/>
              <w:autoSpaceDN w:val="0"/>
              <w:spacing w:before="108"/>
              <w:ind w:leftChars="100" w:left="21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1893" w:type="dxa"/>
            <w:vMerge/>
            <w:vAlign w:val="center"/>
          </w:tcPr>
          <w:p w14:paraId="5484AAAE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455027F4" w14:textId="77777777">
        <w:trPr>
          <w:trHeight w:val="361"/>
          <w:jc w:val="center"/>
        </w:trPr>
        <w:tc>
          <w:tcPr>
            <w:tcW w:w="661" w:type="dxa"/>
            <w:vAlign w:val="center"/>
          </w:tcPr>
          <w:p w14:paraId="63A79069" w14:textId="77777777" w:rsidR="001A25DD" w:rsidRDefault="00000000">
            <w:pPr>
              <w:autoSpaceDE w:val="0"/>
              <w:autoSpaceDN w:val="0"/>
              <w:spacing w:before="116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6</w:t>
            </w:r>
          </w:p>
        </w:tc>
        <w:tc>
          <w:tcPr>
            <w:tcW w:w="2250" w:type="dxa"/>
            <w:gridSpan w:val="3"/>
            <w:vAlign w:val="center"/>
          </w:tcPr>
          <w:p w14:paraId="2E5BED2E" w14:textId="77777777" w:rsidR="001A25DD" w:rsidRDefault="00000000">
            <w:pPr>
              <w:autoSpaceDE w:val="0"/>
              <w:autoSpaceDN w:val="0"/>
              <w:spacing w:before="108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幼儿园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/小学</w:t>
            </w:r>
          </w:p>
        </w:tc>
        <w:tc>
          <w:tcPr>
            <w:tcW w:w="1029" w:type="dxa"/>
            <w:vAlign w:val="center"/>
          </w:tcPr>
          <w:p w14:paraId="17A6C545" w14:textId="77777777" w:rsidR="001A25DD" w:rsidRDefault="001A25DD">
            <w:pPr>
              <w:autoSpaceDE w:val="0"/>
              <w:autoSpaceDN w:val="0"/>
              <w:spacing w:before="108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</w:p>
        </w:tc>
        <w:tc>
          <w:tcPr>
            <w:tcW w:w="2676" w:type="dxa"/>
            <w:vAlign w:val="center"/>
          </w:tcPr>
          <w:p w14:paraId="73EAAD72" w14:textId="77777777" w:rsidR="001A25DD" w:rsidRDefault="001A25DD">
            <w:pPr>
              <w:autoSpaceDE w:val="0"/>
              <w:autoSpaceDN w:val="0"/>
              <w:spacing w:before="108"/>
              <w:ind w:leftChars="100" w:left="21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1893" w:type="dxa"/>
            <w:vMerge/>
            <w:vAlign w:val="center"/>
          </w:tcPr>
          <w:p w14:paraId="0D0CF643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69F628AD" w14:textId="77777777">
        <w:trPr>
          <w:trHeight w:val="361"/>
          <w:jc w:val="center"/>
        </w:trPr>
        <w:tc>
          <w:tcPr>
            <w:tcW w:w="661" w:type="dxa"/>
            <w:vAlign w:val="center"/>
          </w:tcPr>
          <w:p w14:paraId="2F199DA6" w14:textId="77777777" w:rsidR="001A25DD" w:rsidRDefault="00000000">
            <w:pPr>
              <w:autoSpaceDE w:val="0"/>
              <w:autoSpaceDN w:val="0"/>
              <w:spacing w:before="116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7</w:t>
            </w:r>
          </w:p>
        </w:tc>
        <w:tc>
          <w:tcPr>
            <w:tcW w:w="2250" w:type="dxa"/>
            <w:gridSpan w:val="3"/>
            <w:vAlign w:val="center"/>
          </w:tcPr>
          <w:p w14:paraId="04C1B343" w14:textId="77777777" w:rsidR="001A25DD" w:rsidRDefault="00000000">
            <w:pPr>
              <w:autoSpaceDE w:val="0"/>
              <w:autoSpaceDN w:val="0"/>
              <w:spacing w:before="108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其他配套工程</w:t>
            </w:r>
          </w:p>
        </w:tc>
        <w:tc>
          <w:tcPr>
            <w:tcW w:w="1029" w:type="dxa"/>
            <w:vAlign w:val="center"/>
          </w:tcPr>
          <w:p w14:paraId="1606CF89" w14:textId="77777777" w:rsidR="001A25DD" w:rsidRDefault="001A25DD">
            <w:pPr>
              <w:autoSpaceDE w:val="0"/>
              <w:autoSpaceDN w:val="0"/>
              <w:spacing w:before="108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</w:p>
        </w:tc>
        <w:tc>
          <w:tcPr>
            <w:tcW w:w="2676" w:type="dxa"/>
            <w:vAlign w:val="center"/>
          </w:tcPr>
          <w:p w14:paraId="1E54651B" w14:textId="77777777" w:rsidR="001A25DD" w:rsidRDefault="001A25DD">
            <w:pPr>
              <w:autoSpaceDE w:val="0"/>
              <w:autoSpaceDN w:val="0"/>
              <w:spacing w:before="108"/>
              <w:ind w:leftChars="100" w:left="21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</w:p>
        </w:tc>
        <w:tc>
          <w:tcPr>
            <w:tcW w:w="1893" w:type="dxa"/>
            <w:vMerge/>
            <w:vAlign w:val="center"/>
          </w:tcPr>
          <w:p w14:paraId="26B78857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</w:tbl>
    <w:p w14:paraId="23836218" w14:textId="77777777" w:rsidR="001A25DD" w:rsidRDefault="001A25DD">
      <w:pPr>
        <w:autoSpaceDE w:val="0"/>
        <w:autoSpaceDN w:val="0"/>
        <w:jc w:val="left"/>
        <w:rPr>
          <w:rFonts w:ascii="宋体" w:eastAsia="宋体" w:hAnsi="宋体" w:cs="宋体"/>
          <w:kern w:val="0"/>
          <w:sz w:val="18"/>
          <w:lang w:val="zh-CN" w:bidi="zh-CN"/>
        </w:rPr>
      </w:pPr>
    </w:p>
    <w:p w14:paraId="0257061E" w14:textId="77777777" w:rsidR="001A25DD" w:rsidRDefault="00000000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/>
          <w:kern w:val="0"/>
          <w:sz w:val="18"/>
          <w:lang w:val="zh-CN" w:bidi="zh-CN"/>
        </w:rPr>
        <w:br w:type="page"/>
      </w:r>
      <w:r>
        <w:rPr>
          <w:rFonts w:ascii="宋体" w:eastAsia="宋体" w:hAnsi="宋体" w:cs="宋体"/>
          <w:b/>
          <w:kern w:val="0"/>
          <w:lang w:bidi="zh-CN"/>
        </w:rPr>
        <w:lastRenderedPageBreak/>
        <w:t>附件</w:t>
      </w:r>
      <w:r>
        <w:rPr>
          <w:rFonts w:ascii="宋体" w:eastAsia="宋体" w:hAnsi="宋体" w:cs="宋体" w:hint="eastAsia"/>
          <w:b/>
          <w:kern w:val="0"/>
          <w:lang w:bidi="zh-CN"/>
        </w:rPr>
        <w:t xml:space="preserve">2 </w:t>
      </w:r>
    </w:p>
    <w:p w14:paraId="5F9266BE" w14:textId="77777777" w:rsidR="001A25DD" w:rsidRDefault="00000000">
      <w:pPr>
        <w:keepNext/>
        <w:keepLines/>
        <w:autoSpaceDE w:val="0"/>
        <w:autoSpaceDN w:val="0"/>
        <w:spacing w:beforeLines="100" w:before="240" w:afterLines="100" w:after="240" w:line="360" w:lineRule="auto"/>
        <w:jc w:val="center"/>
        <w:outlineLvl w:val="1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 w:hint="eastAsia"/>
          <w:b/>
          <w:kern w:val="0"/>
          <w:lang w:bidi="zh-CN"/>
        </w:rPr>
        <w:t xml:space="preserve"> 单项工程特征描述表（住宅单体工程）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1010"/>
        <w:gridCol w:w="1765"/>
        <w:gridCol w:w="2760"/>
        <w:gridCol w:w="2296"/>
      </w:tblGrid>
      <w:tr w:rsidR="001A25DD" w14:paraId="365E132D" w14:textId="77777777">
        <w:trPr>
          <w:trHeight w:val="587"/>
          <w:jc w:val="center"/>
        </w:trPr>
        <w:tc>
          <w:tcPr>
            <w:tcW w:w="669" w:type="dxa"/>
            <w:vAlign w:val="center"/>
          </w:tcPr>
          <w:p w14:paraId="0E7C698F" w14:textId="77777777" w:rsidR="001A25DD" w:rsidRDefault="00000000">
            <w:pPr>
              <w:tabs>
                <w:tab w:val="left" w:pos="880"/>
              </w:tabs>
              <w:autoSpaceDE w:val="0"/>
              <w:autoSpaceDN w:val="0"/>
              <w:ind w:right="-83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序号</w:t>
            </w:r>
          </w:p>
        </w:tc>
        <w:tc>
          <w:tcPr>
            <w:tcW w:w="2775" w:type="dxa"/>
            <w:gridSpan w:val="2"/>
            <w:vAlign w:val="center"/>
          </w:tcPr>
          <w:p w14:paraId="55EA57F5" w14:textId="77777777" w:rsidR="001A25DD" w:rsidRDefault="00000000">
            <w:pPr>
              <w:autoSpaceDE w:val="0"/>
              <w:autoSpaceDN w:val="0"/>
              <w:spacing w:before="1"/>
              <w:ind w:right="-53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名称</w:t>
            </w:r>
          </w:p>
        </w:tc>
        <w:tc>
          <w:tcPr>
            <w:tcW w:w="2760" w:type="dxa"/>
            <w:vAlign w:val="center"/>
          </w:tcPr>
          <w:p w14:paraId="1A3D3703" w14:textId="77777777" w:rsidR="001A25DD" w:rsidRDefault="00000000">
            <w:pPr>
              <w:autoSpaceDE w:val="0"/>
              <w:autoSpaceDN w:val="0"/>
              <w:spacing w:before="1"/>
              <w:ind w:right="-59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内容</w:t>
            </w:r>
          </w:p>
        </w:tc>
        <w:tc>
          <w:tcPr>
            <w:tcW w:w="2296" w:type="dxa"/>
            <w:vAlign w:val="center"/>
          </w:tcPr>
          <w:p w14:paraId="39741BDF" w14:textId="77777777" w:rsidR="001A25DD" w:rsidRDefault="00000000">
            <w:pPr>
              <w:autoSpaceDE w:val="0"/>
              <w:autoSpaceDN w:val="0"/>
              <w:ind w:right="-2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说明</w:t>
            </w:r>
          </w:p>
        </w:tc>
      </w:tr>
      <w:tr w:rsidR="001A25DD" w14:paraId="159C13AB" w14:textId="77777777">
        <w:trPr>
          <w:trHeight w:val="402"/>
          <w:jc w:val="center"/>
        </w:trPr>
        <w:tc>
          <w:tcPr>
            <w:tcW w:w="669" w:type="dxa"/>
          </w:tcPr>
          <w:p w14:paraId="52128508" w14:textId="77777777" w:rsidR="001A25DD" w:rsidRDefault="001A25DD">
            <w:pPr>
              <w:autoSpaceDE w:val="0"/>
              <w:autoSpaceDN w:val="0"/>
              <w:spacing w:before="115"/>
              <w:ind w:left="50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  <w:tc>
          <w:tcPr>
            <w:tcW w:w="2775" w:type="dxa"/>
            <w:gridSpan w:val="2"/>
          </w:tcPr>
          <w:p w14:paraId="2B865C06" w14:textId="77777777" w:rsidR="001A25DD" w:rsidRDefault="00000000">
            <w:pPr>
              <w:autoSpaceDE w:val="0"/>
              <w:autoSpaceDN w:val="0"/>
              <w:spacing w:before="108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18"/>
                <w:lang w:val="zh-CN" w:bidi="zh-CN"/>
              </w:rPr>
              <w:t>基本信息</w:t>
            </w:r>
          </w:p>
        </w:tc>
        <w:tc>
          <w:tcPr>
            <w:tcW w:w="2760" w:type="dxa"/>
          </w:tcPr>
          <w:p w14:paraId="5C851D08" w14:textId="77777777" w:rsidR="001A25DD" w:rsidRDefault="001A25DD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 w:bidi="zh-CN"/>
              </w:rPr>
            </w:pPr>
          </w:p>
        </w:tc>
        <w:tc>
          <w:tcPr>
            <w:tcW w:w="2296" w:type="dxa"/>
          </w:tcPr>
          <w:p w14:paraId="79B7A75A" w14:textId="77777777" w:rsidR="001A25DD" w:rsidRDefault="001A25DD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A25DD" w14:paraId="3B541391" w14:textId="77777777">
        <w:trPr>
          <w:trHeight w:val="402"/>
          <w:jc w:val="center"/>
        </w:trPr>
        <w:tc>
          <w:tcPr>
            <w:tcW w:w="669" w:type="dxa"/>
            <w:vAlign w:val="center"/>
          </w:tcPr>
          <w:p w14:paraId="1FAB5739" w14:textId="77777777" w:rsidR="001A25DD" w:rsidRDefault="00000000">
            <w:pPr>
              <w:autoSpaceDE w:val="0"/>
              <w:autoSpaceDN w:val="0"/>
              <w:spacing w:before="129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1</w:t>
            </w:r>
          </w:p>
        </w:tc>
        <w:tc>
          <w:tcPr>
            <w:tcW w:w="2775" w:type="dxa"/>
            <w:gridSpan w:val="2"/>
            <w:vAlign w:val="center"/>
          </w:tcPr>
          <w:p w14:paraId="0B3DDFDB" w14:textId="77777777" w:rsidR="001A25DD" w:rsidRDefault="00000000">
            <w:pPr>
              <w:autoSpaceDE w:val="0"/>
              <w:autoSpaceDN w:val="0"/>
              <w:spacing w:before="129"/>
              <w:ind w:left="37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单项工程名称</w:t>
            </w:r>
          </w:p>
        </w:tc>
        <w:tc>
          <w:tcPr>
            <w:tcW w:w="2760" w:type="dxa"/>
            <w:vAlign w:val="center"/>
          </w:tcPr>
          <w:p w14:paraId="5FC1863C" w14:textId="77777777" w:rsidR="001A25DD" w:rsidRPr="00F818EB" w:rsidRDefault="00000000">
            <w:pPr>
              <w:autoSpaceDE w:val="0"/>
              <w:autoSpaceDN w:val="0"/>
              <w:spacing w:before="109"/>
              <w:ind w:left="182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 w:rsidRPr="00F818EB"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1#（2#、3#、5#、6#）公租房</w:t>
            </w:r>
          </w:p>
        </w:tc>
        <w:tc>
          <w:tcPr>
            <w:tcW w:w="2296" w:type="dxa"/>
            <w:vAlign w:val="center"/>
          </w:tcPr>
          <w:p w14:paraId="1E47960C" w14:textId="77777777" w:rsidR="001A25DD" w:rsidRDefault="001A25DD">
            <w:pPr>
              <w:autoSpaceDE w:val="0"/>
              <w:autoSpaceDN w:val="0"/>
              <w:spacing w:before="129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A25DD" w14:paraId="59D2E6FD" w14:textId="77777777">
        <w:trPr>
          <w:trHeight w:val="402"/>
          <w:jc w:val="center"/>
        </w:trPr>
        <w:tc>
          <w:tcPr>
            <w:tcW w:w="669" w:type="dxa"/>
            <w:vMerge w:val="restart"/>
            <w:vAlign w:val="center"/>
          </w:tcPr>
          <w:p w14:paraId="237F66E9" w14:textId="77777777" w:rsidR="001A25DD" w:rsidRDefault="00000000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2</w:t>
            </w:r>
          </w:p>
        </w:tc>
        <w:tc>
          <w:tcPr>
            <w:tcW w:w="2775" w:type="dxa"/>
            <w:gridSpan w:val="2"/>
          </w:tcPr>
          <w:p w14:paraId="699BCC30" w14:textId="77777777" w:rsidR="001A25DD" w:rsidRDefault="00000000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建筑面积（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760" w:type="dxa"/>
            <w:vAlign w:val="center"/>
          </w:tcPr>
          <w:p w14:paraId="18F53B96" w14:textId="77777777" w:rsidR="001A25DD" w:rsidRPr="00F818EB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 w:rsidRPr="00F818EB"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7151.58</w:t>
            </w:r>
          </w:p>
        </w:tc>
        <w:tc>
          <w:tcPr>
            <w:tcW w:w="2296" w:type="dxa"/>
            <w:vMerge w:val="restart"/>
            <w:vAlign w:val="center"/>
          </w:tcPr>
          <w:p w14:paraId="12FB9D6C" w14:textId="77777777" w:rsidR="001A25DD" w:rsidRDefault="00000000">
            <w:pPr>
              <w:autoSpaceDE w:val="0"/>
              <w:autoSpaceDN w:val="0"/>
              <w:spacing w:before="117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保留小数点后两位小数</w:t>
            </w:r>
          </w:p>
        </w:tc>
      </w:tr>
      <w:tr w:rsidR="001A25DD" w14:paraId="0462A34B" w14:textId="77777777">
        <w:trPr>
          <w:trHeight w:val="403"/>
          <w:jc w:val="center"/>
        </w:trPr>
        <w:tc>
          <w:tcPr>
            <w:tcW w:w="669" w:type="dxa"/>
            <w:vMerge/>
          </w:tcPr>
          <w:p w14:paraId="0AF45EF1" w14:textId="77777777" w:rsidR="001A25DD" w:rsidRDefault="001A25DD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10" w:type="dxa"/>
            <w:vMerge w:val="restart"/>
            <w:vAlign w:val="center"/>
          </w:tcPr>
          <w:p w14:paraId="5BEAEDA9" w14:textId="77777777" w:rsidR="001A25DD" w:rsidRDefault="00000000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其中</w:t>
            </w:r>
          </w:p>
        </w:tc>
        <w:tc>
          <w:tcPr>
            <w:tcW w:w="1765" w:type="dxa"/>
          </w:tcPr>
          <w:p w14:paraId="5EAC4961" w14:textId="77777777" w:rsidR="001A25DD" w:rsidRDefault="00000000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地上建筑面积</w:t>
            </w:r>
          </w:p>
        </w:tc>
        <w:tc>
          <w:tcPr>
            <w:tcW w:w="2760" w:type="dxa"/>
            <w:vAlign w:val="center"/>
          </w:tcPr>
          <w:p w14:paraId="1287F80A" w14:textId="77777777" w:rsidR="001A25DD" w:rsidRPr="00F818EB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 w:rsidRPr="00F818EB"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7151.58</w:t>
            </w:r>
          </w:p>
        </w:tc>
        <w:tc>
          <w:tcPr>
            <w:tcW w:w="2296" w:type="dxa"/>
            <w:vMerge/>
            <w:vAlign w:val="center"/>
          </w:tcPr>
          <w:p w14:paraId="05435D65" w14:textId="77777777" w:rsidR="001A25DD" w:rsidRDefault="001A25DD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A25DD" w14:paraId="2193CBF1" w14:textId="77777777">
        <w:trPr>
          <w:trHeight w:val="402"/>
          <w:jc w:val="center"/>
        </w:trPr>
        <w:tc>
          <w:tcPr>
            <w:tcW w:w="669" w:type="dxa"/>
            <w:vMerge/>
          </w:tcPr>
          <w:p w14:paraId="571F1F2E" w14:textId="77777777" w:rsidR="001A25DD" w:rsidRDefault="001A25DD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10" w:type="dxa"/>
            <w:vMerge/>
          </w:tcPr>
          <w:p w14:paraId="5FFC049F" w14:textId="77777777" w:rsidR="001A25DD" w:rsidRDefault="001A25DD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765" w:type="dxa"/>
          </w:tcPr>
          <w:p w14:paraId="624A2A97" w14:textId="77777777" w:rsidR="001A25DD" w:rsidRDefault="00000000">
            <w:pPr>
              <w:autoSpaceDE w:val="0"/>
              <w:autoSpaceDN w:val="0"/>
              <w:spacing w:before="11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地下建筑面积</w:t>
            </w:r>
          </w:p>
        </w:tc>
        <w:tc>
          <w:tcPr>
            <w:tcW w:w="2760" w:type="dxa"/>
            <w:vAlign w:val="center"/>
          </w:tcPr>
          <w:p w14:paraId="5250D319" w14:textId="77777777" w:rsidR="001A25DD" w:rsidRPr="00F818EB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 w:rsidRPr="00F818EB"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计入地库</w:t>
            </w:r>
          </w:p>
        </w:tc>
        <w:tc>
          <w:tcPr>
            <w:tcW w:w="2296" w:type="dxa"/>
            <w:vMerge/>
            <w:vAlign w:val="center"/>
          </w:tcPr>
          <w:p w14:paraId="01BF43AC" w14:textId="77777777" w:rsidR="001A25DD" w:rsidRDefault="001A25DD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A25DD" w14:paraId="7F9DBC43" w14:textId="77777777">
        <w:trPr>
          <w:trHeight w:val="436"/>
          <w:jc w:val="center"/>
        </w:trPr>
        <w:tc>
          <w:tcPr>
            <w:tcW w:w="669" w:type="dxa"/>
          </w:tcPr>
          <w:p w14:paraId="3E03A7B5" w14:textId="77777777" w:rsidR="001A25DD" w:rsidRDefault="00000000">
            <w:pPr>
              <w:autoSpaceDE w:val="0"/>
              <w:autoSpaceDN w:val="0"/>
              <w:spacing w:before="115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3</w:t>
            </w:r>
          </w:p>
        </w:tc>
        <w:tc>
          <w:tcPr>
            <w:tcW w:w="2775" w:type="dxa"/>
            <w:gridSpan w:val="2"/>
          </w:tcPr>
          <w:p w14:paraId="2D459C5A" w14:textId="77777777" w:rsidR="001A25DD" w:rsidRDefault="00000000">
            <w:pPr>
              <w:autoSpaceDE w:val="0"/>
              <w:autoSpaceDN w:val="0"/>
              <w:spacing w:before="10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建筑占地</w:t>
            </w: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）</w:t>
            </w:r>
          </w:p>
        </w:tc>
        <w:tc>
          <w:tcPr>
            <w:tcW w:w="2760" w:type="dxa"/>
            <w:vAlign w:val="center"/>
          </w:tcPr>
          <w:p w14:paraId="628BFB1D" w14:textId="77777777" w:rsidR="001A25DD" w:rsidRPr="00F818EB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 w:rsidRPr="00F818EB"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400.35</w:t>
            </w:r>
          </w:p>
        </w:tc>
        <w:tc>
          <w:tcPr>
            <w:tcW w:w="2296" w:type="dxa"/>
            <w:vMerge/>
            <w:vAlign w:val="center"/>
          </w:tcPr>
          <w:p w14:paraId="2F2D803F" w14:textId="77777777" w:rsidR="001A25DD" w:rsidRDefault="001A25DD">
            <w:pPr>
              <w:autoSpaceDE w:val="0"/>
              <w:autoSpaceDN w:val="0"/>
              <w:spacing w:before="117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A25DD" w14:paraId="55F11A89" w14:textId="77777777">
        <w:trPr>
          <w:trHeight w:val="402"/>
          <w:jc w:val="center"/>
        </w:trPr>
        <w:tc>
          <w:tcPr>
            <w:tcW w:w="669" w:type="dxa"/>
          </w:tcPr>
          <w:p w14:paraId="614C4C33" w14:textId="77777777" w:rsidR="001A25DD" w:rsidRDefault="00000000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bidi="zh-CN"/>
              </w:rPr>
              <w:t>4</w:t>
            </w:r>
          </w:p>
        </w:tc>
        <w:tc>
          <w:tcPr>
            <w:tcW w:w="2775" w:type="dxa"/>
            <w:gridSpan w:val="2"/>
          </w:tcPr>
          <w:p w14:paraId="47143617" w14:textId="77777777" w:rsidR="001A25DD" w:rsidRDefault="00000000">
            <w:pPr>
              <w:autoSpaceDE w:val="0"/>
              <w:autoSpaceDN w:val="0"/>
              <w:spacing w:before="10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户数（户）</w:t>
            </w:r>
          </w:p>
        </w:tc>
        <w:tc>
          <w:tcPr>
            <w:tcW w:w="2760" w:type="dxa"/>
            <w:vAlign w:val="center"/>
          </w:tcPr>
          <w:p w14:paraId="6D6BE9F8" w14:textId="77777777" w:rsidR="001A25DD" w:rsidRPr="00F818EB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 w:rsidRPr="00F818EB"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108</w:t>
            </w:r>
          </w:p>
        </w:tc>
        <w:tc>
          <w:tcPr>
            <w:tcW w:w="2296" w:type="dxa"/>
            <w:vAlign w:val="center"/>
          </w:tcPr>
          <w:p w14:paraId="5FFBB239" w14:textId="77777777" w:rsidR="001A25DD" w:rsidRDefault="00000000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保留整数</w:t>
            </w:r>
          </w:p>
        </w:tc>
      </w:tr>
      <w:tr w:rsidR="001A25DD" w14:paraId="23470DB9" w14:textId="77777777">
        <w:trPr>
          <w:trHeight w:val="402"/>
          <w:jc w:val="center"/>
        </w:trPr>
        <w:tc>
          <w:tcPr>
            <w:tcW w:w="669" w:type="dxa"/>
          </w:tcPr>
          <w:p w14:paraId="1D93CDD7" w14:textId="77777777" w:rsidR="001A25DD" w:rsidRDefault="00000000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bidi="zh-CN"/>
              </w:rPr>
              <w:t>5</w:t>
            </w:r>
          </w:p>
        </w:tc>
        <w:tc>
          <w:tcPr>
            <w:tcW w:w="2775" w:type="dxa"/>
            <w:gridSpan w:val="2"/>
          </w:tcPr>
          <w:p w14:paraId="4A4C834D" w14:textId="77777777" w:rsidR="001A25DD" w:rsidRDefault="00000000">
            <w:pPr>
              <w:autoSpaceDE w:val="0"/>
              <w:autoSpaceDN w:val="0"/>
              <w:spacing w:before="106"/>
              <w:jc w:val="left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建筑高度（檐口）（</w:t>
            </w:r>
            <w:r>
              <w:rPr>
                <w:rFonts w:ascii="Times New Roman" w:eastAsia="宋体" w:hAnsi="Times New Roman"/>
                <w:kern w:val="0"/>
                <w:sz w:val="18"/>
                <w:lang w:bidi="zh-CN"/>
              </w:rPr>
              <w:t>m</w:t>
            </w: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）</w:t>
            </w:r>
          </w:p>
        </w:tc>
        <w:tc>
          <w:tcPr>
            <w:tcW w:w="2760" w:type="dxa"/>
            <w:vAlign w:val="center"/>
          </w:tcPr>
          <w:p w14:paraId="745604C6" w14:textId="77777777" w:rsidR="001A25DD" w:rsidRPr="00F818EB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 w:rsidRPr="00F818EB"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53.4</w:t>
            </w:r>
          </w:p>
        </w:tc>
        <w:tc>
          <w:tcPr>
            <w:tcW w:w="2296" w:type="dxa"/>
            <w:vAlign w:val="center"/>
          </w:tcPr>
          <w:p w14:paraId="23021E09" w14:textId="77777777" w:rsidR="001A25DD" w:rsidRDefault="00000000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保留小数点后两位小数</w:t>
            </w:r>
          </w:p>
        </w:tc>
      </w:tr>
      <w:tr w:rsidR="001A25DD" w14:paraId="5B357409" w14:textId="77777777">
        <w:trPr>
          <w:trHeight w:val="402"/>
          <w:jc w:val="center"/>
        </w:trPr>
        <w:tc>
          <w:tcPr>
            <w:tcW w:w="669" w:type="dxa"/>
            <w:vMerge w:val="restart"/>
            <w:vAlign w:val="center"/>
          </w:tcPr>
          <w:p w14:paraId="77E62C80" w14:textId="77777777" w:rsidR="001A25DD" w:rsidRDefault="00000000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bidi="zh-CN"/>
              </w:rPr>
              <w:t>6</w:t>
            </w:r>
          </w:p>
        </w:tc>
        <w:tc>
          <w:tcPr>
            <w:tcW w:w="2775" w:type="dxa"/>
            <w:gridSpan w:val="2"/>
          </w:tcPr>
          <w:p w14:paraId="5446107A" w14:textId="77777777" w:rsidR="001A25DD" w:rsidRDefault="00000000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层数（层）</w:t>
            </w:r>
          </w:p>
        </w:tc>
        <w:tc>
          <w:tcPr>
            <w:tcW w:w="2760" w:type="dxa"/>
            <w:vAlign w:val="center"/>
          </w:tcPr>
          <w:p w14:paraId="1EF2FA67" w14:textId="77777777" w:rsidR="001A25DD" w:rsidRPr="00F818EB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 w:rsidRPr="00F818EB"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19</w:t>
            </w:r>
          </w:p>
        </w:tc>
        <w:tc>
          <w:tcPr>
            <w:tcW w:w="2296" w:type="dxa"/>
            <w:vMerge w:val="restart"/>
            <w:vAlign w:val="center"/>
          </w:tcPr>
          <w:p w14:paraId="6A7D1257" w14:textId="77777777" w:rsidR="001A25DD" w:rsidRDefault="00000000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保留整数</w:t>
            </w:r>
          </w:p>
        </w:tc>
      </w:tr>
      <w:tr w:rsidR="001A25DD" w14:paraId="00536620" w14:textId="77777777">
        <w:trPr>
          <w:trHeight w:val="404"/>
          <w:jc w:val="center"/>
        </w:trPr>
        <w:tc>
          <w:tcPr>
            <w:tcW w:w="669" w:type="dxa"/>
            <w:vMerge/>
          </w:tcPr>
          <w:p w14:paraId="2CB174B5" w14:textId="77777777" w:rsidR="001A25DD" w:rsidRDefault="001A25DD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10" w:type="dxa"/>
            <w:vMerge w:val="restart"/>
            <w:vAlign w:val="center"/>
          </w:tcPr>
          <w:p w14:paraId="2ED70BC3" w14:textId="77777777" w:rsidR="001A25DD" w:rsidRDefault="00000000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其中</w:t>
            </w:r>
          </w:p>
        </w:tc>
        <w:tc>
          <w:tcPr>
            <w:tcW w:w="1765" w:type="dxa"/>
          </w:tcPr>
          <w:p w14:paraId="0AEB00AC" w14:textId="77777777" w:rsidR="001A25DD" w:rsidRDefault="00000000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地上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层数</w:t>
            </w:r>
          </w:p>
        </w:tc>
        <w:tc>
          <w:tcPr>
            <w:tcW w:w="2760" w:type="dxa"/>
            <w:vAlign w:val="center"/>
          </w:tcPr>
          <w:p w14:paraId="74858F3D" w14:textId="77777777" w:rsidR="001A25DD" w:rsidRPr="00F818EB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 w:rsidRPr="00F818EB"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18</w:t>
            </w:r>
          </w:p>
        </w:tc>
        <w:tc>
          <w:tcPr>
            <w:tcW w:w="2296" w:type="dxa"/>
            <w:vMerge/>
            <w:vAlign w:val="center"/>
          </w:tcPr>
          <w:p w14:paraId="42D4FF50" w14:textId="77777777" w:rsidR="001A25DD" w:rsidRDefault="001A25DD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A25DD" w14:paraId="64E66E37" w14:textId="77777777">
        <w:trPr>
          <w:trHeight w:val="382"/>
          <w:jc w:val="center"/>
        </w:trPr>
        <w:tc>
          <w:tcPr>
            <w:tcW w:w="669" w:type="dxa"/>
            <w:vMerge/>
          </w:tcPr>
          <w:p w14:paraId="1A8186BC" w14:textId="77777777" w:rsidR="001A25DD" w:rsidRDefault="001A25DD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10" w:type="dxa"/>
            <w:vMerge/>
          </w:tcPr>
          <w:p w14:paraId="761A9B1C" w14:textId="77777777" w:rsidR="001A25DD" w:rsidRDefault="001A25DD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765" w:type="dxa"/>
          </w:tcPr>
          <w:p w14:paraId="75BD6DF2" w14:textId="77777777" w:rsidR="001A25DD" w:rsidRDefault="00000000">
            <w:pPr>
              <w:autoSpaceDE w:val="0"/>
              <w:autoSpaceDN w:val="0"/>
              <w:spacing w:before="11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地下</w:t>
            </w: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层数</w:t>
            </w:r>
          </w:p>
        </w:tc>
        <w:tc>
          <w:tcPr>
            <w:tcW w:w="2760" w:type="dxa"/>
            <w:vAlign w:val="center"/>
          </w:tcPr>
          <w:p w14:paraId="7F2FDB2A" w14:textId="77777777" w:rsidR="001A25DD" w:rsidRPr="00F818EB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 w:rsidRPr="00F818EB"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14:paraId="69F7DD01" w14:textId="77777777" w:rsidR="001A25DD" w:rsidRDefault="001A25DD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A25DD" w14:paraId="349C8818" w14:textId="77777777">
        <w:trPr>
          <w:trHeight w:val="1000"/>
          <w:jc w:val="center"/>
        </w:trPr>
        <w:tc>
          <w:tcPr>
            <w:tcW w:w="669" w:type="dxa"/>
            <w:vAlign w:val="center"/>
          </w:tcPr>
          <w:p w14:paraId="771F21AC" w14:textId="77777777" w:rsidR="001A25DD" w:rsidRDefault="00000000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bidi="zh-CN"/>
              </w:rPr>
              <w:t>7</w:t>
            </w:r>
          </w:p>
        </w:tc>
        <w:tc>
          <w:tcPr>
            <w:tcW w:w="2775" w:type="dxa"/>
            <w:gridSpan w:val="2"/>
            <w:vAlign w:val="center"/>
          </w:tcPr>
          <w:p w14:paraId="005BC0B2" w14:textId="77777777" w:rsidR="001A25DD" w:rsidRDefault="00000000">
            <w:pPr>
              <w:autoSpaceDE w:val="0"/>
              <w:autoSpaceDN w:val="0"/>
              <w:spacing w:before="116"/>
              <w:ind w:left="39"/>
              <w:rPr>
                <w:rFonts w:ascii="Times New Roman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Times New Roman" w:eastAsia="宋体" w:hAnsi="宋体" w:cs="宋体" w:hint="eastAsia"/>
                <w:kern w:val="0"/>
                <w:sz w:val="18"/>
                <w:lang w:bidi="zh-CN"/>
              </w:rPr>
              <w:t>抗震烈度</w:t>
            </w:r>
          </w:p>
        </w:tc>
        <w:tc>
          <w:tcPr>
            <w:tcW w:w="2760" w:type="dxa"/>
          </w:tcPr>
          <w:p w14:paraId="5AFC0DDB" w14:textId="77777777" w:rsidR="001A25DD" w:rsidRDefault="00000000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6度</w:t>
            </w:r>
          </w:p>
          <w:p w14:paraId="12AC764F" w14:textId="77777777" w:rsidR="001A25DD" w:rsidRDefault="00000000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 w:hint="eastAsia"/>
                <w:kern w:val="0"/>
                <w:sz w:val="18"/>
                <w:szCs w:val="18"/>
                <w:lang w:bidi="zh-CN"/>
              </w:rPr>
              <w:sym w:font="Wingdings 2" w:char="0052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7度</w:t>
            </w:r>
          </w:p>
          <w:p w14:paraId="7D437E33" w14:textId="77777777" w:rsidR="001A25DD" w:rsidRDefault="00000000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8度</w:t>
            </w:r>
          </w:p>
          <w:p w14:paraId="214D7200" w14:textId="77777777" w:rsidR="001A25DD" w:rsidRDefault="00000000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9度</w:t>
            </w:r>
          </w:p>
        </w:tc>
        <w:tc>
          <w:tcPr>
            <w:tcW w:w="2296" w:type="dxa"/>
            <w:vMerge w:val="restart"/>
            <w:vAlign w:val="center"/>
          </w:tcPr>
          <w:p w14:paraId="331B2D10" w14:textId="77777777" w:rsidR="001A25DD" w:rsidRDefault="00000000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单项选择</w:t>
            </w:r>
          </w:p>
        </w:tc>
      </w:tr>
      <w:tr w:rsidR="001A25DD" w14:paraId="45FAFC2B" w14:textId="77777777">
        <w:trPr>
          <w:trHeight w:val="1495"/>
          <w:jc w:val="center"/>
        </w:trPr>
        <w:tc>
          <w:tcPr>
            <w:tcW w:w="669" w:type="dxa"/>
            <w:vAlign w:val="center"/>
          </w:tcPr>
          <w:p w14:paraId="741DCCEB" w14:textId="77777777" w:rsidR="001A25DD" w:rsidRDefault="00000000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8</w:t>
            </w:r>
          </w:p>
        </w:tc>
        <w:tc>
          <w:tcPr>
            <w:tcW w:w="2775" w:type="dxa"/>
            <w:gridSpan w:val="2"/>
            <w:vAlign w:val="center"/>
          </w:tcPr>
          <w:p w14:paraId="364B4929" w14:textId="77777777" w:rsidR="001A25DD" w:rsidRDefault="00000000">
            <w:pPr>
              <w:autoSpaceDE w:val="0"/>
              <w:autoSpaceDN w:val="0"/>
              <w:spacing w:before="108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抗震等级</w:t>
            </w:r>
          </w:p>
        </w:tc>
        <w:tc>
          <w:tcPr>
            <w:tcW w:w="2760" w:type="dxa"/>
          </w:tcPr>
          <w:p w14:paraId="0142720E" w14:textId="77777777" w:rsidR="001A25DD" w:rsidRDefault="00000000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特级</w:t>
            </w:r>
          </w:p>
          <w:p w14:paraId="6D1E337D" w14:textId="77777777" w:rsidR="001A25DD" w:rsidRDefault="00000000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一级</w:t>
            </w:r>
          </w:p>
          <w:p w14:paraId="3AAA294A" w14:textId="77777777" w:rsidR="001A25DD" w:rsidRDefault="00000000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二级</w:t>
            </w:r>
          </w:p>
          <w:p w14:paraId="2CFECA09" w14:textId="77777777" w:rsidR="001A25DD" w:rsidRDefault="00000000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 w:hint="eastAsia"/>
                <w:kern w:val="0"/>
                <w:sz w:val="18"/>
                <w:szCs w:val="18"/>
                <w:lang w:bidi="zh-CN"/>
              </w:rPr>
              <w:sym w:font="Wingdings 2" w:char="0052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三级</w:t>
            </w:r>
          </w:p>
          <w:p w14:paraId="4599800E" w14:textId="77777777" w:rsidR="001A25DD" w:rsidRDefault="00000000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四级</w:t>
            </w:r>
          </w:p>
          <w:p w14:paraId="2CD26930" w14:textId="77777777" w:rsidR="001A25DD" w:rsidRDefault="00000000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非抗震</w:t>
            </w:r>
          </w:p>
        </w:tc>
        <w:tc>
          <w:tcPr>
            <w:tcW w:w="2296" w:type="dxa"/>
            <w:vMerge/>
            <w:vAlign w:val="center"/>
          </w:tcPr>
          <w:p w14:paraId="1F1A1096" w14:textId="77777777" w:rsidR="001A25DD" w:rsidRDefault="001A25DD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A25DD" w14:paraId="2628229A" w14:textId="77777777">
        <w:trPr>
          <w:trHeight w:val="1228"/>
          <w:jc w:val="center"/>
        </w:trPr>
        <w:tc>
          <w:tcPr>
            <w:tcW w:w="669" w:type="dxa"/>
            <w:vAlign w:val="center"/>
          </w:tcPr>
          <w:p w14:paraId="48A8E7DF" w14:textId="77777777" w:rsidR="001A25DD" w:rsidRDefault="00000000">
            <w:pPr>
              <w:autoSpaceDE w:val="0"/>
              <w:autoSpaceDN w:val="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9</w:t>
            </w:r>
          </w:p>
        </w:tc>
        <w:tc>
          <w:tcPr>
            <w:tcW w:w="2775" w:type="dxa"/>
            <w:gridSpan w:val="2"/>
            <w:vAlign w:val="center"/>
          </w:tcPr>
          <w:p w14:paraId="12D41F38" w14:textId="77777777" w:rsidR="001A25DD" w:rsidRDefault="00000000">
            <w:pPr>
              <w:autoSpaceDE w:val="0"/>
              <w:autoSpaceDN w:val="0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结构类型</w:t>
            </w:r>
          </w:p>
        </w:tc>
        <w:tc>
          <w:tcPr>
            <w:tcW w:w="2760" w:type="dxa"/>
            <w:vAlign w:val="center"/>
          </w:tcPr>
          <w:p w14:paraId="6EBE6C93" w14:textId="77777777" w:rsidR="001A25DD" w:rsidRDefault="00000000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框架结构</w:t>
            </w:r>
          </w:p>
          <w:p w14:paraId="1A583D50" w14:textId="77777777" w:rsidR="001A25DD" w:rsidRDefault="00000000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 w:hint="eastAsia"/>
                <w:kern w:val="0"/>
                <w:sz w:val="18"/>
                <w:szCs w:val="18"/>
                <w:lang w:bidi="zh-CN"/>
              </w:rPr>
              <w:sym w:font="Wingdings 2" w:char="0052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剪力墙结构</w:t>
            </w:r>
          </w:p>
          <w:p w14:paraId="4634EDEB" w14:textId="77777777" w:rsidR="001A25DD" w:rsidRDefault="00000000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框架剪力墙</w:t>
            </w:r>
          </w:p>
          <w:p w14:paraId="779831A0" w14:textId="77777777" w:rsidR="001A25DD" w:rsidRDefault="00000000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其他（ ）</w:t>
            </w:r>
          </w:p>
        </w:tc>
        <w:tc>
          <w:tcPr>
            <w:tcW w:w="2296" w:type="dxa"/>
            <w:vAlign w:val="center"/>
          </w:tcPr>
          <w:p w14:paraId="24B4BE7D" w14:textId="77777777" w:rsidR="001A25DD" w:rsidRDefault="00000000">
            <w:pPr>
              <w:tabs>
                <w:tab w:val="left" w:pos="221"/>
              </w:tabs>
              <w:autoSpaceDE w:val="0"/>
              <w:autoSpaceDN w:val="0"/>
              <w:spacing w:line="226" w:lineRule="exact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指该工程的主要结构形式</w:t>
            </w:r>
          </w:p>
          <w:p w14:paraId="44FC8286" w14:textId="77777777" w:rsidR="001A25DD" w:rsidRDefault="001A25DD">
            <w:pPr>
              <w:autoSpaceDE w:val="0"/>
              <w:autoSpaceDN w:val="0"/>
              <w:spacing w:line="237" w:lineRule="auto"/>
              <w:ind w:left="38" w:right="112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A25DD" w14:paraId="52A7DD21" w14:textId="77777777">
        <w:trPr>
          <w:trHeight w:val="752"/>
          <w:jc w:val="center"/>
        </w:trPr>
        <w:tc>
          <w:tcPr>
            <w:tcW w:w="669" w:type="dxa"/>
            <w:vAlign w:val="center"/>
          </w:tcPr>
          <w:p w14:paraId="6CC43234" w14:textId="77777777" w:rsidR="001A25DD" w:rsidRDefault="00000000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lang w:bidi="zh-CN"/>
              </w:rPr>
              <w:t>0</w:t>
            </w:r>
          </w:p>
        </w:tc>
        <w:tc>
          <w:tcPr>
            <w:tcW w:w="2775" w:type="dxa"/>
            <w:gridSpan w:val="2"/>
            <w:vAlign w:val="center"/>
          </w:tcPr>
          <w:p w14:paraId="3DC6E0F0" w14:textId="77777777" w:rsidR="001A25DD" w:rsidRDefault="00000000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建造方式</w:t>
            </w:r>
          </w:p>
        </w:tc>
        <w:tc>
          <w:tcPr>
            <w:tcW w:w="2760" w:type="dxa"/>
          </w:tcPr>
          <w:p w14:paraId="11B02E55" w14:textId="77777777" w:rsidR="001A25DD" w:rsidRDefault="00000000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 w:hint="eastAsia"/>
                <w:kern w:val="0"/>
                <w:sz w:val="18"/>
                <w:szCs w:val="18"/>
                <w:lang w:bidi="zh-CN"/>
              </w:rPr>
              <w:sym w:font="Wingdings 2" w:char="0052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现浇建筑</w:t>
            </w:r>
          </w:p>
          <w:p w14:paraId="2EEE2FDF" w14:textId="77777777" w:rsidR="001A25DD" w:rsidRDefault="00000000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装配式建筑</w:t>
            </w:r>
          </w:p>
          <w:p w14:paraId="02AF524F" w14:textId="77777777" w:rsidR="001A25DD" w:rsidRDefault="00000000">
            <w:pPr>
              <w:autoSpaceDE w:val="0"/>
              <w:autoSpaceDN w:val="0"/>
              <w:ind w:leftChars="100" w:left="210" w:firstLineChars="300" w:firstLine="54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装配率   （%）</w:t>
            </w:r>
          </w:p>
        </w:tc>
        <w:tc>
          <w:tcPr>
            <w:tcW w:w="2296" w:type="dxa"/>
            <w:vAlign w:val="center"/>
          </w:tcPr>
          <w:p w14:paraId="1AF56171" w14:textId="77777777" w:rsidR="001A25DD" w:rsidRDefault="00000000">
            <w:pPr>
              <w:autoSpaceDE w:val="0"/>
              <w:autoSpaceDN w:val="0"/>
              <w:spacing w:before="117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装配式建筑应填写装配率</w:t>
            </w:r>
          </w:p>
        </w:tc>
      </w:tr>
      <w:tr w:rsidR="001A25DD" w14:paraId="66A9D223" w14:textId="77777777">
        <w:trPr>
          <w:trHeight w:val="752"/>
          <w:jc w:val="center"/>
        </w:trPr>
        <w:tc>
          <w:tcPr>
            <w:tcW w:w="669" w:type="dxa"/>
            <w:vAlign w:val="center"/>
          </w:tcPr>
          <w:p w14:paraId="0CDB2ADC" w14:textId="77777777" w:rsidR="001A25DD" w:rsidRDefault="00000000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lang w:bidi="zh-CN"/>
              </w:rPr>
              <w:t>1</w:t>
            </w:r>
          </w:p>
        </w:tc>
        <w:tc>
          <w:tcPr>
            <w:tcW w:w="2775" w:type="dxa"/>
            <w:gridSpan w:val="2"/>
            <w:vAlign w:val="center"/>
          </w:tcPr>
          <w:p w14:paraId="4F07F4AA" w14:textId="77777777" w:rsidR="001A25DD" w:rsidRDefault="00000000">
            <w:pPr>
              <w:autoSpaceDE w:val="0"/>
              <w:autoSpaceDN w:val="0"/>
              <w:spacing w:before="108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绿建等级</w:t>
            </w:r>
            <w:proofErr w:type="gramEnd"/>
          </w:p>
        </w:tc>
        <w:tc>
          <w:tcPr>
            <w:tcW w:w="2760" w:type="dxa"/>
          </w:tcPr>
          <w:p w14:paraId="7F42072E" w14:textId="77777777" w:rsidR="001A25DD" w:rsidRDefault="00000000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 w:hint="eastAsia"/>
                <w:kern w:val="0"/>
                <w:sz w:val="18"/>
                <w:szCs w:val="18"/>
                <w:lang w:bidi="zh-CN"/>
              </w:rPr>
              <w:sym w:font="Wingdings 2" w:char="0052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一星</w:t>
            </w:r>
          </w:p>
          <w:p w14:paraId="231A5F5B" w14:textId="77777777" w:rsidR="001A25DD" w:rsidRDefault="00000000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二星</w:t>
            </w:r>
          </w:p>
          <w:p w14:paraId="45C8F269" w14:textId="77777777" w:rsidR="001A25DD" w:rsidRDefault="00000000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三星</w:t>
            </w:r>
          </w:p>
        </w:tc>
        <w:tc>
          <w:tcPr>
            <w:tcW w:w="2296" w:type="dxa"/>
            <w:vAlign w:val="center"/>
          </w:tcPr>
          <w:p w14:paraId="49088381" w14:textId="77777777" w:rsidR="001A25DD" w:rsidRDefault="00000000">
            <w:pPr>
              <w:autoSpaceDE w:val="0"/>
              <w:autoSpaceDN w:val="0"/>
              <w:spacing w:before="117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单项选择</w:t>
            </w:r>
          </w:p>
        </w:tc>
      </w:tr>
    </w:tbl>
    <w:p w14:paraId="1BEF8699" w14:textId="77777777" w:rsidR="001A25DD" w:rsidRDefault="001A25DD">
      <w:pPr>
        <w:keepNext/>
        <w:keepLines/>
        <w:autoSpaceDE w:val="0"/>
        <w:autoSpaceDN w:val="0"/>
        <w:spacing w:beforeLines="100" w:before="240" w:afterLines="100" w:after="240" w:line="360" w:lineRule="auto"/>
        <w:jc w:val="center"/>
        <w:outlineLvl w:val="1"/>
        <w:rPr>
          <w:rFonts w:ascii="宋体" w:eastAsia="宋体" w:hAnsi="宋体" w:cs="宋体"/>
          <w:b/>
          <w:kern w:val="0"/>
          <w:lang w:bidi="zh-CN"/>
        </w:rPr>
      </w:pPr>
    </w:p>
    <w:p w14:paraId="4F0B550D" w14:textId="77777777" w:rsidR="001A25DD" w:rsidRDefault="00000000">
      <w:pPr>
        <w:keepNext/>
        <w:keepLines/>
        <w:autoSpaceDE w:val="0"/>
        <w:autoSpaceDN w:val="0"/>
        <w:spacing w:beforeLines="100" w:before="240" w:afterLines="100" w:after="240" w:line="360" w:lineRule="auto"/>
        <w:jc w:val="center"/>
        <w:outlineLvl w:val="1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 w:hint="eastAsia"/>
          <w:b/>
          <w:kern w:val="0"/>
          <w:lang w:bidi="zh-CN"/>
        </w:rPr>
        <w:t xml:space="preserve"> 单项工程特征描述表（住宅单体工程）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1010"/>
        <w:gridCol w:w="1765"/>
        <w:gridCol w:w="2760"/>
        <w:gridCol w:w="2296"/>
      </w:tblGrid>
      <w:tr w:rsidR="001A25DD" w14:paraId="05C4BE7F" w14:textId="77777777">
        <w:trPr>
          <w:trHeight w:val="587"/>
          <w:jc w:val="center"/>
        </w:trPr>
        <w:tc>
          <w:tcPr>
            <w:tcW w:w="669" w:type="dxa"/>
            <w:vAlign w:val="center"/>
          </w:tcPr>
          <w:p w14:paraId="00CAB9C7" w14:textId="77777777" w:rsidR="001A25DD" w:rsidRDefault="00000000">
            <w:pPr>
              <w:tabs>
                <w:tab w:val="left" w:pos="880"/>
              </w:tabs>
              <w:autoSpaceDE w:val="0"/>
              <w:autoSpaceDN w:val="0"/>
              <w:ind w:right="-83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序号</w:t>
            </w:r>
          </w:p>
        </w:tc>
        <w:tc>
          <w:tcPr>
            <w:tcW w:w="2775" w:type="dxa"/>
            <w:gridSpan w:val="2"/>
            <w:vAlign w:val="center"/>
          </w:tcPr>
          <w:p w14:paraId="7C45C9E7" w14:textId="77777777" w:rsidR="001A25DD" w:rsidRDefault="00000000">
            <w:pPr>
              <w:autoSpaceDE w:val="0"/>
              <w:autoSpaceDN w:val="0"/>
              <w:spacing w:before="1"/>
              <w:ind w:right="-53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名称</w:t>
            </w:r>
          </w:p>
        </w:tc>
        <w:tc>
          <w:tcPr>
            <w:tcW w:w="2760" w:type="dxa"/>
            <w:vAlign w:val="center"/>
          </w:tcPr>
          <w:p w14:paraId="1C5F8F1E" w14:textId="77777777" w:rsidR="001A25DD" w:rsidRDefault="00000000">
            <w:pPr>
              <w:autoSpaceDE w:val="0"/>
              <w:autoSpaceDN w:val="0"/>
              <w:spacing w:before="1"/>
              <w:ind w:right="-59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内容</w:t>
            </w:r>
          </w:p>
        </w:tc>
        <w:tc>
          <w:tcPr>
            <w:tcW w:w="2296" w:type="dxa"/>
            <w:vAlign w:val="center"/>
          </w:tcPr>
          <w:p w14:paraId="19023C01" w14:textId="77777777" w:rsidR="001A25DD" w:rsidRDefault="00000000">
            <w:pPr>
              <w:autoSpaceDE w:val="0"/>
              <w:autoSpaceDN w:val="0"/>
              <w:ind w:right="-2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说明</w:t>
            </w:r>
          </w:p>
        </w:tc>
      </w:tr>
      <w:tr w:rsidR="001A25DD" w14:paraId="78C15D43" w14:textId="77777777">
        <w:trPr>
          <w:trHeight w:val="402"/>
          <w:jc w:val="center"/>
        </w:trPr>
        <w:tc>
          <w:tcPr>
            <w:tcW w:w="669" w:type="dxa"/>
          </w:tcPr>
          <w:p w14:paraId="67CCB03A" w14:textId="77777777" w:rsidR="001A25DD" w:rsidRDefault="001A25DD">
            <w:pPr>
              <w:autoSpaceDE w:val="0"/>
              <w:autoSpaceDN w:val="0"/>
              <w:spacing w:before="115"/>
              <w:ind w:left="50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  <w:tc>
          <w:tcPr>
            <w:tcW w:w="2775" w:type="dxa"/>
            <w:gridSpan w:val="2"/>
          </w:tcPr>
          <w:p w14:paraId="329193B6" w14:textId="77777777" w:rsidR="001A25DD" w:rsidRDefault="00000000">
            <w:pPr>
              <w:autoSpaceDE w:val="0"/>
              <w:autoSpaceDN w:val="0"/>
              <w:spacing w:before="108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18"/>
                <w:lang w:val="zh-CN" w:bidi="zh-CN"/>
              </w:rPr>
              <w:t>基本信息</w:t>
            </w:r>
          </w:p>
        </w:tc>
        <w:tc>
          <w:tcPr>
            <w:tcW w:w="2760" w:type="dxa"/>
          </w:tcPr>
          <w:p w14:paraId="15DC8383" w14:textId="77777777" w:rsidR="001A25DD" w:rsidRDefault="001A25DD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 w:bidi="zh-CN"/>
              </w:rPr>
            </w:pPr>
          </w:p>
        </w:tc>
        <w:tc>
          <w:tcPr>
            <w:tcW w:w="2296" w:type="dxa"/>
          </w:tcPr>
          <w:p w14:paraId="47ADFCA0" w14:textId="77777777" w:rsidR="001A25DD" w:rsidRDefault="001A25DD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A25DD" w14:paraId="73F46885" w14:textId="77777777">
        <w:trPr>
          <w:trHeight w:val="402"/>
          <w:jc w:val="center"/>
        </w:trPr>
        <w:tc>
          <w:tcPr>
            <w:tcW w:w="669" w:type="dxa"/>
            <w:vAlign w:val="center"/>
          </w:tcPr>
          <w:p w14:paraId="2D23DD0F" w14:textId="77777777" w:rsidR="001A25DD" w:rsidRDefault="00000000">
            <w:pPr>
              <w:autoSpaceDE w:val="0"/>
              <w:autoSpaceDN w:val="0"/>
              <w:spacing w:before="129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1</w:t>
            </w:r>
          </w:p>
        </w:tc>
        <w:tc>
          <w:tcPr>
            <w:tcW w:w="2775" w:type="dxa"/>
            <w:gridSpan w:val="2"/>
            <w:vAlign w:val="center"/>
          </w:tcPr>
          <w:p w14:paraId="53E45CE4" w14:textId="77777777" w:rsidR="001A25DD" w:rsidRDefault="00000000">
            <w:pPr>
              <w:autoSpaceDE w:val="0"/>
              <w:autoSpaceDN w:val="0"/>
              <w:spacing w:before="129"/>
              <w:ind w:left="37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单项工程名称</w:t>
            </w:r>
          </w:p>
        </w:tc>
        <w:tc>
          <w:tcPr>
            <w:tcW w:w="2760" w:type="dxa"/>
            <w:vAlign w:val="center"/>
          </w:tcPr>
          <w:p w14:paraId="7ACC8BDD" w14:textId="77777777" w:rsidR="001A25DD" w:rsidRPr="00F818EB" w:rsidRDefault="00000000">
            <w:pPr>
              <w:autoSpaceDE w:val="0"/>
              <w:autoSpaceDN w:val="0"/>
              <w:spacing w:before="109"/>
              <w:ind w:left="182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 w:rsidRPr="00F818EB"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4#（7#）公租房</w:t>
            </w:r>
          </w:p>
        </w:tc>
        <w:tc>
          <w:tcPr>
            <w:tcW w:w="2296" w:type="dxa"/>
            <w:vAlign w:val="center"/>
          </w:tcPr>
          <w:p w14:paraId="141E92DA" w14:textId="77777777" w:rsidR="001A25DD" w:rsidRDefault="001A25DD">
            <w:pPr>
              <w:autoSpaceDE w:val="0"/>
              <w:autoSpaceDN w:val="0"/>
              <w:spacing w:before="129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A25DD" w14:paraId="770D1EB8" w14:textId="77777777">
        <w:trPr>
          <w:trHeight w:val="402"/>
          <w:jc w:val="center"/>
        </w:trPr>
        <w:tc>
          <w:tcPr>
            <w:tcW w:w="669" w:type="dxa"/>
            <w:vMerge w:val="restart"/>
            <w:vAlign w:val="center"/>
          </w:tcPr>
          <w:p w14:paraId="025AA06B" w14:textId="77777777" w:rsidR="001A25DD" w:rsidRDefault="00000000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2</w:t>
            </w:r>
          </w:p>
        </w:tc>
        <w:tc>
          <w:tcPr>
            <w:tcW w:w="2775" w:type="dxa"/>
            <w:gridSpan w:val="2"/>
          </w:tcPr>
          <w:p w14:paraId="69C8E423" w14:textId="77777777" w:rsidR="001A25DD" w:rsidRDefault="00000000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建筑面积（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760" w:type="dxa"/>
            <w:vAlign w:val="center"/>
          </w:tcPr>
          <w:p w14:paraId="5AE5068E" w14:textId="77777777" w:rsidR="001A25DD" w:rsidRPr="00F818EB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 w:rsidRPr="00F818EB"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9971.42</w:t>
            </w:r>
          </w:p>
        </w:tc>
        <w:tc>
          <w:tcPr>
            <w:tcW w:w="2296" w:type="dxa"/>
            <w:vMerge w:val="restart"/>
            <w:vAlign w:val="center"/>
          </w:tcPr>
          <w:p w14:paraId="1F395F63" w14:textId="77777777" w:rsidR="001A25DD" w:rsidRDefault="00000000">
            <w:pPr>
              <w:autoSpaceDE w:val="0"/>
              <w:autoSpaceDN w:val="0"/>
              <w:spacing w:before="117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保留小数点后两位小数</w:t>
            </w:r>
          </w:p>
        </w:tc>
      </w:tr>
      <w:tr w:rsidR="001A25DD" w14:paraId="45F2E3B5" w14:textId="77777777">
        <w:trPr>
          <w:trHeight w:val="403"/>
          <w:jc w:val="center"/>
        </w:trPr>
        <w:tc>
          <w:tcPr>
            <w:tcW w:w="669" w:type="dxa"/>
            <w:vMerge/>
          </w:tcPr>
          <w:p w14:paraId="4D607D2B" w14:textId="77777777" w:rsidR="001A25DD" w:rsidRDefault="001A25DD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10" w:type="dxa"/>
            <w:vMerge w:val="restart"/>
            <w:vAlign w:val="center"/>
          </w:tcPr>
          <w:p w14:paraId="09AEAC12" w14:textId="77777777" w:rsidR="001A25DD" w:rsidRDefault="00000000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其中</w:t>
            </w:r>
          </w:p>
        </w:tc>
        <w:tc>
          <w:tcPr>
            <w:tcW w:w="1765" w:type="dxa"/>
          </w:tcPr>
          <w:p w14:paraId="0D0BF307" w14:textId="77777777" w:rsidR="001A25DD" w:rsidRDefault="00000000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地上建筑面积</w:t>
            </w:r>
          </w:p>
        </w:tc>
        <w:tc>
          <w:tcPr>
            <w:tcW w:w="2760" w:type="dxa"/>
            <w:vAlign w:val="center"/>
          </w:tcPr>
          <w:p w14:paraId="1E7707C5" w14:textId="77777777" w:rsidR="001A25DD" w:rsidRPr="00F818EB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 w:rsidRPr="00F818EB"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9971.42</w:t>
            </w:r>
          </w:p>
        </w:tc>
        <w:tc>
          <w:tcPr>
            <w:tcW w:w="2296" w:type="dxa"/>
            <w:vMerge/>
            <w:vAlign w:val="center"/>
          </w:tcPr>
          <w:p w14:paraId="5771DB32" w14:textId="77777777" w:rsidR="001A25DD" w:rsidRDefault="001A25DD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A25DD" w14:paraId="05E82CC4" w14:textId="77777777">
        <w:trPr>
          <w:trHeight w:val="402"/>
          <w:jc w:val="center"/>
        </w:trPr>
        <w:tc>
          <w:tcPr>
            <w:tcW w:w="669" w:type="dxa"/>
            <w:vMerge/>
          </w:tcPr>
          <w:p w14:paraId="121668BB" w14:textId="77777777" w:rsidR="001A25DD" w:rsidRDefault="001A25DD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10" w:type="dxa"/>
            <w:vMerge/>
          </w:tcPr>
          <w:p w14:paraId="00BC7679" w14:textId="77777777" w:rsidR="001A25DD" w:rsidRDefault="001A25DD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765" w:type="dxa"/>
          </w:tcPr>
          <w:p w14:paraId="5919BDB2" w14:textId="77777777" w:rsidR="001A25DD" w:rsidRDefault="00000000">
            <w:pPr>
              <w:autoSpaceDE w:val="0"/>
              <w:autoSpaceDN w:val="0"/>
              <w:spacing w:before="11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地下建筑面积</w:t>
            </w:r>
          </w:p>
        </w:tc>
        <w:tc>
          <w:tcPr>
            <w:tcW w:w="2760" w:type="dxa"/>
            <w:vAlign w:val="center"/>
          </w:tcPr>
          <w:p w14:paraId="4B8F4947" w14:textId="77777777" w:rsidR="001A25DD" w:rsidRPr="00F818EB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 w:rsidRPr="00F818EB"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计入地库</w:t>
            </w:r>
          </w:p>
        </w:tc>
        <w:tc>
          <w:tcPr>
            <w:tcW w:w="2296" w:type="dxa"/>
            <w:vMerge/>
            <w:vAlign w:val="center"/>
          </w:tcPr>
          <w:p w14:paraId="52FB1883" w14:textId="77777777" w:rsidR="001A25DD" w:rsidRDefault="001A25DD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A25DD" w14:paraId="124F172C" w14:textId="77777777">
        <w:trPr>
          <w:trHeight w:val="436"/>
          <w:jc w:val="center"/>
        </w:trPr>
        <w:tc>
          <w:tcPr>
            <w:tcW w:w="669" w:type="dxa"/>
          </w:tcPr>
          <w:p w14:paraId="370A0025" w14:textId="77777777" w:rsidR="001A25DD" w:rsidRDefault="00000000">
            <w:pPr>
              <w:autoSpaceDE w:val="0"/>
              <w:autoSpaceDN w:val="0"/>
              <w:spacing w:before="115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3</w:t>
            </w:r>
          </w:p>
        </w:tc>
        <w:tc>
          <w:tcPr>
            <w:tcW w:w="2775" w:type="dxa"/>
            <w:gridSpan w:val="2"/>
          </w:tcPr>
          <w:p w14:paraId="15B453FA" w14:textId="77777777" w:rsidR="001A25DD" w:rsidRDefault="00000000">
            <w:pPr>
              <w:autoSpaceDE w:val="0"/>
              <w:autoSpaceDN w:val="0"/>
              <w:spacing w:before="10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建筑占地</w:t>
            </w: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）</w:t>
            </w:r>
          </w:p>
        </w:tc>
        <w:tc>
          <w:tcPr>
            <w:tcW w:w="2760" w:type="dxa"/>
            <w:vAlign w:val="center"/>
          </w:tcPr>
          <w:p w14:paraId="42064AB4" w14:textId="77777777" w:rsidR="001A25DD" w:rsidRPr="00F818EB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 w:rsidRPr="00F818EB"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581.48</w:t>
            </w:r>
          </w:p>
        </w:tc>
        <w:tc>
          <w:tcPr>
            <w:tcW w:w="2296" w:type="dxa"/>
            <w:vMerge/>
            <w:vAlign w:val="center"/>
          </w:tcPr>
          <w:p w14:paraId="066CADAA" w14:textId="77777777" w:rsidR="001A25DD" w:rsidRDefault="001A25DD">
            <w:pPr>
              <w:autoSpaceDE w:val="0"/>
              <w:autoSpaceDN w:val="0"/>
              <w:spacing w:before="117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A25DD" w14:paraId="2A6E454D" w14:textId="77777777">
        <w:trPr>
          <w:trHeight w:val="402"/>
          <w:jc w:val="center"/>
        </w:trPr>
        <w:tc>
          <w:tcPr>
            <w:tcW w:w="669" w:type="dxa"/>
          </w:tcPr>
          <w:p w14:paraId="7F38A03D" w14:textId="77777777" w:rsidR="001A25DD" w:rsidRDefault="00000000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bidi="zh-CN"/>
              </w:rPr>
              <w:t>4</w:t>
            </w:r>
          </w:p>
        </w:tc>
        <w:tc>
          <w:tcPr>
            <w:tcW w:w="2775" w:type="dxa"/>
            <w:gridSpan w:val="2"/>
          </w:tcPr>
          <w:p w14:paraId="3A683946" w14:textId="77777777" w:rsidR="001A25DD" w:rsidRDefault="00000000">
            <w:pPr>
              <w:autoSpaceDE w:val="0"/>
              <w:autoSpaceDN w:val="0"/>
              <w:spacing w:before="10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户数（户）</w:t>
            </w:r>
          </w:p>
        </w:tc>
        <w:tc>
          <w:tcPr>
            <w:tcW w:w="2760" w:type="dxa"/>
            <w:vAlign w:val="center"/>
          </w:tcPr>
          <w:p w14:paraId="4B6A08AC" w14:textId="77777777" w:rsidR="001A25DD" w:rsidRPr="00F818EB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 w:rsidRPr="00F818EB"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144</w:t>
            </w:r>
          </w:p>
        </w:tc>
        <w:tc>
          <w:tcPr>
            <w:tcW w:w="2296" w:type="dxa"/>
            <w:vAlign w:val="center"/>
          </w:tcPr>
          <w:p w14:paraId="3DDB8AF2" w14:textId="77777777" w:rsidR="001A25DD" w:rsidRDefault="00000000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保留整数</w:t>
            </w:r>
          </w:p>
        </w:tc>
      </w:tr>
      <w:tr w:rsidR="001A25DD" w14:paraId="5FFC0DC1" w14:textId="77777777">
        <w:trPr>
          <w:trHeight w:val="402"/>
          <w:jc w:val="center"/>
        </w:trPr>
        <w:tc>
          <w:tcPr>
            <w:tcW w:w="669" w:type="dxa"/>
          </w:tcPr>
          <w:p w14:paraId="63655737" w14:textId="77777777" w:rsidR="001A25DD" w:rsidRDefault="00000000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bidi="zh-CN"/>
              </w:rPr>
              <w:t>5</w:t>
            </w:r>
          </w:p>
        </w:tc>
        <w:tc>
          <w:tcPr>
            <w:tcW w:w="2775" w:type="dxa"/>
            <w:gridSpan w:val="2"/>
          </w:tcPr>
          <w:p w14:paraId="41CFB451" w14:textId="77777777" w:rsidR="001A25DD" w:rsidRDefault="00000000">
            <w:pPr>
              <w:autoSpaceDE w:val="0"/>
              <w:autoSpaceDN w:val="0"/>
              <w:spacing w:before="106"/>
              <w:jc w:val="left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建筑高度（檐口）（</w:t>
            </w:r>
            <w:r>
              <w:rPr>
                <w:rFonts w:ascii="Times New Roman" w:eastAsia="宋体" w:hAnsi="Times New Roman"/>
                <w:kern w:val="0"/>
                <w:sz w:val="18"/>
                <w:lang w:bidi="zh-CN"/>
              </w:rPr>
              <w:t>m</w:t>
            </w: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）</w:t>
            </w:r>
          </w:p>
        </w:tc>
        <w:tc>
          <w:tcPr>
            <w:tcW w:w="2760" w:type="dxa"/>
            <w:vAlign w:val="center"/>
          </w:tcPr>
          <w:p w14:paraId="58457160" w14:textId="77777777" w:rsidR="001A25DD" w:rsidRPr="00F818EB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 w:rsidRPr="00F818EB"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53.4</w:t>
            </w:r>
          </w:p>
        </w:tc>
        <w:tc>
          <w:tcPr>
            <w:tcW w:w="2296" w:type="dxa"/>
            <w:vAlign w:val="center"/>
          </w:tcPr>
          <w:p w14:paraId="7B1B4391" w14:textId="77777777" w:rsidR="001A25DD" w:rsidRDefault="00000000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保留小数点后两位小数</w:t>
            </w:r>
          </w:p>
        </w:tc>
      </w:tr>
      <w:tr w:rsidR="001A25DD" w14:paraId="10CF5E74" w14:textId="77777777">
        <w:trPr>
          <w:trHeight w:val="402"/>
          <w:jc w:val="center"/>
        </w:trPr>
        <w:tc>
          <w:tcPr>
            <w:tcW w:w="669" w:type="dxa"/>
            <w:vMerge w:val="restart"/>
            <w:vAlign w:val="center"/>
          </w:tcPr>
          <w:p w14:paraId="63A89D85" w14:textId="77777777" w:rsidR="001A25DD" w:rsidRDefault="00000000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bidi="zh-CN"/>
              </w:rPr>
              <w:t>6</w:t>
            </w:r>
          </w:p>
        </w:tc>
        <w:tc>
          <w:tcPr>
            <w:tcW w:w="2775" w:type="dxa"/>
            <w:gridSpan w:val="2"/>
          </w:tcPr>
          <w:p w14:paraId="56AFF38C" w14:textId="77777777" w:rsidR="001A25DD" w:rsidRDefault="00000000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层数（层）</w:t>
            </w:r>
          </w:p>
        </w:tc>
        <w:tc>
          <w:tcPr>
            <w:tcW w:w="2760" w:type="dxa"/>
            <w:vAlign w:val="center"/>
          </w:tcPr>
          <w:p w14:paraId="371F21D8" w14:textId="77777777" w:rsidR="001A25DD" w:rsidRPr="00F818EB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 w:rsidRPr="00F818EB"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19</w:t>
            </w:r>
          </w:p>
        </w:tc>
        <w:tc>
          <w:tcPr>
            <w:tcW w:w="2296" w:type="dxa"/>
            <w:vMerge w:val="restart"/>
            <w:vAlign w:val="center"/>
          </w:tcPr>
          <w:p w14:paraId="40622918" w14:textId="77777777" w:rsidR="001A25DD" w:rsidRDefault="00000000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保留整数</w:t>
            </w:r>
          </w:p>
        </w:tc>
      </w:tr>
      <w:tr w:rsidR="001A25DD" w14:paraId="7743239F" w14:textId="77777777">
        <w:trPr>
          <w:trHeight w:val="404"/>
          <w:jc w:val="center"/>
        </w:trPr>
        <w:tc>
          <w:tcPr>
            <w:tcW w:w="669" w:type="dxa"/>
            <w:vMerge/>
          </w:tcPr>
          <w:p w14:paraId="7E674EB8" w14:textId="77777777" w:rsidR="001A25DD" w:rsidRDefault="001A25DD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10" w:type="dxa"/>
            <w:vMerge w:val="restart"/>
            <w:vAlign w:val="center"/>
          </w:tcPr>
          <w:p w14:paraId="5C43ED17" w14:textId="77777777" w:rsidR="001A25DD" w:rsidRDefault="00000000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其中</w:t>
            </w:r>
          </w:p>
        </w:tc>
        <w:tc>
          <w:tcPr>
            <w:tcW w:w="1765" w:type="dxa"/>
          </w:tcPr>
          <w:p w14:paraId="34EB7C20" w14:textId="77777777" w:rsidR="001A25DD" w:rsidRDefault="00000000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地上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层数</w:t>
            </w:r>
          </w:p>
        </w:tc>
        <w:tc>
          <w:tcPr>
            <w:tcW w:w="2760" w:type="dxa"/>
            <w:vAlign w:val="center"/>
          </w:tcPr>
          <w:p w14:paraId="49059943" w14:textId="77777777" w:rsidR="001A25DD" w:rsidRPr="00F818EB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 w:rsidRPr="00F818EB"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18</w:t>
            </w:r>
          </w:p>
        </w:tc>
        <w:tc>
          <w:tcPr>
            <w:tcW w:w="2296" w:type="dxa"/>
            <w:vMerge/>
            <w:vAlign w:val="center"/>
          </w:tcPr>
          <w:p w14:paraId="76D57DAC" w14:textId="77777777" w:rsidR="001A25DD" w:rsidRDefault="001A25DD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A25DD" w14:paraId="1DF5149F" w14:textId="77777777">
        <w:trPr>
          <w:trHeight w:val="382"/>
          <w:jc w:val="center"/>
        </w:trPr>
        <w:tc>
          <w:tcPr>
            <w:tcW w:w="669" w:type="dxa"/>
            <w:vMerge/>
          </w:tcPr>
          <w:p w14:paraId="65BA7994" w14:textId="77777777" w:rsidR="001A25DD" w:rsidRDefault="001A25DD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10" w:type="dxa"/>
            <w:vMerge/>
          </w:tcPr>
          <w:p w14:paraId="3DD7157B" w14:textId="77777777" w:rsidR="001A25DD" w:rsidRDefault="001A25DD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765" w:type="dxa"/>
          </w:tcPr>
          <w:p w14:paraId="7F5FED0A" w14:textId="77777777" w:rsidR="001A25DD" w:rsidRDefault="00000000">
            <w:pPr>
              <w:autoSpaceDE w:val="0"/>
              <w:autoSpaceDN w:val="0"/>
              <w:spacing w:before="11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地下</w:t>
            </w: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层数</w:t>
            </w:r>
          </w:p>
        </w:tc>
        <w:tc>
          <w:tcPr>
            <w:tcW w:w="2760" w:type="dxa"/>
            <w:vAlign w:val="center"/>
          </w:tcPr>
          <w:p w14:paraId="1E15A547" w14:textId="77777777" w:rsidR="001A25DD" w:rsidRPr="00F818EB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 w:rsidRPr="00F818EB"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14:paraId="3F724605" w14:textId="77777777" w:rsidR="001A25DD" w:rsidRDefault="001A25DD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A25DD" w14:paraId="7BC9A01A" w14:textId="77777777">
        <w:trPr>
          <w:trHeight w:val="1000"/>
          <w:jc w:val="center"/>
        </w:trPr>
        <w:tc>
          <w:tcPr>
            <w:tcW w:w="669" w:type="dxa"/>
            <w:vAlign w:val="center"/>
          </w:tcPr>
          <w:p w14:paraId="5E24D354" w14:textId="77777777" w:rsidR="001A25DD" w:rsidRDefault="00000000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bidi="zh-CN"/>
              </w:rPr>
              <w:t>7</w:t>
            </w:r>
          </w:p>
        </w:tc>
        <w:tc>
          <w:tcPr>
            <w:tcW w:w="2775" w:type="dxa"/>
            <w:gridSpan w:val="2"/>
            <w:vAlign w:val="center"/>
          </w:tcPr>
          <w:p w14:paraId="45CC26DD" w14:textId="77777777" w:rsidR="001A25DD" w:rsidRDefault="00000000">
            <w:pPr>
              <w:autoSpaceDE w:val="0"/>
              <w:autoSpaceDN w:val="0"/>
              <w:spacing w:before="116"/>
              <w:ind w:left="39"/>
              <w:rPr>
                <w:rFonts w:ascii="Times New Roman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Times New Roman" w:eastAsia="宋体" w:hAnsi="宋体" w:cs="宋体" w:hint="eastAsia"/>
                <w:kern w:val="0"/>
                <w:sz w:val="18"/>
                <w:lang w:bidi="zh-CN"/>
              </w:rPr>
              <w:t>抗震烈度</w:t>
            </w:r>
          </w:p>
        </w:tc>
        <w:tc>
          <w:tcPr>
            <w:tcW w:w="2760" w:type="dxa"/>
          </w:tcPr>
          <w:p w14:paraId="43FBD4F6" w14:textId="77777777" w:rsidR="001A25DD" w:rsidRDefault="00000000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6度</w:t>
            </w:r>
          </w:p>
          <w:p w14:paraId="2F25B1B1" w14:textId="77777777" w:rsidR="001A25DD" w:rsidRDefault="00000000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 w:hint="eastAsia"/>
                <w:kern w:val="0"/>
                <w:sz w:val="18"/>
                <w:szCs w:val="18"/>
                <w:lang w:bidi="zh-CN"/>
              </w:rPr>
              <w:sym w:font="Wingdings 2" w:char="0052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7度</w:t>
            </w:r>
          </w:p>
          <w:p w14:paraId="541EA259" w14:textId="77777777" w:rsidR="001A25DD" w:rsidRDefault="00000000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8度</w:t>
            </w:r>
          </w:p>
          <w:p w14:paraId="36472260" w14:textId="77777777" w:rsidR="001A25DD" w:rsidRDefault="00000000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9度</w:t>
            </w:r>
          </w:p>
        </w:tc>
        <w:tc>
          <w:tcPr>
            <w:tcW w:w="2296" w:type="dxa"/>
            <w:vMerge w:val="restart"/>
            <w:vAlign w:val="center"/>
          </w:tcPr>
          <w:p w14:paraId="61FE81E2" w14:textId="77777777" w:rsidR="001A25DD" w:rsidRDefault="00000000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单项选择</w:t>
            </w:r>
          </w:p>
        </w:tc>
      </w:tr>
      <w:tr w:rsidR="001A25DD" w14:paraId="2970B01B" w14:textId="77777777">
        <w:trPr>
          <w:trHeight w:val="1495"/>
          <w:jc w:val="center"/>
        </w:trPr>
        <w:tc>
          <w:tcPr>
            <w:tcW w:w="669" w:type="dxa"/>
            <w:vAlign w:val="center"/>
          </w:tcPr>
          <w:p w14:paraId="010FFFF5" w14:textId="77777777" w:rsidR="001A25DD" w:rsidRDefault="00000000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8</w:t>
            </w:r>
          </w:p>
        </w:tc>
        <w:tc>
          <w:tcPr>
            <w:tcW w:w="2775" w:type="dxa"/>
            <w:gridSpan w:val="2"/>
            <w:vAlign w:val="center"/>
          </w:tcPr>
          <w:p w14:paraId="5DDB0CE1" w14:textId="77777777" w:rsidR="001A25DD" w:rsidRDefault="00000000">
            <w:pPr>
              <w:autoSpaceDE w:val="0"/>
              <w:autoSpaceDN w:val="0"/>
              <w:spacing w:before="108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抗震等级</w:t>
            </w:r>
          </w:p>
        </w:tc>
        <w:tc>
          <w:tcPr>
            <w:tcW w:w="2760" w:type="dxa"/>
          </w:tcPr>
          <w:p w14:paraId="3789FA64" w14:textId="77777777" w:rsidR="001A25DD" w:rsidRDefault="00000000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特级</w:t>
            </w:r>
          </w:p>
          <w:p w14:paraId="4357ADC9" w14:textId="77777777" w:rsidR="001A25DD" w:rsidRDefault="00000000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一级</w:t>
            </w:r>
          </w:p>
          <w:p w14:paraId="15B2E199" w14:textId="77777777" w:rsidR="001A25DD" w:rsidRDefault="00000000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二级</w:t>
            </w:r>
          </w:p>
          <w:p w14:paraId="0A855B70" w14:textId="77777777" w:rsidR="001A25DD" w:rsidRDefault="00000000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 w:hint="eastAsia"/>
                <w:kern w:val="0"/>
                <w:sz w:val="18"/>
                <w:szCs w:val="18"/>
                <w:lang w:bidi="zh-CN"/>
              </w:rPr>
              <w:sym w:font="Wingdings 2" w:char="0052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三级</w:t>
            </w:r>
          </w:p>
          <w:p w14:paraId="39119BA6" w14:textId="77777777" w:rsidR="001A25DD" w:rsidRDefault="00000000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四级</w:t>
            </w:r>
          </w:p>
          <w:p w14:paraId="738CFF7A" w14:textId="77777777" w:rsidR="001A25DD" w:rsidRDefault="00000000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非抗震</w:t>
            </w:r>
          </w:p>
        </w:tc>
        <w:tc>
          <w:tcPr>
            <w:tcW w:w="2296" w:type="dxa"/>
            <w:vMerge/>
            <w:vAlign w:val="center"/>
          </w:tcPr>
          <w:p w14:paraId="0331D2CD" w14:textId="77777777" w:rsidR="001A25DD" w:rsidRDefault="001A25DD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A25DD" w14:paraId="181AC98C" w14:textId="77777777">
        <w:trPr>
          <w:trHeight w:val="1228"/>
          <w:jc w:val="center"/>
        </w:trPr>
        <w:tc>
          <w:tcPr>
            <w:tcW w:w="669" w:type="dxa"/>
            <w:vAlign w:val="center"/>
          </w:tcPr>
          <w:p w14:paraId="6320C70A" w14:textId="77777777" w:rsidR="001A25DD" w:rsidRDefault="00000000">
            <w:pPr>
              <w:autoSpaceDE w:val="0"/>
              <w:autoSpaceDN w:val="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9</w:t>
            </w:r>
          </w:p>
        </w:tc>
        <w:tc>
          <w:tcPr>
            <w:tcW w:w="2775" w:type="dxa"/>
            <w:gridSpan w:val="2"/>
            <w:vAlign w:val="center"/>
          </w:tcPr>
          <w:p w14:paraId="7B80A332" w14:textId="77777777" w:rsidR="001A25DD" w:rsidRDefault="00000000">
            <w:pPr>
              <w:autoSpaceDE w:val="0"/>
              <w:autoSpaceDN w:val="0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结构类型</w:t>
            </w:r>
          </w:p>
        </w:tc>
        <w:tc>
          <w:tcPr>
            <w:tcW w:w="2760" w:type="dxa"/>
            <w:vAlign w:val="center"/>
          </w:tcPr>
          <w:p w14:paraId="1101A9D5" w14:textId="77777777" w:rsidR="001A25DD" w:rsidRDefault="00000000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框架结构</w:t>
            </w:r>
          </w:p>
          <w:p w14:paraId="07DCFCD1" w14:textId="77777777" w:rsidR="001A25DD" w:rsidRDefault="00000000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 w:hint="eastAsia"/>
                <w:kern w:val="0"/>
                <w:sz w:val="18"/>
                <w:szCs w:val="18"/>
                <w:lang w:bidi="zh-CN"/>
              </w:rPr>
              <w:sym w:font="Wingdings 2" w:char="0052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剪力墙结构</w:t>
            </w:r>
          </w:p>
          <w:p w14:paraId="43DB8663" w14:textId="77777777" w:rsidR="001A25DD" w:rsidRDefault="00000000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框架剪力墙</w:t>
            </w:r>
          </w:p>
          <w:p w14:paraId="57BF6119" w14:textId="77777777" w:rsidR="001A25DD" w:rsidRDefault="00000000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其他（ ）</w:t>
            </w:r>
          </w:p>
        </w:tc>
        <w:tc>
          <w:tcPr>
            <w:tcW w:w="2296" w:type="dxa"/>
            <w:vAlign w:val="center"/>
          </w:tcPr>
          <w:p w14:paraId="63FCF3D1" w14:textId="77777777" w:rsidR="001A25DD" w:rsidRDefault="00000000">
            <w:pPr>
              <w:tabs>
                <w:tab w:val="left" w:pos="221"/>
              </w:tabs>
              <w:autoSpaceDE w:val="0"/>
              <w:autoSpaceDN w:val="0"/>
              <w:spacing w:line="226" w:lineRule="exact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指该工程的主要结构形式</w:t>
            </w:r>
          </w:p>
          <w:p w14:paraId="7A227CCD" w14:textId="77777777" w:rsidR="001A25DD" w:rsidRDefault="001A25DD">
            <w:pPr>
              <w:autoSpaceDE w:val="0"/>
              <w:autoSpaceDN w:val="0"/>
              <w:spacing w:line="237" w:lineRule="auto"/>
              <w:ind w:left="38" w:right="112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A25DD" w14:paraId="314E9A9A" w14:textId="77777777">
        <w:trPr>
          <w:trHeight w:val="752"/>
          <w:jc w:val="center"/>
        </w:trPr>
        <w:tc>
          <w:tcPr>
            <w:tcW w:w="669" w:type="dxa"/>
            <w:vAlign w:val="center"/>
          </w:tcPr>
          <w:p w14:paraId="56B2CA1D" w14:textId="77777777" w:rsidR="001A25DD" w:rsidRDefault="00000000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lang w:bidi="zh-CN"/>
              </w:rPr>
              <w:t>0</w:t>
            </w:r>
          </w:p>
        </w:tc>
        <w:tc>
          <w:tcPr>
            <w:tcW w:w="2775" w:type="dxa"/>
            <w:gridSpan w:val="2"/>
            <w:vAlign w:val="center"/>
          </w:tcPr>
          <w:p w14:paraId="2400949A" w14:textId="77777777" w:rsidR="001A25DD" w:rsidRDefault="00000000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建造方式</w:t>
            </w:r>
          </w:p>
        </w:tc>
        <w:tc>
          <w:tcPr>
            <w:tcW w:w="2760" w:type="dxa"/>
          </w:tcPr>
          <w:p w14:paraId="45519829" w14:textId="77777777" w:rsidR="001A25DD" w:rsidRDefault="00000000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 w:hint="eastAsia"/>
                <w:kern w:val="0"/>
                <w:sz w:val="18"/>
                <w:szCs w:val="18"/>
                <w:lang w:bidi="zh-CN"/>
              </w:rPr>
              <w:sym w:font="Wingdings 2" w:char="0052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现浇建筑</w:t>
            </w:r>
          </w:p>
          <w:p w14:paraId="664729EB" w14:textId="77777777" w:rsidR="001A25DD" w:rsidRDefault="00000000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装配式建筑</w:t>
            </w:r>
          </w:p>
          <w:p w14:paraId="53201215" w14:textId="77777777" w:rsidR="001A25DD" w:rsidRDefault="00000000">
            <w:pPr>
              <w:autoSpaceDE w:val="0"/>
              <w:autoSpaceDN w:val="0"/>
              <w:ind w:leftChars="100" w:left="210" w:firstLineChars="300" w:firstLine="54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装配率   （%）</w:t>
            </w:r>
          </w:p>
        </w:tc>
        <w:tc>
          <w:tcPr>
            <w:tcW w:w="2296" w:type="dxa"/>
            <w:vAlign w:val="center"/>
          </w:tcPr>
          <w:p w14:paraId="1062972F" w14:textId="77777777" w:rsidR="001A25DD" w:rsidRDefault="00000000">
            <w:pPr>
              <w:autoSpaceDE w:val="0"/>
              <w:autoSpaceDN w:val="0"/>
              <w:spacing w:before="117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装配式建筑应填写装配率</w:t>
            </w:r>
          </w:p>
        </w:tc>
      </w:tr>
      <w:tr w:rsidR="001A25DD" w14:paraId="23B95E4E" w14:textId="77777777">
        <w:trPr>
          <w:trHeight w:val="752"/>
          <w:jc w:val="center"/>
        </w:trPr>
        <w:tc>
          <w:tcPr>
            <w:tcW w:w="669" w:type="dxa"/>
            <w:vAlign w:val="center"/>
          </w:tcPr>
          <w:p w14:paraId="2F8DC616" w14:textId="77777777" w:rsidR="001A25DD" w:rsidRDefault="00000000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lang w:bidi="zh-CN"/>
              </w:rPr>
              <w:t>1</w:t>
            </w:r>
          </w:p>
        </w:tc>
        <w:tc>
          <w:tcPr>
            <w:tcW w:w="2775" w:type="dxa"/>
            <w:gridSpan w:val="2"/>
            <w:vAlign w:val="center"/>
          </w:tcPr>
          <w:p w14:paraId="6CF5000C" w14:textId="77777777" w:rsidR="001A25DD" w:rsidRDefault="00000000">
            <w:pPr>
              <w:autoSpaceDE w:val="0"/>
              <w:autoSpaceDN w:val="0"/>
              <w:spacing w:before="108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绿建等级</w:t>
            </w:r>
            <w:proofErr w:type="gramEnd"/>
          </w:p>
        </w:tc>
        <w:tc>
          <w:tcPr>
            <w:tcW w:w="2760" w:type="dxa"/>
          </w:tcPr>
          <w:p w14:paraId="0E0FC632" w14:textId="77777777" w:rsidR="001A25DD" w:rsidRDefault="00000000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 w:hint="eastAsia"/>
                <w:kern w:val="0"/>
                <w:sz w:val="18"/>
                <w:szCs w:val="18"/>
                <w:lang w:bidi="zh-CN"/>
              </w:rPr>
              <w:sym w:font="Wingdings 2" w:char="0052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一星</w:t>
            </w:r>
          </w:p>
          <w:p w14:paraId="0E332D21" w14:textId="77777777" w:rsidR="001A25DD" w:rsidRDefault="00000000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二星</w:t>
            </w:r>
          </w:p>
          <w:p w14:paraId="5C5710F8" w14:textId="77777777" w:rsidR="001A25DD" w:rsidRDefault="00000000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三星</w:t>
            </w:r>
          </w:p>
        </w:tc>
        <w:tc>
          <w:tcPr>
            <w:tcW w:w="2296" w:type="dxa"/>
            <w:vAlign w:val="center"/>
          </w:tcPr>
          <w:p w14:paraId="1332ECF6" w14:textId="77777777" w:rsidR="001A25DD" w:rsidRDefault="00000000">
            <w:pPr>
              <w:autoSpaceDE w:val="0"/>
              <w:autoSpaceDN w:val="0"/>
              <w:spacing w:before="117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单项选择</w:t>
            </w:r>
          </w:p>
        </w:tc>
      </w:tr>
    </w:tbl>
    <w:p w14:paraId="19638E03" w14:textId="77777777" w:rsidR="001A25DD" w:rsidRDefault="001A25DD">
      <w:pPr>
        <w:tabs>
          <w:tab w:val="left" w:pos="-220"/>
        </w:tabs>
        <w:autoSpaceDE w:val="0"/>
        <w:autoSpaceDN w:val="0"/>
        <w:jc w:val="left"/>
        <w:rPr>
          <w:rFonts w:ascii="宋体" w:eastAsia="宋体" w:hAnsi="宋体" w:cs="宋体"/>
          <w:kern w:val="0"/>
          <w:sz w:val="18"/>
          <w:lang w:bidi="zh-CN"/>
        </w:rPr>
      </w:pPr>
    </w:p>
    <w:p w14:paraId="1B4BBAFF" w14:textId="77777777" w:rsidR="001A25DD" w:rsidRDefault="001A25DD">
      <w:pPr>
        <w:tabs>
          <w:tab w:val="left" w:pos="-220"/>
        </w:tabs>
        <w:autoSpaceDE w:val="0"/>
        <w:autoSpaceDN w:val="0"/>
        <w:jc w:val="left"/>
        <w:rPr>
          <w:rFonts w:ascii="宋体" w:eastAsia="宋体" w:hAnsi="宋体" w:cs="宋体"/>
          <w:kern w:val="0"/>
          <w:sz w:val="18"/>
          <w:lang w:bidi="zh-CN"/>
        </w:rPr>
      </w:pPr>
    </w:p>
    <w:p w14:paraId="43517B10" w14:textId="77777777" w:rsidR="001A25DD" w:rsidRDefault="001A25DD">
      <w:pPr>
        <w:tabs>
          <w:tab w:val="left" w:pos="-220"/>
        </w:tabs>
        <w:autoSpaceDE w:val="0"/>
        <w:autoSpaceDN w:val="0"/>
        <w:jc w:val="left"/>
        <w:rPr>
          <w:rFonts w:ascii="宋体" w:eastAsia="宋体" w:hAnsi="宋体" w:cs="宋体"/>
          <w:kern w:val="0"/>
          <w:sz w:val="18"/>
          <w:lang w:bidi="zh-CN"/>
        </w:rPr>
      </w:pPr>
    </w:p>
    <w:p w14:paraId="27EAF805" w14:textId="77777777" w:rsidR="001A25DD" w:rsidRDefault="001A25DD">
      <w:pPr>
        <w:tabs>
          <w:tab w:val="left" w:pos="-220"/>
        </w:tabs>
        <w:autoSpaceDE w:val="0"/>
        <w:autoSpaceDN w:val="0"/>
        <w:jc w:val="left"/>
        <w:rPr>
          <w:rFonts w:ascii="宋体" w:eastAsia="宋体" w:hAnsi="宋体" w:cs="宋体"/>
          <w:kern w:val="0"/>
          <w:sz w:val="18"/>
          <w:lang w:bidi="zh-CN"/>
        </w:rPr>
      </w:pPr>
    </w:p>
    <w:p w14:paraId="7C399E2C" w14:textId="77777777" w:rsidR="001A25DD" w:rsidRDefault="001A25DD">
      <w:pPr>
        <w:tabs>
          <w:tab w:val="left" w:pos="-220"/>
        </w:tabs>
        <w:autoSpaceDE w:val="0"/>
        <w:autoSpaceDN w:val="0"/>
        <w:jc w:val="left"/>
        <w:rPr>
          <w:rFonts w:ascii="宋体" w:eastAsia="宋体" w:hAnsi="宋体" w:cs="宋体"/>
          <w:kern w:val="0"/>
          <w:sz w:val="18"/>
          <w:lang w:bidi="zh-CN"/>
        </w:rPr>
      </w:pPr>
    </w:p>
    <w:p w14:paraId="4975ED54" w14:textId="77777777" w:rsidR="001A25DD" w:rsidRDefault="001A25DD">
      <w:pPr>
        <w:tabs>
          <w:tab w:val="left" w:pos="-220"/>
        </w:tabs>
        <w:autoSpaceDE w:val="0"/>
        <w:autoSpaceDN w:val="0"/>
        <w:jc w:val="left"/>
        <w:rPr>
          <w:rFonts w:ascii="宋体" w:eastAsia="宋体" w:hAnsi="宋体" w:cs="宋体"/>
          <w:kern w:val="0"/>
          <w:sz w:val="18"/>
          <w:lang w:bidi="zh-CN"/>
        </w:rPr>
      </w:pPr>
    </w:p>
    <w:p w14:paraId="4C1E865B" w14:textId="77777777" w:rsidR="001A25DD" w:rsidRDefault="00000000">
      <w:pPr>
        <w:keepNext/>
        <w:keepLines/>
        <w:autoSpaceDE w:val="0"/>
        <w:autoSpaceDN w:val="0"/>
        <w:spacing w:beforeLines="100" w:before="240" w:afterLines="100" w:after="240" w:line="360" w:lineRule="auto"/>
        <w:jc w:val="center"/>
        <w:outlineLvl w:val="1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 w:hint="eastAsia"/>
          <w:b/>
          <w:kern w:val="0"/>
          <w:lang w:bidi="zh-CN"/>
        </w:rPr>
        <w:lastRenderedPageBreak/>
        <w:t>单项工程特征描述表（地下室工程）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3013"/>
        <w:gridCol w:w="2789"/>
        <w:gridCol w:w="2168"/>
      </w:tblGrid>
      <w:tr w:rsidR="001A25DD" w14:paraId="695F7DFE" w14:textId="77777777">
        <w:trPr>
          <w:trHeight w:val="661"/>
          <w:jc w:val="center"/>
        </w:trPr>
        <w:tc>
          <w:tcPr>
            <w:tcW w:w="670" w:type="dxa"/>
            <w:vAlign w:val="center"/>
          </w:tcPr>
          <w:p w14:paraId="4A153EE7" w14:textId="77777777" w:rsidR="001A25DD" w:rsidRDefault="00000000">
            <w:pPr>
              <w:tabs>
                <w:tab w:val="left" w:pos="880"/>
              </w:tabs>
              <w:autoSpaceDE w:val="0"/>
              <w:autoSpaceDN w:val="0"/>
              <w:ind w:right="-83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序号</w:t>
            </w:r>
          </w:p>
        </w:tc>
        <w:tc>
          <w:tcPr>
            <w:tcW w:w="3013" w:type="dxa"/>
            <w:vAlign w:val="center"/>
          </w:tcPr>
          <w:p w14:paraId="2C1B08B3" w14:textId="77777777" w:rsidR="001A25DD" w:rsidRDefault="00000000">
            <w:pPr>
              <w:autoSpaceDE w:val="0"/>
              <w:autoSpaceDN w:val="0"/>
              <w:spacing w:before="1"/>
              <w:ind w:right="-53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名称</w:t>
            </w:r>
          </w:p>
        </w:tc>
        <w:tc>
          <w:tcPr>
            <w:tcW w:w="2789" w:type="dxa"/>
            <w:vAlign w:val="center"/>
          </w:tcPr>
          <w:p w14:paraId="24297A45" w14:textId="77777777" w:rsidR="001A25DD" w:rsidRDefault="00000000">
            <w:pPr>
              <w:autoSpaceDE w:val="0"/>
              <w:autoSpaceDN w:val="0"/>
              <w:spacing w:before="1"/>
              <w:ind w:right="-59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内容</w:t>
            </w:r>
          </w:p>
        </w:tc>
        <w:tc>
          <w:tcPr>
            <w:tcW w:w="2168" w:type="dxa"/>
            <w:vAlign w:val="center"/>
          </w:tcPr>
          <w:p w14:paraId="6644683B" w14:textId="77777777" w:rsidR="001A25DD" w:rsidRDefault="00000000">
            <w:pPr>
              <w:autoSpaceDE w:val="0"/>
              <w:autoSpaceDN w:val="0"/>
              <w:ind w:right="-27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说明</w:t>
            </w:r>
          </w:p>
        </w:tc>
      </w:tr>
      <w:tr w:rsidR="001A25DD" w14:paraId="0C8D19EB" w14:textId="77777777">
        <w:trPr>
          <w:trHeight w:val="454"/>
          <w:jc w:val="center"/>
        </w:trPr>
        <w:tc>
          <w:tcPr>
            <w:tcW w:w="670" w:type="dxa"/>
            <w:vAlign w:val="center"/>
          </w:tcPr>
          <w:p w14:paraId="0F715BF5" w14:textId="77777777" w:rsidR="001A25DD" w:rsidRDefault="001A25DD">
            <w:pPr>
              <w:autoSpaceDE w:val="0"/>
              <w:autoSpaceDN w:val="0"/>
              <w:spacing w:before="115"/>
              <w:ind w:left="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3013" w:type="dxa"/>
          </w:tcPr>
          <w:p w14:paraId="0AE181F3" w14:textId="77777777" w:rsidR="001A25DD" w:rsidRDefault="00000000">
            <w:pPr>
              <w:autoSpaceDE w:val="0"/>
              <w:autoSpaceDN w:val="0"/>
              <w:spacing w:before="108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:lang w:val="zh-CN" w:bidi="zh-CN"/>
              </w:rPr>
              <w:t>基本信息</w:t>
            </w:r>
          </w:p>
        </w:tc>
        <w:tc>
          <w:tcPr>
            <w:tcW w:w="2789" w:type="dxa"/>
          </w:tcPr>
          <w:p w14:paraId="084306BF" w14:textId="77777777" w:rsidR="001A25DD" w:rsidRDefault="001A25DD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2168" w:type="dxa"/>
          </w:tcPr>
          <w:p w14:paraId="0E667B19" w14:textId="77777777" w:rsidR="001A25DD" w:rsidRDefault="001A25DD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661C61EF" w14:textId="77777777">
        <w:trPr>
          <w:trHeight w:val="454"/>
          <w:jc w:val="center"/>
        </w:trPr>
        <w:tc>
          <w:tcPr>
            <w:tcW w:w="670" w:type="dxa"/>
            <w:vAlign w:val="center"/>
          </w:tcPr>
          <w:p w14:paraId="1C2809D1" w14:textId="77777777" w:rsidR="001A25DD" w:rsidRDefault="00000000">
            <w:pPr>
              <w:autoSpaceDE w:val="0"/>
              <w:autoSpaceDN w:val="0"/>
              <w:spacing w:before="129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1</w:t>
            </w:r>
          </w:p>
        </w:tc>
        <w:tc>
          <w:tcPr>
            <w:tcW w:w="3013" w:type="dxa"/>
            <w:vAlign w:val="center"/>
          </w:tcPr>
          <w:p w14:paraId="470D484E" w14:textId="77777777" w:rsidR="001A25DD" w:rsidRDefault="00000000">
            <w:pPr>
              <w:autoSpaceDE w:val="0"/>
              <w:autoSpaceDN w:val="0"/>
              <w:spacing w:before="129"/>
              <w:ind w:left="37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单项工程名称</w:t>
            </w:r>
          </w:p>
        </w:tc>
        <w:tc>
          <w:tcPr>
            <w:tcW w:w="2789" w:type="dxa"/>
            <w:vAlign w:val="center"/>
          </w:tcPr>
          <w:p w14:paraId="639BA6B6" w14:textId="77777777" w:rsidR="001A25DD" w:rsidRPr="00F818EB" w:rsidRDefault="00000000">
            <w:pPr>
              <w:autoSpaceDE w:val="0"/>
              <w:autoSpaceDN w:val="0"/>
              <w:spacing w:before="109"/>
              <w:ind w:left="182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 w:rsidRPr="00F818EB"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地下车库（含人防平时）</w:t>
            </w:r>
          </w:p>
        </w:tc>
        <w:tc>
          <w:tcPr>
            <w:tcW w:w="2168" w:type="dxa"/>
            <w:vAlign w:val="center"/>
          </w:tcPr>
          <w:p w14:paraId="65576DCE" w14:textId="77777777" w:rsidR="001A25DD" w:rsidRDefault="001A25DD">
            <w:pPr>
              <w:autoSpaceDE w:val="0"/>
              <w:autoSpaceDN w:val="0"/>
              <w:spacing w:before="129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00D354DE" w14:textId="77777777">
        <w:trPr>
          <w:trHeight w:val="469"/>
          <w:jc w:val="center"/>
        </w:trPr>
        <w:tc>
          <w:tcPr>
            <w:tcW w:w="670" w:type="dxa"/>
            <w:vAlign w:val="center"/>
          </w:tcPr>
          <w:p w14:paraId="69E5EF74" w14:textId="77777777" w:rsidR="001A25DD" w:rsidRDefault="00000000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2</w:t>
            </w:r>
          </w:p>
        </w:tc>
        <w:tc>
          <w:tcPr>
            <w:tcW w:w="3013" w:type="dxa"/>
          </w:tcPr>
          <w:p w14:paraId="352028FB" w14:textId="77777777" w:rsidR="001A25DD" w:rsidRDefault="00000000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地下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建筑面积（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789" w:type="dxa"/>
            <w:vAlign w:val="center"/>
          </w:tcPr>
          <w:p w14:paraId="2DD0F7FB" w14:textId="77777777" w:rsidR="001A25DD" w:rsidRPr="00F818EB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 w:rsidRPr="00F818EB"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42765.65</w:t>
            </w:r>
          </w:p>
        </w:tc>
        <w:tc>
          <w:tcPr>
            <w:tcW w:w="2168" w:type="dxa"/>
            <w:vMerge w:val="restart"/>
            <w:vAlign w:val="center"/>
          </w:tcPr>
          <w:p w14:paraId="44C62702" w14:textId="77777777" w:rsidR="001A25DD" w:rsidRDefault="00000000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保留小数点后两位小数</w:t>
            </w:r>
          </w:p>
        </w:tc>
      </w:tr>
      <w:tr w:rsidR="001A25DD" w14:paraId="6C1BBD65" w14:textId="77777777">
        <w:trPr>
          <w:trHeight w:val="454"/>
          <w:jc w:val="center"/>
        </w:trPr>
        <w:tc>
          <w:tcPr>
            <w:tcW w:w="670" w:type="dxa"/>
            <w:vAlign w:val="center"/>
          </w:tcPr>
          <w:p w14:paraId="466B73A8" w14:textId="77777777" w:rsidR="001A25DD" w:rsidRDefault="00000000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3</w:t>
            </w:r>
          </w:p>
        </w:tc>
        <w:tc>
          <w:tcPr>
            <w:tcW w:w="3013" w:type="dxa"/>
          </w:tcPr>
          <w:p w14:paraId="2340D7EA" w14:textId="77777777" w:rsidR="001A25DD" w:rsidRDefault="00000000">
            <w:pPr>
              <w:autoSpaceDE w:val="0"/>
              <w:autoSpaceDN w:val="0"/>
              <w:spacing w:before="10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其中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人防面积（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789" w:type="dxa"/>
            <w:vAlign w:val="center"/>
          </w:tcPr>
          <w:p w14:paraId="09A7EFD2" w14:textId="77777777" w:rsidR="001A25DD" w:rsidRPr="00F818EB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 w:rsidRPr="00F818EB"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7701.13</w:t>
            </w:r>
          </w:p>
        </w:tc>
        <w:tc>
          <w:tcPr>
            <w:tcW w:w="2168" w:type="dxa"/>
            <w:vMerge/>
            <w:vAlign w:val="center"/>
          </w:tcPr>
          <w:p w14:paraId="0AA80D87" w14:textId="77777777" w:rsidR="001A25DD" w:rsidRDefault="001A25DD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6CE7F1FB" w14:textId="77777777">
        <w:trPr>
          <w:trHeight w:val="454"/>
          <w:jc w:val="center"/>
        </w:trPr>
        <w:tc>
          <w:tcPr>
            <w:tcW w:w="670" w:type="dxa"/>
            <w:vAlign w:val="center"/>
          </w:tcPr>
          <w:p w14:paraId="7F3DC539" w14:textId="77777777" w:rsidR="001A25DD" w:rsidRDefault="00000000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4</w:t>
            </w:r>
          </w:p>
        </w:tc>
        <w:tc>
          <w:tcPr>
            <w:tcW w:w="3013" w:type="dxa"/>
          </w:tcPr>
          <w:p w14:paraId="7FC40D85" w14:textId="77777777" w:rsidR="001A25DD" w:rsidRDefault="00000000">
            <w:pPr>
              <w:autoSpaceDE w:val="0"/>
              <w:autoSpaceDN w:val="0"/>
              <w:spacing w:before="10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地下层数（层）</w:t>
            </w:r>
          </w:p>
        </w:tc>
        <w:tc>
          <w:tcPr>
            <w:tcW w:w="2789" w:type="dxa"/>
            <w:vAlign w:val="center"/>
          </w:tcPr>
          <w:p w14:paraId="1F47A439" w14:textId="77777777" w:rsidR="001A25DD" w:rsidRPr="00F818EB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 w:rsidRPr="00F818EB"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</w:t>
            </w:r>
          </w:p>
        </w:tc>
        <w:tc>
          <w:tcPr>
            <w:tcW w:w="2168" w:type="dxa"/>
            <w:vAlign w:val="center"/>
          </w:tcPr>
          <w:p w14:paraId="1A73F0C2" w14:textId="77777777" w:rsidR="001A25DD" w:rsidRDefault="00000000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保留整数</w:t>
            </w:r>
          </w:p>
        </w:tc>
      </w:tr>
      <w:tr w:rsidR="001A25DD" w14:paraId="2EB24E0F" w14:textId="77777777">
        <w:trPr>
          <w:trHeight w:val="454"/>
          <w:jc w:val="center"/>
        </w:trPr>
        <w:tc>
          <w:tcPr>
            <w:tcW w:w="670" w:type="dxa"/>
            <w:vAlign w:val="center"/>
          </w:tcPr>
          <w:p w14:paraId="193B0A2B" w14:textId="77777777" w:rsidR="001A25DD" w:rsidRDefault="00000000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5</w:t>
            </w:r>
          </w:p>
        </w:tc>
        <w:tc>
          <w:tcPr>
            <w:tcW w:w="3013" w:type="dxa"/>
          </w:tcPr>
          <w:p w14:paraId="0901E153" w14:textId="77777777" w:rsidR="001A25DD" w:rsidRDefault="00000000">
            <w:pPr>
              <w:autoSpaceDE w:val="0"/>
              <w:autoSpaceDN w:val="0"/>
              <w:spacing w:before="10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地下层高（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bidi="zh-CN"/>
              </w:rPr>
              <w:t>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）</w:t>
            </w:r>
          </w:p>
        </w:tc>
        <w:tc>
          <w:tcPr>
            <w:tcW w:w="2789" w:type="dxa"/>
            <w:vAlign w:val="center"/>
          </w:tcPr>
          <w:p w14:paraId="282DEE7E" w14:textId="77777777" w:rsidR="001A25DD" w:rsidRPr="00F818EB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 w:rsidRPr="00F818EB"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3.7</w:t>
            </w:r>
          </w:p>
        </w:tc>
        <w:tc>
          <w:tcPr>
            <w:tcW w:w="2168" w:type="dxa"/>
            <w:vAlign w:val="center"/>
          </w:tcPr>
          <w:p w14:paraId="05231A3D" w14:textId="77777777" w:rsidR="001A25DD" w:rsidRDefault="00000000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保留小数点后两位小数</w:t>
            </w:r>
          </w:p>
        </w:tc>
      </w:tr>
      <w:tr w:rsidR="001A25DD" w14:paraId="25D94064" w14:textId="77777777">
        <w:trPr>
          <w:trHeight w:val="469"/>
          <w:jc w:val="center"/>
        </w:trPr>
        <w:tc>
          <w:tcPr>
            <w:tcW w:w="670" w:type="dxa"/>
            <w:vAlign w:val="center"/>
          </w:tcPr>
          <w:p w14:paraId="09695C43" w14:textId="77777777" w:rsidR="001A25DD" w:rsidRDefault="00000000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6</w:t>
            </w:r>
          </w:p>
        </w:tc>
        <w:tc>
          <w:tcPr>
            <w:tcW w:w="3013" w:type="dxa"/>
          </w:tcPr>
          <w:p w14:paraId="2A051C68" w14:textId="77777777" w:rsidR="001A25DD" w:rsidRDefault="00000000">
            <w:pPr>
              <w:autoSpaceDE w:val="0"/>
              <w:autoSpaceDN w:val="0"/>
              <w:spacing w:before="10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机动车位数（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789" w:type="dxa"/>
            <w:vAlign w:val="center"/>
          </w:tcPr>
          <w:p w14:paraId="211F7FC0" w14:textId="77777777" w:rsidR="001A25DD" w:rsidRPr="00F818EB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 w:rsidRPr="00F818EB"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1020</w:t>
            </w:r>
          </w:p>
        </w:tc>
        <w:tc>
          <w:tcPr>
            <w:tcW w:w="2168" w:type="dxa"/>
          </w:tcPr>
          <w:p w14:paraId="5074A48B" w14:textId="77777777" w:rsidR="001A25DD" w:rsidRDefault="001A25DD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55428A1F" w14:textId="77777777">
        <w:trPr>
          <w:trHeight w:val="1126"/>
          <w:jc w:val="center"/>
        </w:trPr>
        <w:tc>
          <w:tcPr>
            <w:tcW w:w="670" w:type="dxa"/>
            <w:vAlign w:val="center"/>
          </w:tcPr>
          <w:p w14:paraId="1A87F247" w14:textId="77777777" w:rsidR="001A25DD" w:rsidRDefault="00000000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7</w:t>
            </w:r>
          </w:p>
        </w:tc>
        <w:tc>
          <w:tcPr>
            <w:tcW w:w="3013" w:type="dxa"/>
            <w:vAlign w:val="center"/>
          </w:tcPr>
          <w:p w14:paraId="6C665F3D" w14:textId="77777777" w:rsidR="001A25DD" w:rsidRDefault="00000000">
            <w:pPr>
              <w:autoSpaceDE w:val="0"/>
              <w:autoSpaceDN w:val="0"/>
              <w:spacing w:before="116"/>
              <w:ind w:left="39"/>
              <w:rPr>
                <w:rFonts w:ascii="Times New Roman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Times New Roman" w:eastAsia="宋体" w:hAnsi="宋体" w:cs="宋体" w:hint="eastAsia"/>
                <w:kern w:val="0"/>
                <w:sz w:val="18"/>
                <w:szCs w:val="18"/>
                <w:lang w:bidi="zh-CN"/>
              </w:rPr>
              <w:t>抗震设防烈度</w:t>
            </w:r>
          </w:p>
        </w:tc>
        <w:tc>
          <w:tcPr>
            <w:tcW w:w="2789" w:type="dxa"/>
            <w:vAlign w:val="center"/>
          </w:tcPr>
          <w:p w14:paraId="2E609202" w14:textId="77777777" w:rsidR="001A25DD" w:rsidRDefault="00000000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6度</w:t>
            </w:r>
          </w:p>
          <w:p w14:paraId="49CE3177" w14:textId="77777777" w:rsidR="001A25DD" w:rsidRDefault="00000000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 w:hint="eastAsia"/>
                <w:kern w:val="0"/>
                <w:sz w:val="18"/>
                <w:szCs w:val="18"/>
                <w:lang w:bidi="zh-CN"/>
              </w:rPr>
              <w:sym w:font="Wingdings 2" w:char="0052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7度</w:t>
            </w:r>
          </w:p>
          <w:p w14:paraId="064C7ACD" w14:textId="77777777" w:rsidR="001A25DD" w:rsidRDefault="00000000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8度</w:t>
            </w:r>
          </w:p>
          <w:p w14:paraId="3F0FB269" w14:textId="77777777" w:rsidR="001A25DD" w:rsidRDefault="00000000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9度</w:t>
            </w:r>
          </w:p>
        </w:tc>
        <w:tc>
          <w:tcPr>
            <w:tcW w:w="2168" w:type="dxa"/>
            <w:vMerge w:val="restart"/>
            <w:vAlign w:val="center"/>
          </w:tcPr>
          <w:p w14:paraId="583C38DD" w14:textId="77777777" w:rsidR="001A25DD" w:rsidRDefault="00000000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单项选择</w:t>
            </w:r>
          </w:p>
          <w:p w14:paraId="195E6482" w14:textId="77777777" w:rsidR="001A25DD" w:rsidRDefault="001A25DD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54FD982A" w14:textId="77777777">
        <w:trPr>
          <w:trHeight w:val="1684"/>
          <w:jc w:val="center"/>
        </w:trPr>
        <w:tc>
          <w:tcPr>
            <w:tcW w:w="670" w:type="dxa"/>
            <w:vAlign w:val="center"/>
          </w:tcPr>
          <w:p w14:paraId="74B99842" w14:textId="77777777" w:rsidR="001A25DD" w:rsidRDefault="00000000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8</w:t>
            </w:r>
          </w:p>
        </w:tc>
        <w:tc>
          <w:tcPr>
            <w:tcW w:w="3013" w:type="dxa"/>
            <w:vAlign w:val="center"/>
          </w:tcPr>
          <w:p w14:paraId="0F130362" w14:textId="77777777" w:rsidR="001A25DD" w:rsidRDefault="00000000">
            <w:pPr>
              <w:autoSpaceDE w:val="0"/>
              <w:autoSpaceDN w:val="0"/>
              <w:spacing w:before="108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抗震等级</w:t>
            </w:r>
          </w:p>
        </w:tc>
        <w:tc>
          <w:tcPr>
            <w:tcW w:w="2789" w:type="dxa"/>
            <w:vAlign w:val="center"/>
          </w:tcPr>
          <w:p w14:paraId="67756D30" w14:textId="77777777" w:rsidR="001A25DD" w:rsidRDefault="00000000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特级</w:t>
            </w:r>
          </w:p>
          <w:p w14:paraId="1EEAB92F" w14:textId="77777777" w:rsidR="001A25DD" w:rsidRDefault="00000000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一级</w:t>
            </w:r>
          </w:p>
          <w:p w14:paraId="2DCF0562" w14:textId="77777777" w:rsidR="001A25DD" w:rsidRDefault="00000000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二级</w:t>
            </w:r>
          </w:p>
          <w:p w14:paraId="7A0E5B1D" w14:textId="77777777" w:rsidR="001A25DD" w:rsidRDefault="00000000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 w:hint="eastAsia"/>
                <w:kern w:val="0"/>
                <w:sz w:val="18"/>
                <w:szCs w:val="18"/>
                <w:lang w:bidi="zh-CN"/>
              </w:rPr>
              <w:sym w:font="Wingdings 2" w:char="0052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三级</w:t>
            </w:r>
          </w:p>
          <w:p w14:paraId="13CA5190" w14:textId="77777777" w:rsidR="001A25DD" w:rsidRDefault="00000000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四级</w:t>
            </w:r>
          </w:p>
          <w:p w14:paraId="53A7B5B0" w14:textId="77777777" w:rsidR="001A25DD" w:rsidRDefault="00000000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非抗震</w:t>
            </w:r>
          </w:p>
        </w:tc>
        <w:tc>
          <w:tcPr>
            <w:tcW w:w="2168" w:type="dxa"/>
            <w:vMerge/>
            <w:vAlign w:val="center"/>
          </w:tcPr>
          <w:p w14:paraId="63F1F980" w14:textId="77777777" w:rsidR="001A25DD" w:rsidRDefault="001A25DD">
            <w:pPr>
              <w:autoSpaceDE w:val="0"/>
              <w:autoSpaceDN w:val="0"/>
              <w:spacing w:before="118"/>
              <w:ind w:left="38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7FA2AD09" w14:textId="77777777">
        <w:trPr>
          <w:trHeight w:val="568"/>
          <w:jc w:val="center"/>
        </w:trPr>
        <w:tc>
          <w:tcPr>
            <w:tcW w:w="670" w:type="dxa"/>
            <w:vAlign w:val="center"/>
          </w:tcPr>
          <w:p w14:paraId="1FC355FB" w14:textId="77777777" w:rsidR="001A25DD" w:rsidRDefault="00000000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9</w:t>
            </w:r>
          </w:p>
        </w:tc>
        <w:tc>
          <w:tcPr>
            <w:tcW w:w="3013" w:type="dxa"/>
            <w:vAlign w:val="center"/>
          </w:tcPr>
          <w:p w14:paraId="23C6460B" w14:textId="77777777" w:rsidR="001A25DD" w:rsidRDefault="00000000">
            <w:pPr>
              <w:autoSpaceDE w:val="0"/>
              <w:autoSpaceDN w:val="0"/>
              <w:spacing w:before="108"/>
              <w:ind w:left="35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ar"/>
              </w:rPr>
              <w:t>人防等级</w:t>
            </w:r>
          </w:p>
        </w:tc>
        <w:tc>
          <w:tcPr>
            <w:tcW w:w="2789" w:type="dxa"/>
            <w:vAlign w:val="center"/>
          </w:tcPr>
          <w:p w14:paraId="0879CEE5" w14:textId="77777777" w:rsidR="001A25DD" w:rsidRDefault="00000000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常 6 级</w:t>
            </w:r>
          </w:p>
          <w:p w14:paraId="4402D1D3" w14:textId="77777777" w:rsidR="001A25DD" w:rsidRDefault="00000000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核 6 级</w:t>
            </w:r>
          </w:p>
        </w:tc>
        <w:tc>
          <w:tcPr>
            <w:tcW w:w="2168" w:type="dxa"/>
            <w:vMerge/>
            <w:vAlign w:val="center"/>
          </w:tcPr>
          <w:p w14:paraId="3B38730E" w14:textId="77777777" w:rsidR="001A25DD" w:rsidRDefault="001A25DD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506BBD2D" w14:textId="77777777">
        <w:trPr>
          <w:trHeight w:val="1126"/>
          <w:jc w:val="center"/>
        </w:trPr>
        <w:tc>
          <w:tcPr>
            <w:tcW w:w="670" w:type="dxa"/>
            <w:vAlign w:val="center"/>
          </w:tcPr>
          <w:p w14:paraId="1ED52104" w14:textId="77777777" w:rsidR="001A25DD" w:rsidRDefault="00000000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  <w:t>0</w:t>
            </w:r>
          </w:p>
        </w:tc>
        <w:tc>
          <w:tcPr>
            <w:tcW w:w="3013" w:type="dxa"/>
            <w:vAlign w:val="center"/>
          </w:tcPr>
          <w:p w14:paraId="71605BE9" w14:textId="77777777" w:rsidR="001A25DD" w:rsidRDefault="00000000">
            <w:pPr>
              <w:autoSpaceDE w:val="0"/>
              <w:autoSpaceDN w:val="0"/>
              <w:ind w:left="39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结构类型</w:t>
            </w:r>
          </w:p>
        </w:tc>
        <w:tc>
          <w:tcPr>
            <w:tcW w:w="2789" w:type="dxa"/>
            <w:vAlign w:val="center"/>
          </w:tcPr>
          <w:p w14:paraId="18B2E219" w14:textId="77777777" w:rsidR="001A25DD" w:rsidRDefault="00000000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 w:hint="eastAsia"/>
                <w:kern w:val="0"/>
                <w:sz w:val="18"/>
                <w:szCs w:val="18"/>
                <w:lang w:bidi="zh-CN"/>
              </w:rPr>
              <w:sym w:font="Wingdings 2" w:char="0052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框架结构</w:t>
            </w:r>
          </w:p>
          <w:p w14:paraId="219894A7" w14:textId="77777777" w:rsidR="001A25DD" w:rsidRDefault="00000000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剪力墙结构</w:t>
            </w:r>
          </w:p>
          <w:p w14:paraId="758B8DA7" w14:textId="77777777" w:rsidR="001A25DD" w:rsidRDefault="00000000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框架剪力墙</w:t>
            </w:r>
          </w:p>
          <w:p w14:paraId="05C62859" w14:textId="77777777" w:rsidR="001A25DD" w:rsidRDefault="00000000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其他（ ）</w:t>
            </w:r>
          </w:p>
        </w:tc>
        <w:tc>
          <w:tcPr>
            <w:tcW w:w="2168" w:type="dxa"/>
            <w:vAlign w:val="center"/>
          </w:tcPr>
          <w:p w14:paraId="1E06885F" w14:textId="77777777" w:rsidR="001A25DD" w:rsidRDefault="00000000">
            <w:pPr>
              <w:tabs>
                <w:tab w:val="left" w:pos="221"/>
              </w:tabs>
              <w:autoSpaceDE w:val="0"/>
              <w:autoSpaceDN w:val="0"/>
              <w:spacing w:line="226" w:lineRule="exact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指该工程的主要结构形式</w:t>
            </w:r>
          </w:p>
          <w:p w14:paraId="7BAA542A" w14:textId="77777777" w:rsidR="001A25DD" w:rsidRDefault="001A25DD">
            <w:pPr>
              <w:tabs>
                <w:tab w:val="left" w:pos="221"/>
              </w:tabs>
              <w:autoSpaceDE w:val="0"/>
              <w:autoSpaceDN w:val="0"/>
              <w:spacing w:line="237" w:lineRule="auto"/>
              <w:ind w:left="38" w:right="159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48F18B27" w14:textId="77777777">
        <w:trPr>
          <w:trHeight w:val="848"/>
          <w:jc w:val="center"/>
        </w:trPr>
        <w:tc>
          <w:tcPr>
            <w:tcW w:w="670" w:type="dxa"/>
            <w:vAlign w:val="center"/>
          </w:tcPr>
          <w:p w14:paraId="5045532B" w14:textId="77777777" w:rsidR="001A25DD" w:rsidRDefault="00000000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  <w:t>1</w:t>
            </w:r>
          </w:p>
        </w:tc>
        <w:tc>
          <w:tcPr>
            <w:tcW w:w="3013" w:type="dxa"/>
            <w:vAlign w:val="center"/>
          </w:tcPr>
          <w:p w14:paraId="0E948113" w14:textId="77777777" w:rsidR="001A25DD" w:rsidRDefault="00000000">
            <w:pPr>
              <w:autoSpaceDE w:val="0"/>
              <w:autoSpaceDN w:val="0"/>
              <w:spacing w:before="108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绿建等级</w:t>
            </w:r>
            <w:proofErr w:type="gramEnd"/>
          </w:p>
        </w:tc>
        <w:tc>
          <w:tcPr>
            <w:tcW w:w="2789" w:type="dxa"/>
            <w:vAlign w:val="center"/>
          </w:tcPr>
          <w:p w14:paraId="72287151" w14:textId="77777777" w:rsidR="001A25DD" w:rsidRDefault="00000000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一星</w:t>
            </w:r>
          </w:p>
          <w:p w14:paraId="14903234" w14:textId="77777777" w:rsidR="001A25DD" w:rsidRDefault="00000000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二星</w:t>
            </w:r>
          </w:p>
          <w:p w14:paraId="7AE2BF71" w14:textId="77777777" w:rsidR="001A25DD" w:rsidRDefault="00000000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三星</w:t>
            </w:r>
          </w:p>
        </w:tc>
        <w:tc>
          <w:tcPr>
            <w:tcW w:w="2168" w:type="dxa"/>
            <w:vAlign w:val="center"/>
          </w:tcPr>
          <w:p w14:paraId="67D747FC" w14:textId="77777777" w:rsidR="001A25DD" w:rsidRDefault="00000000">
            <w:pPr>
              <w:autoSpaceDE w:val="0"/>
              <w:autoSpaceDN w:val="0"/>
              <w:spacing w:before="117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单项选择</w:t>
            </w:r>
          </w:p>
        </w:tc>
      </w:tr>
    </w:tbl>
    <w:p w14:paraId="757433A0" w14:textId="77777777" w:rsidR="001A25DD" w:rsidRDefault="00000000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/>
          <w:kern w:val="0"/>
          <w:sz w:val="22"/>
          <w:lang w:val="zh-CN" w:bidi="zh-CN"/>
        </w:rPr>
        <w:br w:type="page"/>
      </w:r>
    </w:p>
    <w:p w14:paraId="05ED86E0" w14:textId="77777777" w:rsidR="001A25DD" w:rsidRDefault="00000000">
      <w:pPr>
        <w:keepNext/>
        <w:keepLines/>
        <w:autoSpaceDE w:val="0"/>
        <w:autoSpaceDN w:val="0"/>
        <w:spacing w:beforeLines="100" w:before="240" w:afterLines="100" w:after="240" w:line="360" w:lineRule="auto"/>
        <w:jc w:val="center"/>
        <w:outlineLvl w:val="1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 w:hint="eastAsia"/>
          <w:b/>
          <w:kern w:val="0"/>
          <w:lang w:bidi="zh-CN"/>
        </w:rPr>
        <w:lastRenderedPageBreak/>
        <w:t>单项工程特征描述表（附属配套工程）</w:t>
      </w:r>
    </w:p>
    <w:tbl>
      <w:tblPr>
        <w:tblW w:w="8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1024"/>
        <w:gridCol w:w="2023"/>
        <w:gridCol w:w="2643"/>
        <w:gridCol w:w="2152"/>
      </w:tblGrid>
      <w:tr w:rsidR="001A25DD" w14:paraId="747E8E5D" w14:textId="77777777">
        <w:trPr>
          <w:trHeight w:val="284"/>
          <w:jc w:val="center"/>
        </w:trPr>
        <w:tc>
          <w:tcPr>
            <w:tcW w:w="827" w:type="dxa"/>
            <w:vAlign w:val="center"/>
          </w:tcPr>
          <w:p w14:paraId="045BFBB2" w14:textId="77777777" w:rsidR="001A25DD" w:rsidRDefault="00000000">
            <w:pPr>
              <w:tabs>
                <w:tab w:val="left" w:pos="880"/>
              </w:tabs>
              <w:autoSpaceDE w:val="0"/>
              <w:autoSpaceDN w:val="0"/>
              <w:ind w:right="-83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序号</w:t>
            </w:r>
          </w:p>
        </w:tc>
        <w:tc>
          <w:tcPr>
            <w:tcW w:w="3047" w:type="dxa"/>
            <w:gridSpan w:val="2"/>
            <w:vAlign w:val="center"/>
          </w:tcPr>
          <w:p w14:paraId="57D3979B" w14:textId="77777777" w:rsidR="001A25DD" w:rsidRDefault="00000000">
            <w:pPr>
              <w:autoSpaceDE w:val="0"/>
              <w:autoSpaceDN w:val="0"/>
              <w:spacing w:before="1"/>
              <w:ind w:right="-53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名称</w:t>
            </w:r>
          </w:p>
        </w:tc>
        <w:tc>
          <w:tcPr>
            <w:tcW w:w="2643" w:type="dxa"/>
            <w:vAlign w:val="center"/>
          </w:tcPr>
          <w:p w14:paraId="6B6BFB22" w14:textId="77777777" w:rsidR="001A25DD" w:rsidRDefault="00000000">
            <w:pPr>
              <w:autoSpaceDE w:val="0"/>
              <w:autoSpaceDN w:val="0"/>
              <w:spacing w:before="1"/>
              <w:ind w:right="-59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内容</w:t>
            </w:r>
          </w:p>
        </w:tc>
        <w:tc>
          <w:tcPr>
            <w:tcW w:w="2152" w:type="dxa"/>
            <w:vAlign w:val="center"/>
          </w:tcPr>
          <w:p w14:paraId="288E41C9" w14:textId="77777777" w:rsidR="001A25DD" w:rsidRDefault="00000000">
            <w:pPr>
              <w:autoSpaceDE w:val="0"/>
              <w:autoSpaceDN w:val="0"/>
              <w:ind w:right="-27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说明</w:t>
            </w:r>
          </w:p>
        </w:tc>
      </w:tr>
      <w:tr w:rsidR="001A25DD" w14:paraId="22C8BF71" w14:textId="77777777">
        <w:trPr>
          <w:trHeight w:val="370"/>
          <w:jc w:val="center"/>
        </w:trPr>
        <w:tc>
          <w:tcPr>
            <w:tcW w:w="827" w:type="dxa"/>
          </w:tcPr>
          <w:p w14:paraId="36287787" w14:textId="77777777" w:rsidR="001A25DD" w:rsidRDefault="001A25DD">
            <w:pPr>
              <w:autoSpaceDE w:val="0"/>
              <w:autoSpaceDN w:val="0"/>
              <w:spacing w:before="115"/>
              <w:ind w:left="50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  <w:tc>
          <w:tcPr>
            <w:tcW w:w="3047" w:type="dxa"/>
            <w:gridSpan w:val="2"/>
          </w:tcPr>
          <w:p w14:paraId="497E45B1" w14:textId="77777777" w:rsidR="001A25DD" w:rsidRDefault="00000000">
            <w:pPr>
              <w:autoSpaceDE w:val="0"/>
              <w:autoSpaceDN w:val="0"/>
              <w:spacing w:before="108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18"/>
                <w:lang w:val="zh-CN" w:bidi="zh-CN"/>
              </w:rPr>
              <w:t>基本信息</w:t>
            </w:r>
          </w:p>
        </w:tc>
        <w:tc>
          <w:tcPr>
            <w:tcW w:w="2643" w:type="dxa"/>
          </w:tcPr>
          <w:p w14:paraId="0C44745D" w14:textId="77777777" w:rsidR="001A25DD" w:rsidRDefault="001A25DD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 w:bidi="zh-CN"/>
              </w:rPr>
            </w:pPr>
          </w:p>
        </w:tc>
        <w:tc>
          <w:tcPr>
            <w:tcW w:w="2152" w:type="dxa"/>
          </w:tcPr>
          <w:p w14:paraId="3930DE31" w14:textId="77777777" w:rsidR="001A25DD" w:rsidRDefault="001A25DD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A25DD" w14:paraId="0AC43F51" w14:textId="77777777">
        <w:trPr>
          <w:trHeight w:val="370"/>
          <w:jc w:val="center"/>
        </w:trPr>
        <w:tc>
          <w:tcPr>
            <w:tcW w:w="827" w:type="dxa"/>
            <w:vAlign w:val="center"/>
          </w:tcPr>
          <w:p w14:paraId="0A650A07" w14:textId="77777777" w:rsidR="001A25DD" w:rsidRDefault="00000000">
            <w:pPr>
              <w:autoSpaceDE w:val="0"/>
              <w:autoSpaceDN w:val="0"/>
              <w:spacing w:before="129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</w:t>
            </w:r>
          </w:p>
        </w:tc>
        <w:tc>
          <w:tcPr>
            <w:tcW w:w="3047" w:type="dxa"/>
            <w:gridSpan w:val="2"/>
            <w:vAlign w:val="center"/>
          </w:tcPr>
          <w:p w14:paraId="613E55F4" w14:textId="77777777" w:rsidR="001A25DD" w:rsidRDefault="00000000">
            <w:pPr>
              <w:autoSpaceDE w:val="0"/>
              <w:autoSpaceDN w:val="0"/>
              <w:spacing w:before="129"/>
              <w:ind w:left="37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建设内容</w:t>
            </w:r>
          </w:p>
        </w:tc>
        <w:tc>
          <w:tcPr>
            <w:tcW w:w="2643" w:type="dxa"/>
            <w:vAlign w:val="center"/>
          </w:tcPr>
          <w:p w14:paraId="2F746050" w14:textId="77777777" w:rsidR="001A25DD" w:rsidRDefault="00000000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position w:val="1"/>
                <w:sz w:val="18"/>
                <w:szCs w:val="18"/>
              </w:rPr>
              <w:drawing>
                <wp:inline distT="0" distB="0" distL="114300" distR="114300" wp14:anchorId="20BED198" wp14:editId="537B71E2">
                  <wp:extent cx="109220" cy="109220"/>
                  <wp:effectExtent l="0" t="0" r="5080" b="5080"/>
                  <wp:docPr id="20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position w:val="1"/>
                <w:sz w:val="18"/>
                <w:szCs w:val="18"/>
                <w:lang w:bidi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门卫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/值班室</w:t>
            </w:r>
          </w:p>
          <w:p w14:paraId="1E9F9B68" w14:textId="77777777" w:rsidR="001A25DD" w:rsidRDefault="00000000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position w:val="1"/>
                <w:sz w:val="18"/>
                <w:szCs w:val="18"/>
                <w:lang w:bidi="zh-CN"/>
              </w:rPr>
              <w:sym w:font="Wingdings 2" w:char="0052"/>
            </w:r>
            <w:r>
              <w:rPr>
                <w:rFonts w:ascii="宋体" w:eastAsia="宋体" w:hAnsi="宋体" w:cs="宋体" w:hint="eastAsia"/>
                <w:kern w:val="0"/>
                <w:position w:val="1"/>
                <w:sz w:val="18"/>
                <w:szCs w:val="18"/>
                <w:lang w:bidi="zh-CN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电房</w:t>
            </w:r>
          </w:p>
          <w:p w14:paraId="6C199D0D" w14:textId="77777777" w:rsidR="001A25DD" w:rsidRDefault="00000000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114300" distR="114300" wp14:anchorId="41CCD7BF" wp14:editId="6A7DA2C2">
                  <wp:extent cx="109220" cy="109220"/>
                  <wp:effectExtent l="0" t="0" r="5080" b="5080"/>
                  <wp:docPr id="23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垃圾站</w:t>
            </w:r>
          </w:p>
          <w:p w14:paraId="2DAAE55F" w14:textId="77777777" w:rsidR="001A25DD" w:rsidRDefault="00000000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114300" distR="114300" wp14:anchorId="70D9EDA6" wp14:editId="737EFF33">
                  <wp:extent cx="109220" cy="109220"/>
                  <wp:effectExtent l="0" t="0" r="5080" b="5080"/>
                  <wp:docPr id="16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幼儿园/小学</w:t>
            </w:r>
          </w:p>
          <w:p w14:paraId="102E4BDA" w14:textId="77777777" w:rsidR="001A25DD" w:rsidRDefault="00000000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114300" distR="114300" wp14:anchorId="6A113824" wp14:editId="31A3BD95">
                  <wp:extent cx="109220" cy="109220"/>
                  <wp:effectExtent l="0" t="0" r="5080" b="5080"/>
                  <wp:docPr id="17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配套商业用房</w:t>
            </w:r>
          </w:p>
          <w:p w14:paraId="5B20919B" w14:textId="77777777" w:rsidR="001A25DD" w:rsidRDefault="00000000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114300" distR="114300" wp14:anchorId="71ACC44F" wp14:editId="0BF3F9F9">
                  <wp:extent cx="109220" cy="109220"/>
                  <wp:effectExtent l="0" t="0" r="5080" b="5080"/>
                  <wp:docPr id="18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其他配套工程</w:t>
            </w:r>
          </w:p>
        </w:tc>
        <w:tc>
          <w:tcPr>
            <w:tcW w:w="2152" w:type="dxa"/>
            <w:vAlign w:val="center"/>
          </w:tcPr>
          <w:p w14:paraId="0B7ED5FB" w14:textId="77777777" w:rsidR="001A25DD" w:rsidRDefault="001A25DD">
            <w:pPr>
              <w:autoSpaceDE w:val="0"/>
              <w:autoSpaceDN w:val="0"/>
              <w:spacing w:before="129"/>
              <w:ind w:left="38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  <w:p w14:paraId="1BE3BC87" w14:textId="77777777" w:rsidR="001A25DD" w:rsidRDefault="001A25DD">
            <w:pPr>
              <w:autoSpaceDE w:val="0"/>
              <w:autoSpaceDN w:val="0"/>
              <w:spacing w:before="129"/>
              <w:ind w:left="38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A25DD" w14:paraId="14F68826" w14:textId="77777777">
        <w:trPr>
          <w:trHeight w:val="370"/>
          <w:jc w:val="center"/>
        </w:trPr>
        <w:tc>
          <w:tcPr>
            <w:tcW w:w="827" w:type="dxa"/>
            <w:vAlign w:val="center"/>
          </w:tcPr>
          <w:p w14:paraId="25BDC9B7" w14:textId="77777777" w:rsidR="001A25DD" w:rsidRDefault="00000000">
            <w:pPr>
              <w:autoSpaceDE w:val="0"/>
              <w:autoSpaceDN w:val="0"/>
              <w:spacing w:before="129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二</w:t>
            </w:r>
          </w:p>
        </w:tc>
        <w:tc>
          <w:tcPr>
            <w:tcW w:w="3047" w:type="dxa"/>
            <w:gridSpan w:val="2"/>
            <w:vAlign w:val="center"/>
          </w:tcPr>
          <w:p w14:paraId="7CF0294C" w14:textId="77777777" w:rsidR="001A25DD" w:rsidRDefault="00000000">
            <w:pPr>
              <w:autoSpaceDE w:val="0"/>
              <w:autoSpaceDN w:val="0"/>
              <w:spacing w:before="129"/>
              <w:ind w:left="37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具体信息</w:t>
            </w:r>
          </w:p>
        </w:tc>
        <w:tc>
          <w:tcPr>
            <w:tcW w:w="2643" w:type="dxa"/>
            <w:vAlign w:val="center"/>
          </w:tcPr>
          <w:p w14:paraId="246D552D" w14:textId="77777777" w:rsidR="001A25DD" w:rsidRDefault="001A25DD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</w:p>
        </w:tc>
        <w:tc>
          <w:tcPr>
            <w:tcW w:w="2152" w:type="dxa"/>
            <w:vAlign w:val="center"/>
          </w:tcPr>
          <w:p w14:paraId="11696FE6" w14:textId="77777777" w:rsidR="001A25DD" w:rsidRDefault="001A25DD">
            <w:pPr>
              <w:autoSpaceDE w:val="0"/>
              <w:autoSpaceDN w:val="0"/>
              <w:spacing w:before="129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A25DD" w14:paraId="2979CAC8" w14:textId="77777777">
        <w:trPr>
          <w:trHeight w:val="370"/>
          <w:jc w:val="center"/>
        </w:trPr>
        <w:tc>
          <w:tcPr>
            <w:tcW w:w="827" w:type="dxa"/>
            <w:vAlign w:val="center"/>
          </w:tcPr>
          <w:p w14:paraId="50D1D91E" w14:textId="77777777" w:rsidR="001A25DD" w:rsidRDefault="00000000">
            <w:pPr>
              <w:autoSpaceDE w:val="0"/>
              <w:autoSpaceDN w:val="0"/>
              <w:spacing w:before="129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1</w:t>
            </w:r>
          </w:p>
        </w:tc>
        <w:tc>
          <w:tcPr>
            <w:tcW w:w="3047" w:type="dxa"/>
            <w:gridSpan w:val="2"/>
            <w:vAlign w:val="center"/>
          </w:tcPr>
          <w:p w14:paraId="1D834066" w14:textId="77777777" w:rsidR="001A25DD" w:rsidRDefault="00000000">
            <w:pPr>
              <w:autoSpaceDE w:val="0"/>
              <w:autoSpaceDN w:val="0"/>
              <w:spacing w:before="129"/>
              <w:ind w:left="37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单项工程名称</w:t>
            </w:r>
          </w:p>
        </w:tc>
        <w:tc>
          <w:tcPr>
            <w:tcW w:w="2643" w:type="dxa"/>
            <w:vAlign w:val="center"/>
          </w:tcPr>
          <w:p w14:paraId="4F4A3D21" w14:textId="77777777" w:rsidR="001A25DD" w:rsidRDefault="00000000">
            <w:pPr>
              <w:autoSpaceDE w:val="0"/>
              <w:autoSpaceDN w:val="0"/>
              <w:spacing w:before="109"/>
              <w:ind w:left="182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A#配电房</w:t>
            </w:r>
          </w:p>
        </w:tc>
        <w:tc>
          <w:tcPr>
            <w:tcW w:w="2152" w:type="dxa"/>
            <w:vAlign w:val="center"/>
          </w:tcPr>
          <w:p w14:paraId="6E17FE0A" w14:textId="77777777" w:rsidR="001A25DD" w:rsidRDefault="001A25DD">
            <w:pPr>
              <w:autoSpaceDE w:val="0"/>
              <w:autoSpaceDN w:val="0"/>
              <w:spacing w:before="129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A25DD" w14:paraId="7D63073E" w14:textId="77777777">
        <w:trPr>
          <w:trHeight w:val="370"/>
          <w:jc w:val="center"/>
        </w:trPr>
        <w:tc>
          <w:tcPr>
            <w:tcW w:w="827" w:type="dxa"/>
            <w:vMerge w:val="restart"/>
            <w:vAlign w:val="center"/>
          </w:tcPr>
          <w:p w14:paraId="40652BF4" w14:textId="77777777" w:rsidR="001A25DD" w:rsidRDefault="00000000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2</w:t>
            </w:r>
          </w:p>
        </w:tc>
        <w:tc>
          <w:tcPr>
            <w:tcW w:w="3047" w:type="dxa"/>
            <w:gridSpan w:val="2"/>
          </w:tcPr>
          <w:p w14:paraId="04540C8E" w14:textId="77777777" w:rsidR="001A25DD" w:rsidRDefault="00000000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建筑面积（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643" w:type="dxa"/>
            <w:vAlign w:val="center"/>
          </w:tcPr>
          <w:p w14:paraId="2772600E" w14:textId="77777777" w:rsidR="001A25D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209.84</w:t>
            </w:r>
          </w:p>
        </w:tc>
        <w:tc>
          <w:tcPr>
            <w:tcW w:w="2152" w:type="dxa"/>
            <w:vMerge w:val="restart"/>
            <w:vAlign w:val="center"/>
          </w:tcPr>
          <w:p w14:paraId="69DBC2F7" w14:textId="77777777" w:rsidR="001A25DD" w:rsidRDefault="00000000">
            <w:pPr>
              <w:autoSpaceDE w:val="0"/>
              <w:autoSpaceDN w:val="0"/>
              <w:spacing w:before="117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保留小数点后两位小数</w:t>
            </w:r>
          </w:p>
          <w:p w14:paraId="2ED35B51" w14:textId="77777777" w:rsidR="001A25DD" w:rsidRDefault="001A25DD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A25DD" w14:paraId="43FD07E8" w14:textId="77777777">
        <w:trPr>
          <w:trHeight w:val="371"/>
          <w:jc w:val="center"/>
        </w:trPr>
        <w:tc>
          <w:tcPr>
            <w:tcW w:w="827" w:type="dxa"/>
            <w:vMerge/>
          </w:tcPr>
          <w:p w14:paraId="5B19C70A" w14:textId="77777777" w:rsidR="001A25DD" w:rsidRDefault="001A25DD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24" w:type="dxa"/>
            <w:vMerge w:val="restart"/>
            <w:vAlign w:val="center"/>
          </w:tcPr>
          <w:p w14:paraId="06F5ABAB" w14:textId="77777777" w:rsidR="001A25DD" w:rsidRDefault="00000000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其中</w:t>
            </w:r>
          </w:p>
        </w:tc>
        <w:tc>
          <w:tcPr>
            <w:tcW w:w="2023" w:type="dxa"/>
          </w:tcPr>
          <w:p w14:paraId="19C77B37" w14:textId="77777777" w:rsidR="001A25DD" w:rsidRDefault="00000000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地上建筑面积</w:t>
            </w:r>
          </w:p>
        </w:tc>
        <w:tc>
          <w:tcPr>
            <w:tcW w:w="2643" w:type="dxa"/>
            <w:vAlign w:val="center"/>
          </w:tcPr>
          <w:p w14:paraId="14CEBA62" w14:textId="77777777" w:rsidR="001A25D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209.84</w:t>
            </w:r>
          </w:p>
        </w:tc>
        <w:tc>
          <w:tcPr>
            <w:tcW w:w="2152" w:type="dxa"/>
            <w:vMerge/>
          </w:tcPr>
          <w:p w14:paraId="59D10D6E" w14:textId="77777777" w:rsidR="001A25DD" w:rsidRDefault="001A25DD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A25DD" w14:paraId="3C9EDBED" w14:textId="77777777">
        <w:trPr>
          <w:trHeight w:val="370"/>
          <w:jc w:val="center"/>
        </w:trPr>
        <w:tc>
          <w:tcPr>
            <w:tcW w:w="827" w:type="dxa"/>
            <w:vMerge/>
          </w:tcPr>
          <w:p w14:paraId="5D252C0B" w14:textId="77777777" w:rsidR="001A25DD" w:rsidRDefault="001A25DD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24" w:type="dxa"/>
            <w:vMerge/>
          </w:tcPr>
          <w:p w14:paraId="761776E3" w14:textId="77777777" w:rsidR="001A25DD" w:rsidRDefault="001A25DD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023" w:type="dxa"/>
          </w:tcPr>
          <w:p w14:paraId="7D38DAF2" w14:textId="77777777" w:rsidR="001A25DD" w:rsidRDefault="00000000">
            <w:pPr>
              <w:autoSpaceDE w:val="0"/>
              <w:autoSpaceDN w:val="0"/>
              <w:spacing w:before="11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地下建筑面积</w:t>
            </w:r>
          </w:p>
        </w:tc>
        <w:tc>
          <w:tcPr>
            <w:tcW w:w="2643" w:type="dxa"/>
            <w:vAlign w:val="center"/>
          </w:tcPr>
          <w:p w14:paraId="0934791E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2152" w:type="dxa"/>
            <w:vMerge/>
          </w:tcPr>
          <w:p w14:paraId="3D172979" w14:textId="77777777" w:rsidR="001A25DD" w:rsidRDefault="001A25DD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A25DD" w14:paraId="5E3BC4D1" w14:textId="77777777">
        <w:trPr>
          <w:trHeight w:val="370"/>
          <w:jc w:val="center"/>
        </w:trPr>
        <w:tc>
          <w:tcPr>
            <w:tcW w:w="827" w:type="dxa"/>
          </w:tcPr>
          <w:p w14:paraId="3567EC30" w14:textId="77777777" w:rsidR="001A25DD" w:rsidRDefault="00000000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3</w:t>
            </w:r>
          </w:p>
        </w:tc>
        <w:tc>
          <w:tcPr>
            <w:tcW w:w="3047" w:type="dxa"/>
            <w:gridSpan w:val="2"/>
          </w:tcPr>
          <w:p w14:paraId="6EDCC626" w14:textId="77777777" w:rsidR="001A25DD" w:rsidRDefault="00000000">
            <w:pPr>
              <w:autoSpaceDE w:val="0"/>
              <w:autoSpaceDN w:val="0"/>
              <w:spacing w:before="106"/>
              <w:jc w:val="left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建筑高度（檐口）（</w:t>
            </w:r>
            <w:r>
              <w:rPr>
                <w:rFonts w:ascii="宋体" w:eastAsia="宋体" w:hAnsi="宋体" w:cs="宋体"/>
                <w:kern w:val="0"/>
                <w:sz w:val="18"/>
                <w:lang w:bidi="zh-CN"/>
              </w:rPr>
              <w:t>m</w:t>
            </w: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）</w:t>
            </w:r>
          </w:p>
        </w:tc>
        <w:tc>
          <w:tcPr>
            <w:tcW w:w="2643" w:type="dxa"/>
            <w:vAlign w:val="center"/>
          </w:tcPr>
          <w:p w14:paraId="26AAA268" w14:textId="77777777" w:rsidR="001A25D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4.9</w:t>
            </w:r>
          </w:p>
        </w:tc>
        <w:tc>
          <w:tcPr>
            <w:tcW w:w="2152" w:type="dxa"/>
            <w:vMerge/>
          </w:tcPr>
          <w:p w14:paraId="7B253A55" w14:textId="77777777" w:rsidR="001A25DD" w:rsidRDefault="001A25DD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A25DD" w14:paraId="6A9BF800" w14:textId="77777777">
        <w:trPr>
          <w:trHeight w:val="370"/>
          <w:jc w:val="center"/>
        </w:trPr>
        <w:tc>
          <w:tcPr>
            <w:tcW w:w="827" w:type="dxa"/>
            <w:vMerge w:val="restart"/>
            <w:vAlign w:val="center"/>
          </w:tcPr>
          <w:p w14:paraId="35FA5C2B" w14:textId="77777777" w:rsidR="001A25DD" w:rsidRDefault="00000000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4</w:t>
            </w:r>
          </w:p>
        </w:tc>
        <w:tc>
          <w:tcPr>
            <w:tcW w:w="3047" w:type="dxa"/>
            <w:gridSpan w:val="2"/>
          </w:tcPr>
          <w:p w14:paraId="60AEBA15" w14:textId="77777777" w:rsidR="001A25DD" w:rsidRDefault="00000000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层数（层）</w:t>
            </w:r>
          </w:p>
        </w:tc>
        <w:tc>
          <w:tcPr>
            <w:tcW w:w="2643" w:type="dxa"/>
            <w:vAlign w:val="center"/>
          </w:tcPr>
          <w:p w14:paraId="2A259704" w14:textId="77777777" w:rsidR="001A25D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</w:t>
            </w:r>
          </w:p>
        </w:tc>
        <w:tc>
          <w:tcPr>
            <w:tcW w:w="2152" w:type="dxa"/>
          </w:tcPr>
          <w:p w14:paraId="7F1F30B1" w14:textId="77777777" w:rsidR="001A25DD" w:rsidRDefault="001A25DD">
            <w:pPr>
              <w:autoSpaceDE w:val="0"/>
              <w:autoSpaceDN w:val="0"/>
              <w:spacing w:before="117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A25DD" w14:paraId="16F9D13F" w14:textId="77777777">
        <w:trPr>
          <w:trHeight w:val="371"/>
          <w:jc w:val="center"/>
        </w:trPr>
        <w:tc>
          <w:tcPr>
            <w:tcW w:w="827" w:type="dxa"/>
            <w:vMerge/>
          </w:tcPr>
          <w:p w14:paraId="7C860205" w14:textId="77777777" w:rsidR="001A25DD" w:rsidRDefault="001A25DD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24" w:type="dxa"/>
            <w:vMerge w:val="restart"/>
            <w:vAlign w:val="center"/>
          </w:tcPr>
          <w:p w14:paraId="3C087AD8" w14:textId="77777777" w:rsidR="001A25DD" w:rsidRDefault="00000000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其中</w:t>
            </w:r>
          </w:p>
        </w:tc>
        <w:tc>
          <w:tcPr>
            <w:tcW w:w="2023" w:type="dxa"/>
          </w:tcPr>
          <w:p w14:paraId="2C5D8238" w14:textId="77777777" w:rsidR="001A25DD" w:rsidRDefault="00000000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地上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层数</w:t>
            </w:r>
          </w:p>
        </w:tc>
        <w:tc>
          <w:tcPr>
            <w:tcW w:w="2643" w:type="dxa"/>
            <w:vAlign w:val="center"/>
          </w:tcPr>
          <w:p w14:paraId="1A595857" w14:textId="77777777" w:rsidR="001A25D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</w:t>
            </w:r>
          </w:p>
        </w:tc>
        <w:tc>
          <w:tcPr>
            <w:tcW w:w="2152" w:type="dxa"/>
          </w:tcPr>
          <w:p w14:paraId="709ECBB5" w14:textId="77777777" w:rsidR="001A25DD" w:rsidRDefault="001A25DD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A25DD" w14:paraId="04D481FC" w14:textId="77777777">
        <w:trPr>
          <w:trHeight w:val="370"/>
          <w:jc w:val="center"/>
        </w:trPr>
        <w:tc>
          <w:tcPr>
            <w:tcW w:w="827" w:type="dxa"/>
            <w:vMerge/>
          </w:tcPr>
          <w:p w14:paraId="08DD2659" w14:textId="77777777" w:rsidR="001A25DD" w:rsidRDefault="001A25DD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24" w:type="dxa"/>
            <w:vMerge/>
          </w:tcPr>
          <w:p w14:paraId="2714CA3F" w14:textId="77777777" w:rsidR="001A25DD" w:rsidRDefault="001A25DD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023" w:type="dxa"/>
          </w:tcPr>
          <w:p w14:paraId="639FA947" w14:textId="77777777" w:rsidR="001A25DD" w:rsidRDefault="00000000">
            <w:pPr>
              <w:autoSpaceDE w:val="0"/>
              <w:autoSpaceDN w:val="0"/>
              <w:spacing w:before="11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地下</w:t>
            </w: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层数</w:t>
            </w:r>
          </w:p>
        </w:tc>
        <w:tc>
          <w:tcPr>
            <w:tcW w:w="2643" w:type="dxa"/>
            <w:vAlign w:val="center"/>
          </w:tcPr>
          <w:p w14:paraId="7F2DF330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2152" w:type="dxa"/>
          </w:tcPr>
          <w:p w14:paraId="20D775F2" w14:textId="77777777" w:rsidR="001A25DD" w:rsidRDefault="001A25DD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</w:tbl>
    <w:p w14:paraId="678B5572" w14:textId="77777777" w:rsidR="001A25DD" w:rsidRDefault="00000000">
      <w:pPr>
        <w:keepNext/>
        <w:keepLines/>
        <w:autoSpaceDE w:val="0"/>
        <w:autoSpaceDN w:val="0"/>
        <w:spacing w:beforeLines="100" w:before="240" w:afterLines="100" w:after="240" w:line="360" w:lineRule="auto"/>
        <w:jc w:val="center"/>
        <w:outlineLvl w:val="1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 w:hint="eastAsia"/>
          <w:b/>
          <w:kern w:val="0"/>
          <w:lang w:bidi="zh-CN"/>
        </w:rPr>
        <w:t>单项工程特征描述表（附属配套工程）</w:t>
      </w:r>
    </w:p>
    <w:tbl>
      <w:tblPr>
        <w:tblW w:w="8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1024"/>
        <w:gridCol w:w="2023"/>
        <w:gridCol w:w="2643"/>
        <w:gridCol w:w="2152"/>
      </w:tblGrid>
      <w:tr w:rsidR="001A25DD" w14:paraId="0CBAFDBB" w14:textId="77777777">
        <w:trPr>
          <w:trHeight w:val="399"/>
          <w:jc w:val="center"/>
        </w:trPr>
        <w:tc>
          <w:tcPr>
            <w:tcW w:w="827" w:type="dxa"/>
            <w:vAlign w:val="center"/>
          </w:tcPr>
          <w:p w14:paraId="6759D964" w14:textId="77777777" w:rsidR="001A25DD" w:rsidRDefault="00000000">
            <w:pPr>
              <w:tabs>
                <w:tab w:val="left" w:pos="880"/>
              </w:tabs>
              <w:autoSpaceDE w:val="0"/>
              <w:autoSpaceDN w:val="0"/>
              <w:ind w:right="-83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序号</w:t>
            </w:r>
          </w:p>
        </w:tc>
        <w:tc>
          <w:tcPr>
            <w:tcW w:w="3047" w:type="dxa"/>
            <w:gridSpan w:val="2"/>
            <w:vAlign w:val="center"/>
          </w:tcPr>
          <w:p w14:paraId="7CF5CF81" w14:textId="77777777" w:rsidR="001A25DD" w:rsidRDefault="00000000">
            <w:pPr>
              <w:autoSpaceDE w:val="0"/>
              <w:autoSpaceDN w:val="0"/>
              <w:spacing w:before="1"/>
              <w:ind w:right="-53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名称</w:t>
            </w:r>
          </w:p>
        </w:tc>
        <w:tc>
          <w:tcPr>
            <w:tcW w:w="2643" w:type="dxa"/>
            <w:vAlign w:val="center"/>
          </w:tcPr>
          <w:p w14:paraId="7D268391" w14:textId="77777777" w:rsidR="001A25DD" w:rsidRDefault="00000000">
            <w:pPr>
              <w:autoSpaceDE w:val="0"/>
              <w:autoSpaceDN w:val="0"/>
              <w:spacing w:before="1"/>
              <w:ind w:right="-59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内容</w:t>
            </w:r>
          </w:p>
        </w:tc>
        <w:tc>
          <w:tcPr>
            <w:tcW w:w="2152" w:type="dxa"/>
            <w:vAlign w:val="center"/>
          </w:tcPr>
          <w:p w14:paraId="49924DAF" w14:textId="77777777" w:rsidR="001A25DD" w:rsidRDefault="00000000">
            <w:pPr>
              <w:autoSpaceDE w:val="0"/>
              <w:autoSpaceDN w:val="0"/>
              <w:ind w:right="-27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说明</w:t>
            </w:r>
          </w:p>
        </w:tc>
      </w:tr>
      <w:tr w:rsidR="001A25DD" w14:paraId="5DAB7B5D" w14:textId="77777777">
        <w:trPr>
          <w:trHeight w:val="370"/>
          <w:jc w:val="center"/>
        </w:trPr>
        <w:tc>
          <w:tcPr>
            <w:tcW w:w="827" w:type="dxa"/>
          </w:tcPr>
          <w:p w14:paraId="7CA4A986" w14:textId="77777777" w:rsidR="001A25DD" w:rsidRDefault="001A25DD">
            <w:pPr>
              <w:autoSpaceDE w:val="0"/>
              <w:autoSpaceDN w:val="0"/>
              <w:spacing w:before="115"/>
              <w:ind w:left="50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  <w:tc>
          <w:tcPr>
            <w:tcW w:w="3047" w:type="dxa"/>
            <w:gridSpan w:val="2"/>
          </w:tcPr>
          <w:p w14:paraId="54087B88" w14:textId="77777777" w:rsidR="001A25DD" w:rsidRDefault="00000000">
            <w:pPr>
              <w:autoSpaceDE w:val="0"/>
              <w:autoSpaceDN w:val="0"/>
              <w:spacing w:before="108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18"/>
                <w:lang w:val="zh-CN" w:bidi="zh-CN"/>
              </w:rPr>
              <w:t>基本信息</w:t>
            </w:r>
          </w:p>
        </w:tc>
        <w:tc>
          <w:tcPr>
            <w:tcW w:w="2643" w:type="dxa"/>
          </w:tcPr>
          <w:p w14:paraId="6477E200" w14:textId="77777777" w:rsidR="001A25DD" w:rsidRDefault="001A25DD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 w:bidi="zh-CN"/>
              </w:rPr>
            </w:pPr>
          </w:p>
        </w:tc>
        <w:tc>
          <w:tcPr>
            <w:tcW w:w="2152" w:type="dxa"/>
          </w:tcPr>
          <w:p w14:paraId="662612C8" w14:textId="77777777" w:rsidR="001A25DD" w:rsidRDefault="001A25DD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A25DD" w14:paraId="7B05133B" w14:textId="77777777">
        <w:trPr>
          <w:trHeight w:val="370"/>
          <w:jc w:val="center"/>
        </w:trPr>
        <w:tc>
          <w:tcPr>
            <w:tcW w:w="827" w:type="dxa"/>
            <w:vAlign w:val="center"/>
          </w:tcPr>
          <w:p w14:paraId="16A89087" w14:textId="77777777" w:rsidR="001A25DD" w:rsidRDefault="00000000">
            <w:pPr>
              <w:autoSpaceDE w:val="0"/>
              <w:autoSpaceDN w:val="0"/>
              <w:spacing w:before="129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</w:t>
            </w:r>
          </w:p>
        </w:tc>
        <w:tc>
          <w:tcPr>
            <w:tcW w:w="3047" w:type="dxa"/>
            <w:gridSpan w:val="2"/>
            <w:vAlign w:val="center"/>
          </w:tcPr>
          <w:p w14:paraId="5BBD5A8A" w14:textId="77777777" w:rsidR="001A25DD" w:rsidRDefault="00000000">
            <w:pPr>
              <w:autoSpaceDE w:val="0"/>
              <w:autoSpaceDN w:val="0"/>
              <w:spacing w:before="129"/>
              <w:ind w:left="37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建设内容</w:t>
            </w:r>
          </w:p>
        </w:tc>
        <w:tc>
          <w:tcPr>
            <w:tcW w:w="2643" w:type="dxa"/>
            <w:vAlign w:val="center"/>
          </w:tcPr>
          <w:p w14:paraId="0A4755A0" w14:textId="77777777" w:rsidR="001A25DD" w:rsidRDefault="00000000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position w:val="1"/>
                <w:sz w:val="18"/>
                <w:szCs w:val="18"/>
              </w:rPr>
              <w:drawing>
                <wp:inline distT="0" distB="0" distL="114300" distR="114300" wp14:anchorId="29C96EE5" wp14:editId="2FB00BD4">
                  <wp:extent cx="109220" cy="109220"/>
                  <wp:effectExtent l="0" t="0" r="5080" b="5080"/>
                  <wp:docPr id="1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position w:val="1"/>
                <w:sz w:val="18"/>
                <w:szCs w:val="18"/>
                <w:lang w:bidi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门卫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/值班室</w:t>
            </w:r>
          </w:p>
          <w:p w14:paraId="6DAC8768" w14:textId="77777777" w:rsidR="001A25DD" w:rsidRDefault="00000000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position w:val="1"/>
                <w:sz w:val="18"/>
                <w:szCs w:val="18"/>
                <w:lang w:bidi="zh-CN"/>
              </w:rPr>
              <w:sym w:font="Wingdings 2" w:char="0052"/>
            </w:r>
            <w:r>
              <w:rPr>
                <w:rFonts w:ascii="宋体" w:eastAsia="宋体" w:hAnsi="宋体" w:cs="宋体" w:hint="eastAsia"/>
                <w:kern w:val="0"/>
                <w:position w:val="1"/>
                <w:sz w:val="18"/>
                <w:szCs w:val="18"/>
                <w:lang w:bidi="zh-CN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电房</w:t>
            </w:r>
          </w:p>
          <w:p w14:paraId="0ED38809" w14:textId="77777777" w:rsidR="001A25DD" w:rsidRDefault="00000000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114300" distR="114300" wp14:anchorId="0FC2862E" wp14:editId="34A25519">
                  <wp:extent cx="109220" cy="109220"/>
                  <wp:effectExtent l="0" t="0" r="5080" b="508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垃圾站</w:t>
            </w:r>
          </w:p>
          <w:p w14:paraId="6416806F" w14:textId="77777777" w:rsidR="001A25DD" w:rsidRDefault="00000000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114300" distR="114300" wp14:anchorId="52A7775F" wp14:editId="7D9B68CD">
                  <wp:extent cx="109220" cy="109220"/>
                  <wp:effectExtent l="0" t="0" r="5080" b="508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幼儿园/小学</w:t>
            </w:r>
          </w:p>
          <w:p w14:paraId="4E4A00E2" w14:textId="77777777" w:rsidR="001A25DD" w:rsidRDefault="00000000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114300" distR="114300" wp14:anchorId="4E1072E3" wp14:editId="68145663">
                  <wp:extent cx="109220" cy="109220"/>
                  <wp:effectExtent l="0" t="0" r="5080" b="508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配套商业用房</w:t>
            </w:r>
          </w:p>
          <w:p w14:paraId="0810C0C9" w14:textId="77777777" w:rsidR="001A25DD" w:rsidRDefault="00000000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114300" distR="114300" wp14:anchorId="6F4311B1" wp14:editId="7B0AAB8F">
                  <wp:extent cx="109220" cy="109220"/>
                  <wp:effectExtent l="0" t="0" r="5080" b="5080"/>
                  <wp:docPr id="6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其他配套工程</w:t>
            </w:r>
          </w:p>
        </w:tc>
        <w:tc>
          <w:tcPr>
            <w:tcW w:w="2152" w:type="dxa"/>
            <w:vAlign w:val="center"/>
          </w:tcPr>
          <w:p w14:paraId="05C09AF7" w14:textId="77777777" w:rsidR="001A25DD" w:rsidRDefault="001A25DD">
            <w:pPr>
              <w:autoSpaceDE w:val="0"/>
              <w:autoSpaceDN w:val="0"/>
              <w:spacing w:before="129"/>
              <w:ind w:left="38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  <w:p w14:paraId="4905B532" w14:textId="77777777" w:rsidR="001A25DD" w:rsidRDefault="001A25DD">
            <w:pPr>
              <w:autoSpaceDE w:val="0"/>
              <w:autoSpaceDN w:val="0"/>
              <w:spacing w:before="129"/>
              <w:ind w:left="38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A25DD" w14:paraId="7BA90755" w14:textId="77777777">
        <w:trPr>
          <w:trHeight w:val="370"/>
          <w:jc w:val="center"/>
        </w:trPr>
        <w:tc>
          <w:tcPr>
            <w:tcW w:w="827" w:type="dxa"/>
            <w:vAlign w:val="center"/>
          </w:tcPr>
          <w:p w14:paraId="0CBFB6FF" w14:textId="77777777" w:rsidR="001A25DD" w:rsidRDefault="00000000">
            <w:pPr>
              <w:autoSpaceDE w:val="0"/>
              <w:autoSpaceDN w:val="0"/>
              <w:spacing w:before="129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二</w:t>
            </w:r>
          </w:p>
        </w:tc>
        <w:tc>
          <w:tcPr>
            <w:tcW w:w="3047" w:type="dxa"/>
            <w:gridSpan w:val="2"/>
            <w:vAlign w:val="center"/>
          </w:tcPr>
          <w:p w14:paraId="31DC1227" w14:textId="77777777" w:rsidR="001A25DD" w:rsidRDefault="00000000">
            <w:pPr>
              <w:autoSpaceDE w:val="0"/>
              <w:autoSpaceDN w:val="0"/>
              <w:spacing w:before="129"/>
              <w:ind w:left="37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具体信息</w:t>
            </w:r>
          </w:p>
        </w:tc>
        <w:tc>
          <w:tcPr>
            <w:tcW w:w="2643" w:type="dxa"/>
            <w:vAlign w:val="center"/>
          </w:tcPr>
          <w:p w14:paraId="62B140E0" w14:textId="77777777" w:rsidR="001A25DD" w:rsidRDefault="001A25DD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</w:p>
        </w:tc>
        <w:tc>
          <w:tcPr>
            <w:tcW w:w="2152" w:type="dxa"/>
            <w:vAlign w:val="center"/>
          </w:tcPr>
          <w:p w14:paraId="4512C1FE" w14:textId="77777777" w:rsidR="001A25DD" w:rsidRDefault="001A25DD">
            <w:pPr>
              <w:autoSpaceDE w:val="0"/>
              <w:autoSpaceDN w:val="0"/>
              <w:spacing w:before="129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A25DD" w14:paraId="0945EFC7" w14:textId="77777777">
        <w:trPr>
          <w:trHeight w:val="370"/>
          <w:jc w:val="center"/>
        </w:trPr>
        <w:tc>
          <w:tcPr>
            <w:tcW w:w="827" w:type="dxa"/>
            <w:vAlign w:val="center"/>
          </w:tcPr>
          <w:p w14:paraId="1E8B54D2" w14:textId="77777777" w:rsidR="001A25DD" w:rsidRDefault="00000000">
            <w:pPr>
              <w:autoSpaceDE w:val="0"/>
              <w:autoSpaceDN w:val="0"/>
              <w:spacing w:before="129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1</w:t>
            </w:r>
          </w:p>
        </w:tc>
        <w:tc>
          <w:tcPr>
            <w:tcW w:w="3047" w:type="dxa"/>
            <w:gridSpan w:val="2"/>
            <w:vAlign w:val="center"/>
          </w:tcPr>
          <w:p w14:paraId="6241C963" w14:textId="77777777" w:rsidR="001A25DD" w:rsidRDefault="00000000">
            <w:pPr>
              <w:autoSpaceDE w:val="0"/>
              <w:autoSpaceDN w:val="0"/>
              <w:spacing w:before="129"/>
              <w:ind w:left="37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单项工程名称</w:t>
            </w:r>
          </w:p>
        </w:tc>
        <w:tc>
          <w:tcPr>
            <w:tcW w:w="2643" w:type="dxa"/>
            <w:vAlign w:val="center"/>
          </w:tcPr>
          <w:p w14:paraId="10D7D7A6" w14:textId="77777777" w:rsidR="001A25DD" w:rsidRDefault="00000000">
            <w:pPr>
              <w:autoSpaceDE w:val="0"/>
              <w:autoSpaceDN w:val="0"/>
              <w:spacing w:before="109"/>
              <w:ind w:left="182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B#配电房</w:t>
            </w:r>
          </w:p>
        </w:tc>
        <w:tc>
          <w:tcPr>
            <w:tcW w:w="2152" w:type="dxa"/>
            <w:vAlign w:val="center"/>
          </w:tcPr>
          <w:p w14:paraId="4378B85F" w14:textId="77777777" w:rsidR="001A25DD" w:rsidRDefault="001A25DD">
            <w:pPr>
              <w:autoSpaceDE w:val="0"/>
              <w:autoSpaceDN w:val="0"/>
              <w:spacing w:before="129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A25DD" w14:paraId="149CB1F9" w14:textId="77777777">
        <w:trPr>
          <w:trHeight w:val="370"/>
          <w:jc w:val="center"/>
        </w:trPr>
        <w:tc>
          <w:tcPr>
            <w:tcW w:w="827" w:type="dxa"/>
            <w:vMerge w:val="restart"/>
            <w:vAlign w:val="center"/>
          </w:tcPr>
          <w:p w14:paraId="5B0C61E9" w14:textId="77777777" w:rsidR="001A25DD" w:rsidRDefault="00000000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2</w:t>
            </w:r>
          </w:p>
        </w:tc>
        <w:tc>
          <w:tcPr>
            <w:tcW w:w="3047" w:type="dxa"/>
            <w:gridSpan w:val="2"/>
          </w:tcPr>
          <w:p w14:paraId="0514FF77" w14:textId="77777777" w:rsidR="001A25DD" w:rsidRDefault="00000000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建筑面积（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643" w:type="dxa"/>
            <w:vAlign w:val="center"/>
          </w:tcPr>
          <w:p w14:paraId="11992737" w14:textId="77777777" w:rsidR="001A25D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225.32</w:t>
            </w:r>
          </w:p>
        </w:tc>
        <w:tc>
          <w:tcPr>
            <w:tcW w:w="2152" w:type="dxa"/>
            <w:vMerge w:val="restart"/>
            <w:vAlign w:val="center"/>
          </w:tcPr>
          <w:p w14:paraId="3B821830" w14:textId="77777777" w:rsidR="001A25DD" w:rsidRDefault="00000000">
            <w:pPr>
              <w:autoSpaceDE w:val="0"/>
              <w:autoSpaceDN w:val="0"/>
              <w:spacing w:before="117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保留小数点后两位小数</w:t>
            </w:r>
          </w:p>
          <w:p w14:paraId="08E6AD8D" w14:textId="77777777" w:rsidR="001A25DD" w:rsidRDefault="001A25DD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A25DD" w14:paraId="45DF3788" w14:textId="77777777">
        <w:trPr>
          <w:trHeight w:val="371"/>
          <w:jc w:val="center"/>
        </w:trPr>
        <w:tc>
          <w:tcPr>
            <w:tcW w:w="827" w:type="dxa"/>
            <w:vMerge/>
          </w:tcPr>
          <w:p w14:paraId="5A645654" w14:textId="77777777" w:rsidR="001A25DD" w:rsidRDefault="001A25DD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24" w:type="dxa"/>
            <w:vMerge w:val="restart"/>
            <w:vAlign w:val="center"/>
          </w:tcPr>
          <w:p w14:paraId="5650A92F" w14:textId="77777777" w:rsidR="001A25DD" w:rsidRDefault="00000000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其中</w:t>
            </w:r>
          </w:p>
        </w:tc>
        <w:tc>
          <w:tcPr>
            <w:tcW w:w="2023" w:type="dxa"/>
          </w:tcPr>
          <w:p w14:paraId="6F7753A7" w14:textId="77777777" w:rsidR="001A25DD" w:rsidRDefault="00000000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地上建筑面积</w:t>
            </w:r>
          </w:p>
        </w:tc>
        <w:tc>
          <w:tcPr>
            <w:tcW w:w="2643" w:type="dxa"/>
            <w:vAlign w:val="center"/>
          </w:tcPr>
          <w:p w14:paraId="4FD116DE" w14:textId="77777777" w:rsidR="001A25D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225.32</w:t>
            </w:r>
          </w:p>
        </w:tc>
        <w:tc>
          <w:tcPr>
            <w:tcW w:w="2152" w:type="dxa"/>
            <w:vMerge/>
          </w:tcPr>
          <w:p w14:paraId="23671D63" w14:textId="77777777" w:rsidR="001A25DD" w:rsidRDefault="001A25DD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A25DD" w14:paraId="5B6C31BC" w14:textId="77777777">
        <w:trPr>
          <w:trHeight w:val="370"/>
          <w:jc w:val="center"/>
        </w:trPr>
        <w:tc>
          <w:tcPr>
            <w:tcW w:w="827" w:type="dxa"/>
            <w:vMerge/>
          </w:tcPr>
          <w:p w14:paraId="1F622AB5" w14:textId="77777777" w:rsidR="001A25DD" w:rsidRDefault="001A25DD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24" w:type="dxa"/>
            <w:vMerge/>
          </w:tcPr>
          <w:p w14:paraId="140D347A" w14:textId="77777777" w:rsidR="001A25DD" w:rsidRDefault="001A25DD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023" w:type="dxa"/>
          </w:tcPr>
          <w:p w14:paraId="59A2F42D" w14:textId="77777777" w:rsidR="001A25DD" w:rsidRDefault="00000000">
            <w:pPr>
              <w:autoSpaceDE w:val="0"/>
              <w:autoSpaceDN w:val="0"/>
              <w:spacing w:before="11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地下建筑面积</w:t>
            </w:r>
          </w:p>
        </w:tc>
        <w:tc>
          <w:tcPr>
            <w:tcW w:w="2643" w:type="dxa"/>
            <w:vAlign w:val="center"/>
          </w:tcPr>
          <w:p w14:paraId="5B7E439A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2152" w:type="dxa"/>
            <w:vMerge/>
          </w:tcPr>
          <w:p w14:paraId="15F4624F" w14:textId="77777777" w:rsidR="001A25DD" w:rsidRDefault="001A25DD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A25DD" w14:paraId="1EEDCCBC" w14:textId="77777777">
        <w:trPr>
          <w:trHeight w:val="370"/>
          <w:jc w:val="center"/>
        </w:trPr>
        <w:tc>
          <w:tcPr>
            <w:tcW w:w="827" w:type="dxa"/>
          </w:tcPr>
          <w:p w14:paraId="60BCEC9C" w14:textId="77777777" w:rsidR="001A25DD" w:rsidRDefault="00000000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3</w:t>
            </w:r>
          </w:p>
        </w:tc>
        <w:tc>
          <w:tcPr>
            <w:tcW w:w="3047" w:type="dxa"/>
            <w:gridSpan w:val="2"/>
          </w:tcPr>
          <w:p w14:paraId="4ACE0B6A" w14:textId="77777777" w:rsidR="001A25DD" w:rsidRDefault="00000000">
            <w:pPr>
              <w:autoSpaceDE w:val="0"/>
              <w:autoSpaceDN w:val="0"/>
              <w:spacing w:before="106"/>
              <w:jc w:val="left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建筑高度（檐口）（</w:t>
            </w:r>
            <w:r>
              <w:rPr>
                <w:rFonts w:ascii="宋体" w:eastAsia="宋体" w:hAnsi="宋体" w:cs="宋体"/>
                <w:kern w:val="0"/>
                <w:sz w:val="18"/>
                <w:lang w:bidi="zh-CN"/>
              </w:rPr>
              <w:t>m</w:t>
            </w: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）</w:t>
            </w:r>
          </w:p>
        </w:tc>
        <w:tc>
          <w:tcPr>
            <w:tcW w:w="2643" w:type="dxa"/>
            <w:vAlign w:val="center"/>
          </w:tcPr>
          <w:p w14:paraId="5D98CD2E" w14:textId="77777777" w:rsidR="001A25D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4.9</w:t>
            </w:r>
          </w:p>
        </w:tc>
        <w:tc>
          <w:tcPr>
            <w:tcW w:w="2152" w:type="dxa"/>
            <w:vMerge/>
          </w:tcPr>
          <w:p w14:paraId="4A043839" w14:textId="77777777" w:rsidR="001A25DD" w:rsidRDefault="001A25DD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A25DD" w14:paraId="5F5AC67B" w14:textId="77777777">
        <w:trPr>
          <w:trHeight w:val="370"/>
          <w:jc w:val="center"/>
        </w:trPr>
        <w:tc>
          <w:tcPr>
            <w:tcW w:w="827" w:type="dxa"/>
            <w:vMerge w:val="restart"/>
            <w:vAlign w:val="center"/>
          </w:tcPr>
          <w:p w14:paraId="23D3FC99" w14:textId="77777777" w:rsidR="001A25DD" w:rsidRDefault="00000000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4</w:t>
            </w:r>
          </w:p>
        </w:tc>
        <w:tc>
          <w:tcPr>
            <w:tcW w:w="3047" w:type="dxa"/>
            <w:gridSpan w:val="2"/>
          </w:tcPr>
          <w:p w14:paraId="168E4B2F" w14:textId="77777777" w:rsidR="001A25DD" w:rsidRDefault="00000000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层数（层）</w:t>
            </w:r>
          </w:p>
        </w:tc>
        <w:tc>
          <w:tcPr>
            <w:tcW w:w="2643" w:type="dxa"/>
            <w:vAlign w:val="center"/>
          </w:tcPr>
          <w:p w14:paraId="6BE6F621" w14:textId="77777777" w:rsidR="001A25D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</w:t>
            </w:r>
          </w:p>
        </w:tc>
        <w:tc>
          <w:tcPr>
            <w:tcW w:w="2152" w:type="dxa"/>
          </w:tcPr>
          <w:p w14:paraId="167D48B3" w14:textId="77777777" w:rsidR="001A25DD" w:rsidRDefault="001A25DD">
            <w:pPr>
              <w:autoSpaceDE w:val="0"/>
              <w:autoSpaceDN w:val="0"/>
              <w:spacing w:before="117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A25DD" w14:paraId="786C1444" w14:textId="77777777">
        <w:trPr>
          <w:trHeight w:val="371"/>
          <w:jc w:val="center"/>
        </w:trPr>
        <w:tc>
          <w:tcPr>
            <w:tcW w:w="827" w:type="dxa"/>
            <w:vMerge/>
          </w:tcPr>
          <w:p w14:paraId="387D3327" w14:textId="77777777" w:rsidR="001A25DD" w:rsidRDefault="001A25DD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24" w:type="dxa"/>
            <w:vMerge w:val="restart"/>
            <w:vAlign w:val="center"/>
          </w:tcPr>
          <w:p w14:paraId="36202A2C" w14:textId="77777777" w:rsidR="001A25DD" w:rsidRDefault="00000000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其中</w:t>
            </w:r>
          </w:p>
        </w:tc>
        <w:tc>
          <w:tcPr>
            <w:tcW w:w="2023" w:type="dxa"/>
          </w:tcPr>
          <w:p w14:paraId="0AFEAD02" w14:textId="77777777" w:rsidR="001A25DD" w:rsidRDefault="00000000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地上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层数</w:t>
            </w:r>
          </w:p>
        </w:tc>
        <w:tc>
          <w:tcPr>
            <w:tcW w:w="2643" w:type="dxa"/>
            <w:vAlign w:val="center"/>
          </w:tcPr>
          <w:p w14:paraId="673FE317" w14:textId="77777777" w:rsidR="001A25D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</w:t>
            </w:r>
          </w:p>
        </w:tc>
        <w:tc>
          <w:tcPr>
            <w:tcW w:w="2152" w:type="dxa"/>
          </w:tcPr>
          <w:p w14:paraId="18F7E07F" w14:textId="77777777" w:rsidR="001A25DD" w:rsidRDefault="001A25DD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A25DD" w14:paraId="1B70C6E8" w14:textId="77777777">
        <w:trPr>
          <w:trHeight w:val="370"/>
          <w:jc w:val="center"/>
        </w:trPr>
        <w:tc>
          <w:tcPr>
            <w:tcW w:w="827" w:type="dxa"/>
            <w:vMerge/>
          </w:tcPr>
          <w:p w14:paraId="65527461" w14:textId="77777777" w:rsidR="001A25DD" w:rsidRDefault="001A25DD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24" w:type="dxa"/>
            <w:vMerge/>
          </w:tcPr>
          <w:p w14:paraId="27479ADC" w14:textId="77777777" w:rsidR="001A25DD" w:rsidRDefault="001A25DD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023" w:type="dxa"/>
          </w:tcPr>
          <w:p w14:paraId="010CB9CD" w14:textId="77777777" w:rsidR="001A25DD" w:rsidRDefault="00000000">
            <w:pPr>
              <w:autoSpaceDE w:val="0"/>
              <w:autoSpaceDN w:val="0"/>
              <w:spacing w:before="11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地下</w:t>
            </w: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层数</w:t>
            </w:r>
          </w:p>
        </w:tc>
        <w:tc>
          <w:tcPr>
            <w:tcW w:w="2643" w:type="dxa"/>
            <w:vAlign w:val="center"/>
          </w:tcPr>
          <w:p w14:paraId="604092B6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2152" w:type="dxa"/>
          </w:tcPr>
          <w:p w14:paraId="28493486" w14:textId="77777777" w:rsidR="001A25DD" w:rsidRDefault="001A25DD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</w:tbl>
    <w:p w14:paraId="508B7E08" w14:textId="77777777" w:rsidR="001A25DD" w:rsidRDefault="001A25DD">
      <w:pPr>
        <w:keepNext/>
        <w:keepLines/>
        <w:autoSpaceDE w:val="0"/>
        <w:autoSpaceDN w:val="0"/>
        <w:spacing w:beforeLines="100" w:before="240" w:afterLines="100" w:after="240" w:line="360" w:lineRule="auto"/>
        <w:outlineLvl w:val="1"/>
        <w:rPr>
          <w:rFonts w:ascii="宋体" w:eastAsia="宋体" w:hAnsi="宋体" w:cs="宋体"/>
          <w:b/>
          <w:kern w:val="0"/>
          <w:lang w:bidi="zh-CN"/>
        </w:rPr>
      </w:pPr>
    </w:p>
    <w:p w14:paraId="126EEB40" w14:textId="77777777" w:rsidR="001A25DD" w:rsidRDefault="00000000">
      <w:pPr>
        <w:keepNext/>
        <w:keepLines/>
        <w:autoSpaceDE w:val="0"/>
        <w:autoSpaceDN w:val="0"/>
        <w:spacing w:beforeLines="100" w:before="240" w:afterLines="100" w:after="240" w:line="360" w:lineRule="auto"/>
        <w:jc w:val="center"/>
        <w:outlineLvl w:val="1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 w:hint="eastAsia"/>
          <w:b/>
          <w:kern w:val="0"/>
          <w:lang w:bidi="zh-CN"/>
        </w:rPr>
        <w:t>单项工程特征描述表（附属配套工程）</w:t>
      </w:r>
    </w:p>
    <w:tbl>
      <w:tblPr>
        <w:tblW w:w="8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1024"/>
        <w:gridCol w:w="2023"/>
        <w:gridCol w:w="2643"/>
        <w:gridCol w:w="2152"/>
      </w:tblGrid>
      <w:tr w:rsidR="001A25DD" w14:paraId="082DAA1C" w14:textId="77777777">
        <w:trPr>
          <w:trHeight w:val="544"/>
          <w:jc w:val="center"/>
        </w:trPr>
        <w:tc>
          <w:tcPr>
            <w:tcW w:w="827" w:type="dxa"/>
            <w:vAlign w:val="center"/>
          </w:tcPr>
          <w:p w14:paraId="4443B0C5" w14:textId="77777777" w:rsidR="001A25DD" w:rsidRDefault="00000000">
            <w:pPr>
              <w:tabs>
                <w:tab w:val="left" w:pos="880"/>
              </w:tabs>
              <w:autoSpaceDE w:val="0"/>
              <w:autoSpaceDN w:val="0"/>
              <w:ind w:right="-83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序号</w:t>
            </w:r>
          </w:p>
        </w:tc>
        <w:tc>
          <w:tcPr>
            <w:tcW w:w="3047" w:type="dxa"/>
            <w:gridSpan w:val="2"/>
            <w:vAlign w:val="center"/>
          </w:tcPr>
          <w:p w14:paraId="73E14A15" w14:textId="77777777" w:rsidR="001A25DD" w:rsidRDefault="00000000">
            <w:pPr>
              <w:autoSpaceDE w:val="0"/>
              <w:autoSpaceDN w:val="0"/>
              <w:spacing w:before="1"/>
              <w:ind w:right="-53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名称</w:t>
            </w:r>
          </w:p>
        </w:tc>
        <w:tc>
          <w:tcPr>
            <w:tcW w:w="2643" w:type="dxa"/>
            <w:vAlign w:val="center"/>
          </w:tcPr>
          <w:p w14:paraId="24E403A3" w14:textId="77777777" w:rsidR="001A25DD" w:rsidRDefault="00000000">
            <w:pPr>
              <w:autoSpaceDE w:val="0"/>
              <w:autoSpaceDN w:val="0"/>
              <w:spacing w:before="1"/>
              <w:ind w:right="-59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内容</w:t>
            </w:r>
          </w:p>
        </w:tc>
        <w:tc>
          <w:tcPr>
            <w:tcW w:w="2152" w:type="dxa"/>
            <w:vAlign w:val="center"/>
          </w:tcPr>
          <w:p w14:paraId="5A6C4F5E" w14:textId="77777777" w:rsidR="001A25DD" w:rsidRDefault="00000000">
            <w:pPr>
              <w:autoSpaceDE w:val="0"/>
              <w:autoSpaceDN w:val="0"/>
              <w:ind w:right="-27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说明</w:t>
            </w:r>
          </w:p>
        </w:tc>
      </w:tr>
      <w:tr w:rsidR="001A25DD" w14:paraId="56395935" w14:textId="77777777">
        <w:trPr>
          <w:trHeight w:val="370"/>
          <w:jc w:val="center"/>
        </w:trPr>
        <w:tc>
          <w:tcPr>
            <w:tcW w:w="827" w:type="dxa"/>
          </w:tcPr>
          <w:p w14:paraId="5AE3A94B" w14:textId="77777777" w:rsidR="001A25DD" w:rsidRDefault="001A25DD">
            <w:pPr>
              <w:autoSpaceDE w:val="0"/>
              <w:autoSpaceDN w:val="0"/>
              <w:spacing w:before="115"/>
              <w:ind w:left="50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  <w:tc>
          <w:tcPr>
            <w:tcW w:w="3047" w:type="dxa"/>
            <w:gridSpan w:val="2"/>
          </w:tcPr>
          <w:p w14:paraId="6AE29A21" w14:textId="77777777" w:rsidR="001A25DD" w:rsidRDefault="00000000">
            <w:pPr>
              <w:autoSpaceDE w:val="0"/>
              <w:autoSpaceDN w:val="0"/>
              <w:spacing w:before="108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18"/>
                <w:lang w:val="zh-CN" w:bidi="zh-CN"/>
              </w:rPr>
              <w:t>基本信息</w:t>
            </w:r>
          </w:p>
        </w:tc>
        <w:tc>
          <w:tcPr>
            <w:tcW w:w="2643" w:type="dxa"/>
          </w:tcPr>
          <w:p w14:paraId="123FD5CF" w14:textId="77777777" w:rsidR="001A25DD" w:rsidRDefault="001A25DD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 w:bidi="zh-CN"/>
              </w:rPr>
            </w:pPr>
          </w:p>
        </w:tc>
        <w:tc>
          <w:tcPr>
            <w:tcW w:w="2152" w:type="dxa"/>
          </w:tcPr>
          <w:p w14:paraId="35FA1661" w14:textId="77777777" w:rsidR="001A25DD" w:rsidRDefault="001A25DD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A25DD" w14:paraId="117B2CEA" w14:textId="77777777">
        <w:trPr>
          <w:trHeight w:val="370"/>
          <w:jc w:val="center"/>
        </w:trPr>
        <w:tc>
          <w:tcPr>
            <w:tcW w:w="827" w:type="dxa"/>
            <w:vAlign w:val="center"/>
          </w:tcPr>
          <w:p w14:paraId="71203B84" w14:textId="77777777" w:rsidR="001A25DD" w:rsidRDefault="00000000">
            <w:pPr>
              <w:autoSpaceDE w:val="0"/>
              <w:autoSpaceDN w:val="0"/>
              <w:spacing w:before="129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</w:t>
            </w:r>
          </w:p>
        </w:tc>
        <w:tc>
          <w:tcPr>
            <w:tcW w:w="3047" w:type="dxa"/>
            <w:gridSpan w:val="2"/>
            <w:vAlign w:val="center"/>
          </w:tcPr>
          <w:p w14:paraId="7C981B0E" w14:textId="77777777" w:rsidR="001A25DD" w:rsidRDefault="00000000">
            <w:pPr>
              <w:autoSpaceDE w:val="0"/>
              <w:autoSpaceDN w:val="0"/>
              <w:spacing w:before="129"/>
              <w:ind w:left="37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建设内容</w:t>
            </w:r>
          </w:p>
        </w:tc>
        <w:tc>
          <w:tcPr>
            <w:tcW w:w="2643" w:type="dxa"/>
            <w:vAlign w:val="center"/>
          </w:tcPr>
          <w:p w14:paraId="7252DBB3" w14:textId="77777777" w:rsidR="001A25DD" w:rsidRDefault="00000000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position w:val="1"/>
                <w:sz w:val="18"/>
                <w:szCs w:val="18"/>
              </w:rPr>
              <w:drawing>
                <wp:inline distT="0" distB="0" distL="114300" distR="114300" wp14:anchorId="63647B51" wp14:editId="20DBC1B2">
                  <wp:extent cx="109220" cy="109220"/>
                  <wp:effectExtent l="0" t="0" r="5080" b="5080"/>
                  <wp:docPr id="7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position w:val="1"/>
                <w:sz w:val="18"/>
                <w:szCs w:val="18"/>
                <w:lang w:bidi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门卫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/值班室</w:t>
            </w:r>
          </w:p>
          <w:p w14:paraId="6FC3465B" w14:textId="77777777" w:rsidR="001A25DD" w:rsidRDefault="00000000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position w:val="1"/>
                <w:sz w:val="18"/>
                <w:szCs w:val="18"/>
                <w:lang w:bidi="zh-CN"/>
              </w:rPr>
              <w:sym w:font="Wingdings 2" w:char="0052"/>
            </w:r>
            <w:r>
              <w:rPr>
                <w:rFonts w:ascii="宋体" w:eastAsia="宋体" w:hAnsi="宋体" w:cs="宋体" w:hint="eastAsia"/>
                <w:kern w:val="0"/>
                <w:position w:val="1"/>
                <w:sz w:val="18"/>
                <w:szCs w:val="18"/>
                <w:lang w:bidi="zh-CN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电房</w:t>
            </w:r>
          </w:p>
          <w:p w14:paraId="316EF34A" w14:textId="77777777" w:rsidR="001A25DD" w:rsidRDefault="00000000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114300" distR="114300" wp14:anchorId="29A29964" wp14:editId="5DE34EFE">
                  <wp:extent cx="109220" cy="109220"/>
                  <wp:effectExtent l="0" t="0" r="5080" b="5080"/>
                  <wp:docPr id="9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垃圾站</w:t>
            </w:r>
          </w:p>
          <w:p w14:paraId="08783CD2" w14:textId="77777777" w:rsidR="001A25DD" w:rsidRDefault="00000000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114300" distR="114300" wp14:anchorId="745A52EB" wp14:editId="482BE9BF">
                  <wp:extent cx="109220" cy="109220"/>
                  <wp:effectExtent l="0" t="0" r="5080" b="5080"/>
                  <wp:docPr id="1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幼儿园/小学</w:t>
            </w:r>
          </w:p>
          <w:p w14:paraId="07C1FD17" w14:textId="77777777" w:rsidR="001A25DD" w:rsidRDefault="00000000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114300" distR="114300" wp14:anchorId="57B31F46" wp14:editId="0DC3A6EF">
                  <wp:extent cx="109220" cy="109220"/>
                  <wp:effectExtent l="0" t="0" r="5080" b="5080"/>
                  <wp:docPr id="19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配套商业用房</w:t>
            </w:r>
          </w:p>
          <w:p w14:paraId="381702B2" w14:textId="77777777" w:rsidR="001A25DD" w:rsidRDefault="00000000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114300" distR="114300" wp14:anchorId="25E7E4E2" wp14:editId="4C448592">
                  <wp:extent cx="109220" cy="109220"/>
                  <wp:effectExtent l="0" t="0" r="5080" b="5080"/>
                  <wp:docPr id="22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其他配套工程</w:t>
            </w:r>
          </w:p>
        </w:tc>
        <w:tc>
          <w:tcPr>
            <w:tcW w:w="2152" w:type="dxa"/>
            <w:vAlign w:val="center"/>
          </w:tcPr>
          <w:p w14:paraId="65CF2800" w14:textId="77777777" w:rsidR="001A25DD" w:rsidRDefault="001A25DD">
            <w:pPr>
              <w:autoSpaceDE w:val="0"/>
              <w:autoSpaceDN w:val="0"/>
              <w:spacing w:before="129"/>
              <w:ind w:left="38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  <w:p w14:paraId="573E70D3" w14:textId="77777777" w:rsidR="001A25DD" w:rsidRDefault="001A25DD">
            <w:pPr>
              <w:autoSpaceDE w:val="0"/>
              <w:autoSpaceDN w:val="0"/>
              <w:spacing w:before="129"/>
              <w:ind w:left="38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A25DD" w14:paraId="31526549" w14:textId="77777777">
        <w:trPr>
          <w:trHeight w:val="370"/>
          <w:jc w:val="center"/>
        </w:trPr>
        <w:tc>
          <w:tcPr>
            <w:tcW w:w="827" w:type="dxa"/>
            <w:vAlign w:val="center"/>
          </w:tcPr>
          <w:p w14:paraId="3D76D3D1" w14:textId="77777777" w:rsidR="001A25DD" w:rsidRDefault="00000000">
            <w:pPr>
              <w:autoSpaceDE w:val="0"/>
              <w:autoSpaceDN w:val="0"/>
              <w:spacing w:before="129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二</w:t>
            </w:r>
          </w:p>
        </w:tc>
        <w:tc>
          <w:tcPr>
            <w:tcW w:w="3047" w:type="dxa"/>
            <w:gridSpan w:val="2"/>
            <w:vAlign w:val="center"/>
          </w:tcPr>
          <w:p w14:paraId="12A8C55B" w14:textId="77777777" w:rsidR="001A25DD" w:rsidRDefault="00000000">
            <w:pPr>
              <w:autoSpaceDE w:val="0"/>
              <w:autoSpaceDN w:val="0"/>
              <w:spacing w:before="129"/>
              <w:ind w:left="37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具体信息</w:t>
            </w:r>
          </w:p>
        </w:tc>
        <w:tc>
          <w:tcPr>
            <w:tcW w:w="2643" w:type="dxa"/>
            <w:vAlign w:val="center"/>
          </w:tcPr>
          <w:p w14:paraId="6FA7F206" w14:textId="77777777" w:rsidR="001A25DD" w:rsidRDefault="001A25DD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</w:p>
        </w:tc>
        <w:tc>
          <w:tcPr>
            <w:tcW w:w="2152" w:type="dxa"/>
            <w:vAlign w:val="center"/>
          </w:tcPr>
          <w:p w14:paraId="18FCB257" w14:textId="77777777" w:rsidR="001A25DD" w:rsidRDefault="001A25DD">
            <w:pPr>
              <w:autoSpaceDE w:val="0"/>
              <w:autoSpaceDN w:val="0"/>
              <w:spacing w:before="129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A25DD" w14:paraId="260889B2" w14:textId="77777777">
        <w:trPr>
          <w:trHeight w:val="370"/>
          <w:jc w:val="center"/>
        </w:trPr>
        <w:tc>
          <w:tcPr>
            <w:tcW w:w="827" w:type="dxa"/>
            <w:vAlign w:val="center"/>
          </w:tcPr>
          <w:p w14:paraId="41046568" w14:textId="77777777" w:rsidR="001A25DD" w:rsidRDefault="00000000">
            <w:pPr>
              <w:autoSpaceDE w:val="0"/>
              <w:autoSpaceDN w:val="0"/>
              <w:spacing w:before="129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1</w:t>
            </w:r>
          </w:p>
        </w:tc>
        <w:tc>
          <w:tcPr>
            <w:tcW w:w="3047" w:type="dxa"/>
            <w:gridSpan w:val="2"/>
            <w:vAlign w:val="center"/>
          </w:tcPr>
          <w:p w14:paraId="60B30FFC" w14:textId="77777777" w:rsidR="001A25DD" w:rsidRDefault="00000000">
            <w:pPr>
              <w:autoSpaceDE w:val="0"/>
              <w:autoSpaceDN w:val="0"/>
              <w:spacing w:before="129"/>
              <w:ind w:left="37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单项工程名称</w:t>
            </w:r>
          </w:p>
        </w:tc>
        <w:tc>
          <w:tcPr>
            <w:tcW w:w="2643" w:type="dxa"/>
            <w:vAlign w:val="center"/>
          </w:tcPr>
          <w:p w14:paraId="50792225" w14:textId="77777777" w:rsidR="001A25DD" w:rsidRDefault="00000000">
            <w:pPr>
              <w:autoSpaceDE w:val="0"/>
              <w:autoSpaceDN w:val="0"/>
              <w:spacing w:before="109"/>
              <w:ind w:left="182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C#配电房</w:t>
            </w:r>
          </w:p>
        </w:tc>
        <w:tc>
          <w:tcPr>
            <w:tcW w:w="2152" w:type="dxa"/>
            <w:vAlign w:val="center"/>
          </w:tcPr>
          <w:p w14:paraId="521FB8FC" w14:textId="77777777" w:rsidR="001A25DD" w:rsidRDefault="001A25DD">
            <w:pPr>
              <w:autoSpaceDE w:val="0"/>
              <w:autoSpaceDN w:val="0"/>
              <w:spacing w:before="129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A25DD" w14:paraId="6D6D58C5" w14:textId="77777777">
        <w:trPr>
          <w:trHeight w:val="370"/>
          <w:jc w:val="center"/>
        </w:trPr>
        <w:tc>
          <w:tcPr>
            <w:tcW w:w="827" w:type="dxa"/>
            <w:vMerge w:val="restart"/>
            <w:vAlign w:val="center"/>
          </w:tcPr>
          <w:p w14:paraId="30972597" w14:textId="77777777" w:rsidR="001A25DD" w:rsidRDefault="00000000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2</w:t>
            </w:r>
          </w:p>
        </w:tc>
        <w:tc>
          <w:tcPr>
            <w:tcW w:w="3047" w:type="dxa"/>
            <w:gridSpan w:val="2"/>
          </w:tcPr>
          <w:p w14:paraId="3189E6FA" w14:textId="77777777" w:rsidR="001A25DD" w:rsidRDefault="00000000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建筑面积（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643" w:type="dxa"/>
            <w:vAlign w:val="center"/>
          </w:tcPr>
          <w:p w14:paraId="126EC57D" w14:textId="77777777" w:rsidR="001A25D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195.30</w:t>
            </w:r>
          </w:p>
        </w:tc>
        <w:tc>
          <w:tcPr>
            <w:tcW w:w="2152" w:type="dxa"/>
            <w:vMerge w:val="restart"/>
            <w:vAlign w:val="center"/>
          </w:tcPr>
          <w:p w14:paraId="3E9AF685" w14:textId="77777777" w:rsidR="001A25DD" w:rsidRDefault="00000000">
            <w:pPr>
              <w:autoSpaceDE w:val="0"/>
              <w:autoSpaceDN w:val="0"/>
              <w:spacing w:before="117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保留小数点后两位小数</w:t>
            </w:r>
          </w:p>
          <w:p w14:paraId="59F0294D" w14:textId="77777777" w:rsidR="001A25DD" w:rsidRDefault="001A25DD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A25DD" w14:paraId="299CDCD4" w14:textId="77777777">
        <w:trPr>
          <w:trHeight w:val="371"/>
          <w:jc w:val="center"/>
        </w:trPr>
        <w:tc>
          <w:tcPr>
            <w:tcW w:w="827" w:type="dxa"/>
            <w:vMerge/>
          </w:tcPr>
          <w:p w14:paraId="16F369B1" w14:textId="77777777" w:rsidR="001A25DD" w:rsidRDefault="001A25DD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24" w:type="dxa"/>
            <w:vMerge w:val="restart"/>
            <w:vAlign w:val="center"/>
          </w:tcPr>
          <w:p w14:paraId="132A62FA" w14:textId="77777777" w:rsidR="001A25DD" w:rsidRDefault="00000000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其中</w:t>
            </w:r>
          </w:p>
        </w:tc>
        <w:tc>
          <w:tcPr>
            <w:tcW w:w="2023" w:type="dxa"/>
          </w:tcPr>
          <w:p w14:paraId="5C23C2B9" w14:textId="77777777" w:rsidR="001A25DD" w:rsidRDefault="00000000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地上建筑面积</w:t>
            </w:r>
          </w:p>
        </w:tc>
        <w:tc>
          <w:tcPr>
            <w:tcW w:w="2643" w:type="dxa"/>
            <w:vAlign w:val="center"/>
          </w:tcPr>
          <w:p w14:paraId="62F20BFF" w14:textId="77777777" w:rsidR="001A25D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195.30</w:t>
            </w:r>
          </w:p>
        </w:tc>
        <w:tc>
          <w:tcPr>
            <w:tcW w:w="2152" w:type="dxa"/>
            <w:vMerge/>
          </w:tcPr>
          <w:p w14:paraId="7AC318D7" w14:textId="77777777" w:rsidR="001A25DD" w:rsidRDefault="001A25DD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A25DD" w14:paraId="1235C725" w14:textId="77777777">
        <w:trPr>
          <w:trHeight w:val="370"/>
          <w:jc w:val="center"/>
        </w:trPr>
        <w:tc>
          <w:tcPr>
            <w:tcW w:w="827" w:type="dxa"/>
            <w:vMerge/>
          </w:tcPr>
          <w:p w14:paraId="01D07A13" w14:textId="77777777" w:rsidR="001A25DD" w:rsidRDefault="001A25DD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24" w:type="dxa"/>
            <w:vMerge/>
          </w:tcPr>
          <w:p w14:paraId="35E7E233" w14:textId="77777777" w:rsidR="001A25DD" w:rsidRDefault="001A25DD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023" w:type="dxa"/>
          </w:tcPr>
          <w:p w14:paraId="1BDD9A52" w14:textId="77777777" w:rsidR="001A25DD" w:rsidRDefault="00000000">
            <w:pPr>
              <w:autoSpaceDE w:val="0"/>
              <w:autoSpaceDN w:val="0"/>
              <w:spacing w:before="11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地下建筑面积</w:t>
            </w:r>
          </w:p>
        </w:tc>
        <w:tc>
          <w:tcPr>
            <w:tcW w:w="2643" w:type="dxa"/>
            <w:vAlign w:val="center"/>
          </w:tcPr>
          <w:p w14:paraId="1F75F377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2152" w:type="dxa"/>
            <w:vMerge/>
          </w:tcPr>
          <w:p w14:paraId="0B09CE23" w14:textId="77777777" w:rsidR="001A25DD" w:rsidRDefault="001A25DD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A25DD" w14:paraId="44E09DAE" w14:textId="77777777">
        <w:trPr>
          <w:trHeight w:val="370"/>
          <w:jc w:val="center"/>
        </w:trPr>
        <w:tc>
          <w:tcPr>
            <w:tcW w:w="827" w:type="dxa"/>
          </w:tcPr>
          <w:p w14:paraId="34259349" w14:textId="77777777" w:rsidR="001A25DD" w:rsidRDefault="00000000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3</w:t>
            </w:r>
          </w:p>
        </w:tc>
        <w:tc>
          <w:tcPr>
            <w:tcW w:w="3047" w:type="dxa"/>
            <w:gridSpan w:val="2"/>
          </w:tcPr>
          <w:p w14:paraId="20901DE1" w14:textId="77777777" w:rsidR="001A25DD" w:rsidRDefault="00000000">
            <w:pPr>
              <w:autoSpaceDE w:val="0"/>
              <w:autoSpaceDN w:val="0"/>
              <w:spacing w:before="106"/>
              <w:jc w:val="left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建筑高度（檐口）（</w:t>
            </w:r>
            <w:r>
              <w:rPr>
                <w:rFonts w:ascii="宋体" w:eastAsia="宋体" w:hAnsi="宋体" w:cs="宋体"/>
                <w:kern w:val="0"/>
                <w:sz w:val="18"/>
                <w:lang w:bidi="zh-CN"/>
              </w:rPr>
              <w:t>m</w:t>
            </w: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）</w:t>
            </w:r>
          </w:p>
        </w:tc>
        <w:tc>
          <w:tcPr>
            <w:tcW w:w="2643" w:type="dxa"/>
            <w:vAlign w:val="center"/>
          </w:tcPr>
          <w:p w14:paraId="53D709B8" w14:textId="77777777" w:rsidR="001A25D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4.9</w:t>
            </w:r>
          </w:p>
        </w:tc>
        <w:tc>
          <w:tcPr>
            <w:tcW w:w="2152" w:type="dxa"/>
            <w:vMerge/>
          </w:tcPr>
          <w:p w14:paraId="7B9CAE88" w14:textId="77777777" w:rsidR="001A25DD" w:rsidRDefault="001A25DD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A25DD" w14:paraId="7D8EDFC7" w14:textId="77777777">
        <w:trPr>
          <w:trHeight w:val="370"/>
          <w:jc w:val="center"/>
        </w:trPr>
        <w:tc>
          <w:tcPr>
            <w:tcW w:w="827" w:type="dxa"/>
            <w:vMerge w:val="restart"/>
            <w:vAlign w:val="center"/>
          </w:tcPr>
          <w:p w14:paraId="780DE2DD" w14:textId="77777777" w:rsidR="001A25DD" w:rsidRDefault="00000000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4</w:t>
            </w:r>
          </w:p>
        </w:tc>
        <w:tc>
          <w:tcPr>
            <w:tcW w:w="3047" w:type="dxa"/>
            <w:gridSpan w:val="2"/>
          </w:tcPr>
          <w:p w14:paraId="47C54380" w14:textId="77777777" w:rsidR="001A25DD" w:rsidRDefault="00000000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层数（层）</w:t>
            </w:r>
          </w:p>
        </w:tc>
        <w:tc>
          <w:tcPr>
            <w:tcW w:w="2643" w:type="dxa"/>
            <w:vAlign w:val="center"/>
          </w:tcPr>
          <w:p w14:paraId="75BB7238" w14:textId="77777777" w:rsidR="001A25D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</w:t>
            </w:r>
          </w:p>
        </w:tc>
        <w:tc>
          <w:tcPr>
            <w:tcW w:w="2152" w:type="dxa"/>
          </w:tcPr>
          <w:p w14:paraId="3319BDB0" w14:textId="77777777" w:rsidR="001A25DD" w:rsidRDefault="001A25DD">
            <w:pPr>
              <w:autoSpaceDE w:val="0"/>
              <w:autoSpaceDN w:val="0"/>
              <w:spacing w:before="117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A25DD" w14:paraId="41BBD671" w14:textId="77777777">
        <w:trPr>
          <w:trHeight w:val="371"/>
          <w:jc w:val="center"/>
        </w:trPr>
        <w:tc>
          <w:tcPr>
            <w:tcW w:w="827" w:type="dxa"/>
            <w:vMerge/>
          </w:tcPr>
          <w:p w14:paraId="6D2BC323" w14:textId="77777777" w:rsidR="001A25DD" w:rsidRDefault="001A25DD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24" w:type="dxa"/>
            <w:vMerge w:val="restart"/>
            <w:vAlign w:val="center"/>
          </w:tcPr>
          <w:p w14:paraId="42E9FAA5" w14:textId="77777777" w:rsidR="001A25DD" w:rsidRDefault="00000000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其中</w:t>
            </w:r>
          </w:p>
        </w:tc>
        <w:tc>
          <w:tcPr>
            <w:tcW w:w="2023" w:type="dxa"/>
          </w:tcPr>
          <w:p w14:paraId="25415932" w14:textId="77777777" w:rsidR="001A25DD" w:rsidRDefault="00000000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地上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层数</w:t>
            </w:r>
          </w:p>
        </w:tc>
        <w:tc>
          <w:tcPr>
            <w:tcW w:w="2643" w:type="dxa"/>
            <w:vAlign w:val="center"/>
          </w:tcPr>
          <w:p w14:paraId="5707910E" w14:textId="77777777" w:rsidR="001A25D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</w:t>
            </w:r>
          </w:p>
        </w:tc>
        <w:tc>
          <w:tcPr>
            <w:tcW w:w="2152" w:type="dxa"/>
          </w:tcPr>
          <w:p w14:paraId="5854A146" w14:textId="77777777" w:rsidR="001A25DD" w:rsidRDefault="001A25DD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1A25DD" w14:paraId="68D59776" w14:textId="77777777">
        <w:trPr>
          <w:trHeight w:val="370"/>
          <w:jc w:val="center"/>
        </w:trPr>
        <w:tc>
          <w:tcPr>
            <w:tcW w:w="827" w:type="dxa"/>
            <w:vMerge/>
          </w:tcPr>
          <w:p w14:paraId="5E1E88FC" w14:textId="77777777" w:rsidR="001A25DD" w:rsidRDefault="001A25DD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24" w:type="dxa"/>
            <w:vMerge/>
          </w:tcPr>
          <w:p w14:paraId="547A26E1" w14:textId="77777777" w:rsidR="001A25DD" w:rsidRDefault="001A25DD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023" w:type="dxa"/>
          </w:tcPr>
          <w:p w14:paraId="6D325ED3" w14:textId="77777777" w:rsidR="001A25DD" w:rsidRDefault="00000000">
            <w:pPr>
              <w:autoSpaceDE w:val="0"/>
              <w:autoSpaceDN w:val="0"/>
              <w:spacing w:before="11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地下</w:t>
            </w: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层数</w:t>
            </w:r>
          </w:p>
        </w:tc>
        <w:tc>
          <w:tcPr>
            <w:tcW w:w="2643" w:type="dxa"/>
            <w:vAlign w:val="center"/>
          </w:tcPr>
          <w:p w14:paraId="406CC3BB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2152" w:type="dxa"/>
          </w:tcPr>
          <w:p w14:paraId="279DB92C" w14:textId="77777777" w:rsidR="001A25DD" w:rsidRDefault="001A25DD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</w:tbl>
    <w:p w14:paraId="652078D6" w14:textId="77777777" w:rsidR="001A25DD" w:rsidRDefault="001A25DD">
      <w:pPr>
        <w:tabs>
          <w:tab w:val="left" w:pos="-220"/>
        </w:tabs>
        <w:autoSpaceDE w:val="0"/>
        <w:autoSpaceDN w:val="0"/>
        <w:spacing w:before="82" w:line="324" w:lineRule="auto"/>
        <w:ind w:right="879"/>
        <w:jc w:val="left"/>
        <w:rPr>
          <w:rFonts w:ascii="宋体" w:eastAsia="宋体" w:hAnsi="宋体" w:cs="宋体"/>
          <w:kern w:val="0"/>
          <w:sz w:val="18"/>
          <w:lang w:bidi="zh-CN"/>
        </w:rPr>
      </w:pPr>
    </w:p>
    <w:p w14:paraId="29C883F5" w14:textId="77777777" w:rsidR="001A25DD" w:rsidRDefault="001A25DD">
      <w:pPr>
        <w:numPr>
          <w:ilvl w:val="0"/>
          <w:numId w:val="1"/>
        </w:numPr>
        <w:tabs>
          <w:tab w:val="left" w:pos="-220"/>
        </w:tabs>
        <w:autoSpaceDE w:val="0"/>
        <w:autoSpaceDN w:val="0"/>
        <w:spacing w:beforeLines="100" w:before="240" w:afterLines="100" w:after="240" w:line="360" w:lineRule="auto"/>
        <w:ind w:leftChars="-100" w:left="-27" w:right="879"/>
        <w:jc w:val="center"/>
        <w:rPr>
          <w:rFonts w:ascii="宋体" w:eastAsia="宋体" w:hAnsi="宋体" w:cs="宋体"/>
          <w:kern w:val="0"/>
          <w:lang w:bidi="zh-CN"/>
        </w:rPr>
        <w:sectPr w:rsidR="001A25DD">
          <w:headerReference w:type="default" r:id="rId10"/>
          <w:pgSz w:w="11910" w:h="16840"/>
          <w:pgMar w:top="2154" w:right="1474" w:bottom="1440" w:left="1587" w:header="998" w:footer="1020" w:gutter="0"/>
          <w:cols w:space="720"/>
        </w:sectPr>
      </w:pPr>
    </w:p>
    <w:p w14:paraId="0C7B1C28" w14:textId="77777777" w:rsidR="001A25DD" w:rsidRDefault="00000000">
      <w:pPr>
        <w:tabs>
          <w:tab w:val="left" w:pos="0"/>
        </w:tabs>
        <w:autoSpaceDE w:val="0"/>
        <w:autoSpaceDN w:val="0"/>
        <w:spacing w:beforeLines="100" w:before="240" w:afterLines="100" w:after="240" w:line="360" w:lineRule="auto"/>
        <w:ind w:right="68"/>
        <w:jc w:val="left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/>
          <w:b/>
          <w:kern w:val="0"/>
          <w:lang w:bidi="zh-CN"/>
        </w:rPr>
        <w:lastRenderedPageBreak/>
        <w:t>附件</w:t>
      </w:r>
      <w:r>
        <w:rPr>
          <w:rFonts w:ascii="宋体" w:eastAsia="宋体" w:hAnsi="宋体" w:cs="宋体" w:hint="eastAsia"/>
          <w:b/>
          <w:kern w:val="0"/>
          <w:lang w:bidi="zh-CN"/>
        </w:rPr>
        <w:t>3</w:t>
      </w:r>
    </w:p>
    <w:p w14:paraId="69F3EF50" w14:textId="77777777" w:rsidR="001A25DD" w:rsidRDefault="00000000">
      <w:pPr>
        <w:tabs>
          <w:tab w:val="left" w:pos="0"/>
        </w:tabs>
        <w:autoSpaceDE w:val="0"/>
        <w:autoSpaceDN w:val="0"/>
        <w:spacing w:beforeLines="100" w:before="240" w:afterLines="100" w:after="240" w:line="360" w:lineRule="auto"/>
        <w:ind w:right="68"/>
        <w:jc w:val="center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 w:hint="eastAsia"/>
          <w:b/>
          <w:kern w:val="0"/>
          <w:lang w:bidi="zh-CN"/>
        </w:rPr>
        <w:t>建设项目建安工程造价指标表</w:t>
      </w:r>
    </w:p>
    <w:tbl>
      <w:tblPr>
        <w:tblW w:w="494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4173"/>
        <w:gridCol w:w="2048"/>
        <w:gridCol w:w="2047"/>
        <w:gridCol w:w="2050"/>
        <w:gridCol w:w="2365"/>
      </w:tblGrid>
      <w:tr w:rsidR="001A25DD" w14:paraId="7CB715E3" w14:textId="77777777">
        <w:trPr>
          <w:trHeight w:val="959"/>
          <w:jc w:val="center"/>
        </w:trPr>
        <w:tc>
          <w:tcPr>
            <w:tcW w:w="409" w:type="pct"/>
            <w:vAlign w:val="center"/>
          </w:tcPr>
          <w:p w14:paraId="4E30C686" w14:textId="77777777" w:rsidR="001A25DD" w:rsidRDefault="00000000">
            <w:pPr>
              <w:autoSpaceDE w:val="0"/>
              <w:autoSpaceDN w:val="0"/>
              <w:ind w:right="9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  <w:t>序号</w:t>
            </w:r>
          </w:p>
        </w:tc>
        <w:tc>
          <w:tcPr>
            <w:tcW w:w="1509" w:type="pct"/>
            <w:vAlign w:val="center"/>
          </w:tcPr>
          <w:p w14:paraId="403CE330" w14:textId="77777777" w:rsidR="001A25D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  <w:t>单项工程名称</w:t>
            </w:r>
          </w:p>
        </w:tc>
        <w:tc>
          <w:tcPr>
            <w:tcW w:w="741" w:type="pct"/>
            <w:vAlign w:val="center"/>
          </w:tcPr>
          <w:p w14:paraId="7AE4807A" w14:textId="77777777" w:rsidR="001A25DD" w:rsidRDefault="00000000">
            <w:pPr>
              <w:autoSpaceDE w:val="0"/>
              <w:autoSpaceDN w:val="0"/>
              <w:spacing w:before="54"/>
              <w:ind w:right="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  <w:t>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 w:bidi="zh-CN"/>
              </w:rPr>
              <w:t>价</w:t>
            </w:r>
          </w:p>
          <w:p w14:paraId="2B21B292" w14:textId="77777777" w:rsidR="001A25DD" w:rsidRDefault="00000000">
            <w:pPr>
              <w:autoSpaceDE w:val="0"/>
              <w:autoSpaceDN w:val="0"/>
              <w:spacing w:before="54"/>
              <w:ind w:right="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  <w:t>（万元）</w:t>
            </w:r>
          </w:p>
        </w:tc>
        <w:tc>
          <w:tcPr>
            <w:tcW w:w="741" w:type="pct"/>
            <w:tcBorders>
              <w:right w:val="single" w:sz="4" w:space="0" w:color="auto"/>
            </w:tcBorders>
            <w:vAlign w:val="center"/>
          </w:tcPr>
          <w:p w14:paraId="46CC5465" w14:textId="77777777" w:rsidR="001A25DD" w:rsidRDefault="00000000">
            <w:pPr>
              <w:autoSpaceDE w:val="0"/>
              <w:autoSpaceDN w:val="0"/>
              <w:spacing w:before="13" w:line="310" w:lineRule="atLeast"/>
              <w:ind w:right="-3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zh-CN"/>
              </w:rPr>
              <w:t>建筑面积</w:t>
            </w:r>
          </w:p>
          <w:p w14:paraId="27CE79DD" w14:textId="77777777" w:rsidR="001A25DD" w:rsidRDefault="00000000">
            <w:pPr>
              <w:autoSpaceDE w:val="0"/>
              <w:autoSpaceDN w:val="0"/>
              <w:spacing w:before="13" w:line="310" w:lineRule="atLeast"/>
              <w:ind w:right="-3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  <w:t>（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val="zh-CN" w:bidi="zh-CN"/>
              </w:rPr>
              <w:t>m</w:t>
            </w:r>
            <w:r>
              <w:rPr>
                <w:rFonts w:ascii="宋体" w:eastAsia="宋体" w:hAnsi="宋体"/>
                <w:kern w:val="0"/>
                <w:sz w:val="24"/>
                <w:szCs w:val="24"/>
                <w:vertAlign w:val="superscript"/>
                <w:lang w:val="zh-CN" w:bidi="zh-CN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  <w:t>）</w:t>
            </w:r>
          </w:p>
        </w:tc>
        <w:tc>
          <w:tcPr>
            <w:tcW w:w="742" w:type="pct"/>
            <w:tcBorders>
              <w:left w:val="single" w:sz="4" w:space="0" w:color="auto"/>
            </w:tcBorders>
            <w:vAlign w:val="center"/>
          </w:tcPr>
          <w:p w14:paraId="3725DE97" w14:textId="77777777" w:rsidR="001A25DD" w:rsidRDefault="00000000">
            <w:pPr>
              <w:autoSpaceDE w:val="0"/>
              <w:autoSpaceDN w:val="0"/>
              <w:spacing w:before="5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 w:bidi="zh-CN"/>
              </w:rPr>
              <w:t>单位造价指标</w:t>
            </w:r>
          </w:p>
          <w:p w14:paraId="42D90F63" w14:textId="77777777" w:rsidR="001A25DD" w:rsidRDefault="00000000">
            <w:pPr>
              <w:autoSpaceDE w:val="0"/>
              <w:autoSpaceDN w:val="0"/>
              <w:spacing w:before="4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  <w:t>（元/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val="zh-CN" w:bidi="zh-CN"/>
              </w:rPr>
              <w:t>m</w:t>
            </w:r>
            <w:r>
              <w:rPr>
                <w:rFonts w:ascii="宋体" w:eastAsia="宋体" w:hAnsi="宋体"/>
                <w:kern w:val="0"/>
                <w:sz w:val="24"/>
                <w:szCs w:val="24"/>
                <w:vertAlign w:val="superscript"/>
                <w:lang w:val="zh-CN" w:bidi="zh-CN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  <w:t>）</w:t>
            </w:r>
          </w:p>
        </w:tc>
        <w:tc>
          <w:tcPr>
            <w:tcW w:w="855" w:type="pct"/>
            <w:vAlign w:val="center"/>
          </w:tcPr>
          <w:p w14:paraId="1C301C36" w14:textId="77777777" w:rsidR="001A25DD" w:rsidRDefault="00000000">
            <w:pPr>
              <w:autoSpaceDE w:val="0"/>
              <w:autoSpaceDN w:val="0"/>
              <w:spacing w:before="13" w:line="310" w:lineRule="atLeast"/>
              <w:ind w:right="4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  <w:t>造价占比(%)</w:t>
            </w:r>
          </w:p>
        </w:tc>
      </w:tr>
      <w:tr w:rsidR="001A25DD" w14:paraId="39C3BCC1" w14:textId="77777777">
        <w:trPr>
          <w:trHeight w:val="567"/>
          <w:jc w:val="center"/>
        </w:trPr>
        <w:tc>
          <w:tcPr>
            <w:tcW w:w="409" w:type="pct"/>
            <w:vAlign w:val="center"/>
          </w:tcPr>
          <w:p w14:paraId="16CF903E" w14:textId="77777777" w:rsidR="001A25DD" w:rsidRDefault="00000000">
            <w:pPr>
              <w:autoSpaceDE w:val="0"/>
              <w:autoSpaceDN w:val="0"/>
              <w:spacing w:before="42"/>
              <w:ind w:left="7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509" w:type="pct"/>
            <w:vAlign w:val="center"/>
          </w:tcPr>
          <w:p w14:paraId="33DD47DB" w14:textId="77777777" w:rsidR="001A25DD" w:rsidRDefault="00000000">
            <w:pPr>
              <w:autoSpaceDE w:val="0"/>
              <w:autoSpaceDN w:val="0"/>
              <w:spacing w:before="32"/>
              <w:ind w:left="107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1#（2#、3#、5#、6#）公租房</w:t>
            </w:r>
          </w:p>
        </w:tc>
        <w:tc>
          <w:tcPr>
            <w:tcW w:w="741" w:type="pct"/>
            <w:vAlign w:val="center"/>
          </w:tcPr>
          <w:p w14:paraId="4B1A7247" w14:textId="77777777" w:rsidR="001A25D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1705.56</w:t>
            </w:r>
          </w:p>
        </w:tc>
        <w:tc>
          <w:tcPr>
            <w:tcW w:w="741" w:type="pct"/>
            <w:vAlign w:val="center"/>
          </w:tcPr>
          <w:p w14:paraId="509EDFD7" w14:textId="77777777" w:rsidR="001A25D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7151.58</w:t>
            </w:r>
          </w:p>
        </w:tc>
        <w:tc>
          <w:tcPr>
            <w:tcW w:w="742" w:type="pct"/>
            <w:vAlign w:val="center"/>
          </w:tcPr>
          <w:p w14:paraId="79FE10F8" w14:textId="77777777" w:rsidR="001A25D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/>
                <w:szCs w:val="21"/>
              </w:rPr>
              <w:t>2384.87</w:t>
            </w:r>
          </w:p>
        </w:tc>
        <w:tc>
          <w:tcPr>
            <w:tcW w:w="855" w:type="pct"/>
            <w:vAlign w:val="center"/>
          </w:tcPr>
          <w:p w14:paraId="22DE0071" w14:textId="77777777" w:rsidR="001A25D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/>
                <w:szCs w:val="21"/>
              </w:rPr>
              <w:t>4.46</w:t>
            </w:r>
          </w:p>
        </w:tc>
      </w:tr>
      <w:tr w:rsidR="001A25DD" w14:paraId="78129690" w14:textId="77777777">
        <w:trPr>
          <w:trHeight w:val="567"/>
          <w:jc w:val="center"/>
        </w:trPr>
        <w:tc>
          <w:tcPr>
            <w:tcW w:w="409" w:type="pct"/>
            <w:vAlign w:val="center"/>
          </w:tcPr>
          <w:p w14:paraId="252CF974" w14:textId="77777777" w:rsidR="001A25DD" w:rsidRDefault="00000000">
            <w:pPr>
              <w:autoSpaceDE w:val="0"/>
              <w:autoSpaceDN w:val="0"/>
              <w:spacing w:before="39"/>
              <w:ind w:left="7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  <w:t>2</w:t>
            </w:r>
          </w:p>
        </w:tc>
        <w:tc>
          <w:tcPr>
            <w:tcW w:w="1509" w:type="pct"/>
            <w:vAlign w:val="center"/>
          </w:tcPr>
          <w:p w14:paraId="496A999A" w14:textId="77777777" w:rsidR="001A25DD" w:rsidRDefault="00000000">
            <w:pPr>
              <w:autoSpaceDE w:val="0"/>
              <w:autoSpaceDN w:val="0"/>
              <w:spacing w:before="32"/>
              <w:ind w:left="107"/>
              <w:jc w:val="left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4#（7#）公租房</w:t>
            </w:r>
          </w:p>
        </w:tc>
        <w:tc>
          <w:tcPr>
            <w:tcW w:w="741" w:type="pct"/>
            <w:vAlign w:val="center"/>
          </w:tcPr>
          <w:p w14:paraId="19938735" w14:textId="77777777" w:rsidR="001A25D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2289.11</w:t>
            </w:r>
          </w:p>
        </w:tc>
        <w:tc>
          <w:tcPr>
            <w:tcW w:w="741" w:type="pct"/>
            <w:vAlign w:val="center"/>
          </w:tcPr>
          <w:p w14:paraId="4BB6C310" w14:textId="77777777" w:rsidR="001A25D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9971.42</w:t>
            </w:r>
          </w:p>
        </w:tc>
        <w:tc>
          <w:tcPr>
            <w:tcW w:w="742" w:type="pct"/>
            <w:vAlign w:val="center"/>
          </w:tcPr>
          <w:p w14:paraId="3D66093D" w14:textId="77777777" w:rsidR="001A25D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/>
                <w:szCs w:val="21"/>
              </w:rPr>
              <w:t>2295.67</w:t>
            </w:r>
          </w:p>
        </w:tc>
        <w:tc>
          <w:tcPr>
            <w:tcW w:w="855" w:type="pct"/>
            <w:vAlign w:val="center"/>
          </w:tcPr>
          <w:p w14:paraId="0E7D4D7E" w14:textId="77777777" w:rsidR="001A25D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/>
                <w:szCs w:val="21"/>
              </w:rPr>
              <w:t>5.99</w:t>
            </w:r>
          </w:p>
        </w:tc>
      </w:tr>
      <w:tr w:rsidR="001A25DD" w14:paraId="669FA9E7" w14:textId="77777777">
        <w:trPr>
          <w:trHeight w:val="567"/>
          <w:jc w:val="center"/>
        </w:trPr>
        <w:tc>
          <w:tcPr>
            <w:tcW w:w="409" w:type="pct"/>
            <w:vAlign w:val="center"/>
          </w:tcPr>
          <w:p w14:paraId="7C271090" w14:textId="77777777" w:rsidR="001A25DD" w:rsidRPr="00A9150D" w:rsidRDefault="00000000">
            <w:pPr>
              <w:autoSpaceDE w:val="0"/>
              <w:autoSpaceDN w:val="0"/>
              <w:spacing w:before="41"/>
              <w:ind w:left="7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 w:rsidRPr="00A9150D"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3</w:t>
            </w:r>
          </w:p>
        </w:tc>
        <w:tc>
          <w:tcPr>
            <w:tcW w:w="1509" w:type="pct"/>
            <w:vAlign w:val="center"/>
          </w:tcPr>
          <w:p w14:paraId="01B36711" w14:textId="6998C6B0" w:rsidR="001A25DD" w:rsidRPr="00F818EB" w:rsidRDefault="00000000">
            <w:pPr>
              <w:autoSpaceDE w:val="0"/>
              <w:autoSpaceDN w:val="0"/>
              <w:spacing w:before="32"/>
              <w:ind w:left="107"/>
              <w:jc w:val="left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地下室（</w:t>
            </w:r>
            <w:r w:rsidR="00B05429" w:rsidRPr="00F818EB">
              <w:rPr>
                <w:rFonts w:ascii="宋体" w:eastAsia="宋体" w:hAnsi="宋体" w:cs="仿宋_GB2312" w:hint="eastAsia"/>
                <w:szCs w:val="21"/>
              </w:rPr>
              <w:t>含人防、土石方）</w:t>
            </w:r>
          </w:p>
        </w:tc>
        <w:tc>
          <w:tcPr>
            <w:tcW w:w="741" w:type="pct"/>
            <w:vAlign w:val="center"/>
          </w:tcPr>
          <w:p w14:paraId="5A85A94D" w14:textId="77777777" w:rsidR="001A25DD" w:rsidRPr="00A9150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 w:rsidRPr="00A9150D"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21455.54</w:t>
            </w:r>
          </w:p>
        </w:tc>
        <w:tc>
          <w:tcPr>
            <w:tcW w:w="741" w:type="pct"/>
            <w:vAlign w:val="center"/>
          </w:tcPr>
          <w:p w14:paraId="54BCDCAB" w14:textId="77777777" w:rsidR="001A25DD" w:rsidRPr="00A9150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 w:rsidRPr="00A9150D"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42765.65</w:t>
            </w:r>
          </w:p>
        </w:tc>
        <w:tc>
          <w:tcPr>
            <w:tcW w:w="742" w:type="pct"/>
            <w:vAlign w:val="center"/>
          </w:tcPr>
          <w:p w14:paraId="6C6A79F7" w14:textId="77777777" w:rsidR="001A25DD" w:rsidRPr="00A9150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 w:rsidRPr="00A9150D">
              <w:rPr>
                <w:rFonts w:ascii="宋体" w:eastAsia="宋体" w:hAnsi="宋体" w:hint="eastAsia"/>
                <w:szCs w:val="21"/>
              </w:rPr>
              <w:t xml:space="preserve">5017.00 </w:t>
            </w:r>
          </w:p>
        </w:tc>
        <w:tc>
          <w:tcPr>
            <w:tcW w:w="855" w:type="pct"/>
            <w:vAlign w:val="center"/>
          </w:tcPr>
          <w:p w14:paraId="4BD5DD82" w14:textId="77777777" w:rsidR="001A25DD" w:rsidRPr="00A9150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 w:rsidRPr="00A9150D">
              <w:rPr>
                <w:rFonts w:ascii="宋体" w:eastAsia="宋体" w:hAnsi="宋体" w:hint="eastAsia"/>
                <w:szCs w:val="21"/>
              </w:rPr>
              <w:t>56.14</w:t>
            </w:r>
          </w:p>
        </w:tc>
      </w:tr>
      <w:tr w:rsidR="001A25DD" w14:paraId="1BFC1DA7" w14:textId="77777777">
        <w:trPr>
          <w:trHeight w:val="567"/>
          <w:jc w:val="center"/>
        </w:trPr>
        <w:tc>
          <w:tcPr>
            <w:tcW w:w="409" w:type="pct"/>
            <w:vAlign w:val="center"/>
          </w:tcPr>
          <w:p w14:paraId="1645EF6B" w14:textId="77777777" w:rsidR="001A25DD" w:rsidRDefault="00000000">
            <w:pPr>
              <w:autoSpaceDE w:val="0"/>
              <w:autoSpaceDN w:val="0"/>
              <w:spacing w:before="42"/>
              <w:ind w:left="7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4</w:t>
            </w:r>
          </w:p>
        </w:tc>
        <w:tc>
          <w:tcPr>
            <w:tcW w:w="1509" w:type="pct"/>
            <w:vAlign w:val="center"/>
          </w:tcPr>
          <w:p w14:paraId="13FE8FF3" w14:textId="77777777" w:rsidR="001A25DD" w:rsidRPr="00F818EB" w:rsidRDefault="00000000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left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 w:cs="仿宋_GB2312" w:hint="eastAsia"/>
                <w:szCs w:val="21"/>
              </w:rPr>
              <w:t>基坑支护</w:t>
            </w:r>
          </w:p>
        </w:tc>
        <w:tc>
          <w:tcPr>
            <w:tcW w:w="741" w:type="pct"/>
            <w:vAlign w:val="center"/>
          </w:tcPr>
          <w:p w14:paraId="27E519F9" w14:textId="77777777" w:rsidR="001A25D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3416</w:t>
            </w:r>
            <w:r>
              <w:rPr>
                <w:rFonts w:ascii="宋体" w:eastAsia="宋体" w:hAnsi="宋体" w:cs="仿宋_GB2312"/>
                <w:szCs w:val="21"/>
              </w:rPr>
              <w:t>.</w:t>
            </w:r>
            <w:r>
              <w:rPr>
                <w:rFonts w:ascii="宋体" w:eastAsia="宋体" w:hAnsi="宋体" w:cs="仿宋_GB2312" w:hint="eastAsia"/>
                <w:szCs w:val="21"/>
              </w:rPr>
              <w:t>4</w:t>
            </w:r>
            <w:r>
              <w:rPr>
                <w:rFonts w:ascii="宋体" w:eastAsia="宋体" w:hAnsi="宋体" w:cs="仿宋_GB2312"/>
                <w:szCs w:val="21"/>
              </w:rPr>
              <w:t>2</w:t>
            </w:r>
          </w:p>
        </w:tc>
        <w:tc>
          <w:tcPr>
            <w:tcW w:w="741" w:type="pct"/>
            <w:vAlign w:val="center"/>
          </w:tcPr>
          <w:p w14:paraId="1B221DE1" w14:textId="77777777" w:rsidR="001A25D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42765.65</w:t>
            </w:r>
          </w:p>
        </w:tc>
        <w:tc>
          <w:tcPr>
            <w:tcW w:w="742" w:type="pct"/>
            <w:vAlign w:val="center"/>
          </w:tcPr>
          <w:p w14:paraId="06E111F7" w14:textId="77777777" w:rsidR="001A25D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/>
                <w:szCs w:val="21"/>
              </w:rPr>
              <w:t>798.87</w:t>
            </w:r>
          </w:p>
        </w:tc>
        <w:tc>
          <w:tcPr>
            <w:tcW w:w="855" w:type="pct"/>
            <w:vAlign w:val="center"/>
          </w:tcPr>
          <w:p w14:paraId="037AE050" w14:textId="77777777" w:rsidR="001A25D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/>
                <w:szCs w:val="21"/>
              </w:rPr>
              <w:t>8.94</w:t>
            </w:r>
          </w:p>
        </w:tc>
      </w:tr>
      <w:tr w:rsidR="001A25DD" w14:paraId="1D6F5446" w14:textId="77777777">
        <w:trPr>
          <w:trHeight w:val="567"/>
          <w:jc w:val="center"/>
        </w:trPr>
        <w:tc>
          <w:tcPr>
            <w:tcW w:w="409" w:type="pct"/>
            <w:vAlign w:val="center"/>
          </w:tcPr>
          <w:p w14:paraId="320A592C" w14:textId="77777777" w:rsidR="001A25DD" w:rsidRDefault="00000000">
            <w:pPr>
              <w:autoSpaceDE w:val="0"/>
              <w:autoSpaceDN w:val="0"/>
              <w:spacing w:before="39"/>
              <w:ind w:left="7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5</w:t>
            </w:r>
          </w:p>
        </w:tc>
        <w:tc>
          <w:tcPr>
            <w:tcW w:w="1509" w:type="pct"/>
            <w:vAlign w:val="center"/>
          </w:tcPr>
          <w:p w14:paraId="520BCE17" w14:textId="77777777" w:rsidR="001A25DD" w:rsidRPr="00F818EB" w:rsidRDefault="00000000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left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A#配电房</w:t>
            </w:r>
          </w:p>
        </w:tc>
        <w:tc>
          <w:tcPr>
            <w:tcW w:w="741" w:type="pct"/>
            <w:vAlign w:val="center"/>
          </w:tcPr>
          <w:p w14:paraId="29EE31C8" w14:textId="77777777" w:rsidR="001A25D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78.73</w:t>
            </w:r>
          </w:p>
        </w:tc>
        <w:tc>
          <w:tcPr>
            <w:tcW w:w="741" w:type="pct"/>
            <w:vAlign w:val="center"/>
          </w:tcPr>
          <w:p w14:paraId="31F88EF0" w14:textId="77777777" w:rsidR="001A25D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209.84</w:t>
            </w:r>
          </w:p>
        </w:tc>
        <w:tc>
          <w:tcPr>
            <w:tcW w:w="742" w:type="pct"/>
            <w:vAlign w:val="center"/>
          </w:tcPr>
          <w:p w14:paraId="27905964" w14:textId="77777777" w:rsidR="001A25D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/>
                <w:szCs w:val="21"/>
              </w:rPr>
              <w:t>3752.11</w:t>
            </w:r>
          </w:p>
        </w:tc>
        <w:tc>
          <w:tcPr>
            <w:tcW w:w="855" w:type="pct"/>
            <w:vAlign w:val="center"/>
          </w:tcPr>
          <w:p w14:paraId="67C220C0" w14:textId="77777777" w:rsidR="001A25D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/>
                <w:szCs w:val="21"/>
              </w:rPr>
              <w:t>0.21</w:t>
            </w:r>
          </w:p>
        </w:tc>
      </w:tr>
      <w:tr w:rsidR="001A25DD" w14:paraId="001C2C64" w14:textId="77777777">
        <w:trPr>
          <w:trHeight w:val="567"/>
          <w:jc w:val="center"/>
        </w:trPr>
        <w:tc>
          <w:tcPr>
            <w:tcW w:w="409" w:type="pct"/>
            <w:vAlign w:val="center"/>
          </w:tcPr>
          <w:p w14:paraId="5300B1D5" w14:textId="77777777" w:rsidR="001A25DD" w:rsidRDefault="00000000">
            <w:pPr>
              <w:autoSpaceDE w:val="0"/>
              <w:autoSpaceDN w:val="0"/>
              <w:spacing w:before="42"/>
              <w:ind w:left="7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6</w:t>
            </w:r>
          </w:p>
        </w:tc>
        <w:tc>
          <w:tcPr>
            <w:tcW w:w="1509" w:type="pct"/>
            <w:vAlign w:val="center"/>
          </w:tcPr>
          <w:p w14:paraId="5CB31F41" w14:textId="77777777" w:rsidR="001A25DD" w:rsidRPr="00F818EB" w:rsidRDefault="00000000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left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B#配电房</w:t>
            </w:r>
          </w:p>
        </w:tc>
        <w:tc>
          <w:tcPr>
            <w:tcW w:w="741" w:type="pct"/>
            <w:vAlign w:val="center"/>
          </w:tcPr>
          <w:p w14:paraId="5EC2E983" w14:textId="77777777" w:rsidR="001A25D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86.1</w:t>
            </w:r>
            <w:r>
              <w:rPr>
                <w:rFonts w:ascii="宋体" w:eastAsia="宋体" w:hAnsi="宋体" w:cs="宋体"/>
                <w:kern w:val="0"/>
                <w:szCs w:val="21"/>
                <w:lang w:bidi="zh-CN"/>
              </w:rPr>
              <w:t>5</w:t>
            </w:r>
          </w:p>
        </w:tc>
        <w:tc>
          <w:tcPr>
            <w:tcW w:w="741" w:type="pct"/>
            <w:vAlign w:val="center"/>
          </w:tcPr>
          <w:p w14:paraId="76852BD1" w14:textId="77777777" w:rsidR="001A25D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225.32</w:t>
            </w:r>
          </w:p>
        </w:tc>
        <w:tc>
          <w:tcPr>
            <w:tcW w:w="742" w:type="pct"/>
            <w:vAlign w:val="center"/>
          </w:tcPr>
          <w:p w14:paraId="6DEED9F9" w14:textId="77777777" w:rsidR="001A25D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/>
                <w:szCs w:val="21"/>
              </w:rPr>
              <w:t>3823.40</w:t>
            </w:r>
          </w:p>
        </w:tc>
        <w:tc>
          <w:tcPr>
            <w:tcW w:w="855" w:type="pct"/>
            <w:vAlign w:val="center"/>
          </w:tcPr>
          <w:p w14:paraId="7F2D18C5" w14:textId="77777777" w:rsidR="001A25D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/>
                <w:szCs w:val="21"/>
              </w:rPr>
              <w:t>0.23</w:t>
            </w:r>
          </w:p>
        </w:tc>
      </w:tr>
      <w:tr w:rsidR="001A25DD" w14:paraId="70529A68" w14:textId="77777777">
        <w:trPr>
          <w:trHeight w:val="567"/>
          <w:jc w:val="center"/>
        </w:trPr>
        <w:tc>
          <w:tcPr>
            <w:tcW w:w="409" w:type="pct"/>
            <w:vAlign w:val="center"/>
          </w:tcPr>
          <w:p w14:paraId="53DF9E51" w14:textId="77777777" w:rsidR="001A25DD" w:rsidRDefault="00000000">
            <w:pPr>
              <w:autoSpaceDE w:val="0"/>
              <w:autoSpaceDN w:val="0"/>
              <w:spacing w:before="39"/>
              <w:ind w:left="7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7</w:t>
            </w:r>
          </w:p>
        </w:tc>
        <w:tc>
          <w:tcPr>
            <w:tcW w:w="1509" w:type="pct"/>
            <w:vAlign w:val="center"/>
          </w:tcPr>
          <w:p w14:paraId="44C966CA" w14:textId="77777777" w:rsidR="001A25DD" w:rsidRPr="00F818EB" w:rsidRDefault="00000000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left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C#配电房</w:t>
            </w:r>
          </w:p>
        </w:tc>
        <w:tc>
          <w:tcPr>
            <w:tcW w:w="741" w:type="pct"/>
            <w:vAlign w:val="center"/>
          </w:tcPr>
          <w:p w14:paraId="7D7921AE" w14:textId="77777777" w:rsidR="001A25D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74.</w:t>
            </w:r>
            <w:r>
              <w:rPr>
                <w:rFonts w:ascii="宋体" w:eastAsia="宋体" w:hAnsi="宋体" w:cs="宋体"/>
                <w:kern w:val="0"/>
                <w:szCs w:val="21"/>
                <w:lang w:bidi="zh-CN"/>
              </w:rPr>
              <w:t>60</w:t>
            </w:r>
          </w:p>
        </w:tc>
        <w:tc>
          <w:tcPr>
            <w:tcW w:w="741" w:type="pct"/>
            <w:vAlign w:val="center"/>
          </w:tcPr>
          <w:p w14:paraId="2B0E094C" w14:textId="77777777" w:rsidR="001A25D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195.30</w:t>
            </w:r>
          </w:p>
        </w:tc>
        <w:tc>
          <w:tcPr>
            <w:tcW w:w="742" w:type="pct"/>
            <w:vAlign w:val="center"/>
          </w:tcPr>
          <w:p w14:paraId="54877077" w14:textId="77777777" w:rsidR="001A25D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/>
                <w:szCs w:val="21"/>
              </w:rPr>
              <w:t>3819.70</w:t>
            </w:r>
          </w:p>
        </w:tc>
        <w:tc>
          <w:tcPr>
            <w:tcW w:w="855" w:type="pct"/>
            <w:vAlign w:val="center"/>
          </w:tcPr>
          <w:p w14:paraId="6AF2667C" w14:textId="77777777" w:rsidR="001A25D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/>
                <w:szCs w:val="21"/>
              </w:rPr>
              <w:t>0.20</w:t>
            </w:r>
          </w:p>
        </w:tc>
      </w:tr>
      <w:tr w:rsidR="001A25DD" w14:paraId="1B5F5F89" w14:textId="77777777">
        <w:trPr>
          <w:trHeight w:val="567"/>
          <w:jc w:val="center"/>
        </w:trPr>
        <w:tc>
          <w:tcPr>
            <w:tcW w:w="409" w:type="pct"/>
            <w:vAlign w:val="center"/>
          </w:tcPr>
          <w:p w14:paraId="2BFA6F42" w14:textId="77777777" w:rsidR="001A25DD" w:rsidRDefault="001A25DD">
            <w:pPr>
              <w:autoSpaceDE w:val="0"/>
              <w:autoSpaceDN w:val="0"/>
              <w:spacing w:before="39"/>
              <w:ind w:left="7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</w:p>
        </w:tc>
        <w:tc>
          <w:tcPr>
            <w:tcW w:w="1509" w:type="pct"/>
            <w:vAlign w:val="center"/>
          </w:tcPr>
          <w:p w14:paraId="418B0AF9" w14:textId="77777777" w:rsidR="001A25DD" w:rsidRDefault="00000000">
            <w:pPr>
              <w:tabs>
                <w:tab w:val="left" w:pos="633"/>
              </w:tabs>
              <w:autoSpaceDE w:val="0"/>
              <w:autoSpaceDN w:val="0"/>
              <w:spacing w:before="32"/>
              <w:ind w:left="107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合计</w:t>
            </w:r>
          </w:p>
        </w:tc>
        <w:tc>
          <w:tcPr>
            <w:tcW w:w="741" w:type="pct"/>
            <w:vAlign w:val="center"/>
          </w:tcPr>
          <w:p w14:paraId="0E30BDB0" w14:textId="77777777" w:rsidR="001A25D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/>
                <w:szCs w:val="21"/>
              </w:rPr>
              <w:t>38217.43</w:t>
            </w:r>
          </w:p>
        </w:tc>
        <w:tc>
          <w:tcPr>
            <w:tcW w:w="741" w:type="pct"/>
            <w:vAlign w:val="center"/>
          </w:tcPr>
          <w:p w14:paraId="7EE9CA7F" w14:textId="77777777" w:rsidR="001A25D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/>
                <w:szCs w:val="21"/>
              </w:rPr>
              <w:t>99096.85</w:t>
            </w:r>
          </w:p>
        </w:tc>
        <w:tc>
          <w:tcPr>
            <w:tcW w:w="742" w:type="pct"/>
            <w:vAlign w:val="center"/>
          </w:tcPr>
          <w:p w14:paraId="6A0A67DD" w14:textId="77777777" w:rsidR="001A25D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/>
                <w:szCs w:val="21"/>
              </w:rPr>
              <w:t>3856.57</w:t>
            </w:r>
          </w:p>
        </w:tc>
        <w:tc>
          <w:tcPr>
            <w:tcW w:w="855" w:type="pct"/>
            <w:vAlign w:val="center"/>
          </w:tcPr>
          <w:p w14:paraId="2C3F81B2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</w:p>
        </w:tc>
      </w:tr>
    </w:tbl>
    <w:p w14:paraId="34E0C464" w14:textId="77777777" w:rsidR="001A25DD" w:rsidRDefault="00000000">
      <w:pPr>
        <w:autoSpaceDE w:val="0"/>
        <w:autoSpaceDN w:val="0"/>
        <w:spacing w:before="54"/>
        <w:jc w:val="left"/>
        <w:rPr>
          <w:rFonts w:ascii="宋体" w:eastAsia="宋体" w:hAnsi="宋体" w:cs="宋体"/>
          <w:kern w:val="0"/>
          <w:sz w:val="18"/>
          <w:szCs w:val="18"/>
          <w:lang w:bidi="zh-CN"/>
        </w:rPr>
      </w:pPr>
      <w:r>
        <w:rPr>
          <w:rFonts w:ascii="宋体" w:eastAsia="宋体" w:hAnsi="宋体" w:cs="宋体" w:hint="eastAsia"/>
          <w:b/>
          <w:kern w:val="0"/>
          <w:lang w:bidi="zh-CN"/>
        </w:rPr>
        <w:t>注：</w:t>
      </w:r>
      <w:r>
        <w:rPr>
          <w:rFonts w:ascii="宋体" w:eastAsia="宋体" w:hAnsi="宋体" w:cs="宋体" w:hint="eastAsia"/>
          <w:kern w:val="0"/>
          <w:sz w:val="18"/>
          <w:szCs w:val="18"/>
          <w:lang w:val="zh-CN" w:bidi="zh-CN"/>
        </w:rPr>
        <w:t>单位造价指标</w:t>
      </w:r>
      <w:r>
        <w:rPr>
          <w:rFonts w:ascii="宋体" w:eastAsia="宋体" w:hAnsi="宋体" w:cs="宋体" w:hint="eastAsia"/>
          <w:kern w:val="0"/>
          <w:sz w:val="18"/>
          <w:szCs w:val="18"/>
          <w:lang w:bidi="zh-CN"/>
        </w:rPr>
        <w:t>=造价</w:t>
      </w:r>
      <w:r>
        <w:rPr>
          <w:rFonts w:ascii="宋体" w:eastAsia="宋体" w:hAnsi="宋体" w:cs="宋体"/>
          <w:kern w:val="0"/>
          <w:sz w:val="18"/>
          <w:szCs w:val="18"/>
          <w:lang w:val="zh-CN" w:bidi="zh-CN"/>
        </w:rPr>
        <w:t>÷建筑面积</w:t>
      </w:r>
      <w:r>
        <w:rPr>
          <w:rFonts w:ascii="宋体" w:eastAsia="宋体" w:hAnsi="宋体" w:cs="宋体" w:hint="eastAsia"/>
          <w:b/>
          <w:kern w:val="0"/>
          <w:lang w:bidi="zh-CN"/>
        </w:rPr>
        <w:t>；</w:t>
      </w:r>
      <w:r>
        <w:rPr>
          <w:rFonts w:ascii="宋体" w:eastAsia="宋体" w:hAnsi="宋体" w:cs="宋体"/>
          <w:kern w:val="0"/>
          <w:sz w:val="18"/>
          <w:szCs w:val="18"/>
          <w:lang w:val="zh-CN" w:bidi="zh-CN"/>
        </w:rPr>
        <w:t>造价占比</w:t>
      </w:r>
      <w:r>
        <w:rPr>
          <w:rFonts w:ascii="宋体" w:eastAsia="宋体" w:hAnsi="宋体" w:cs="宋体" w:hint="eastAsia"/>
          <w:kern w:val="0"/>
          <w:sz w:val="18"/>
          <w:szCs w:val="18"/>
          <w:lang w:bidi="zh-CN"/>
        </w:rPr>
        <w:t>=单项工程造价÷项目总造价</w:t>
      </w:r>
    </w:p>
    <w:p w14:paraId="2DDAFDF5" w14:textId="77777777" w:rsidR="001A25DD" w:rsidRDefault="001A25DD">
      <w:pPr>
        <w:pStyle w:val="2"/>
        <w:ind w:firstLine="400"/>
        <w:rPr>
          <w:lang w:bidi="zh-CN"/>
        </w:rPr>
      </w:pPr>
    </w:p>
    <w:p w14:paraId="454D5A60" w14:textId="77777777" w:rsidR="001A25DD" w:rsidRDefault="001A25DD">
      <w:pPr>
        <w:pStyle w:val="2"/>
        <w:ind w:firstLine="400"/>
        <w:rPr>
          <w:lang w:bidi="zh-CN"/>
        </w:rPr>
        <w:sectPr w:rsidR="001A25DD">
          <w:pgSz w:w="16840" w:h="11910" w:orient="landscape"/>
          <w:pgMar w:top="1803" w:right="1440" w:bottom="1803" w:left="1440" w:header="998" w:footer="1020" w:gutter="0"/>
          <w:cols w:space="720"/>
          <w:docGrid w:linePitch="299"/>
        </w:sectPr>
      </w:pPr>
    </w:p>
    <w:p w14:paraId="4390DB75" w14:textId="77777777" w:rsidR="001A25DD" w:rsidRDefault="00000000">
      <w:pPr>
        <w:keepNext/>
        <w:keepLines/>
        <w:autoSpaceDE w:val="0"/>
        <w:autoSpaceDN w:val="0"/>
        <w:spacing w:line="400" w:lineRule="exact"/>
        <w:jc w:val="left"/>
        <w:outlineLvl w:val="1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/>
          <w:b/>
          <w:kern w:val="0"/>
          <w:lang w:bidi="zh-CN"/>
        </w:rPr>
        <w:lastRenderedPageBreak/>
        <w:t>附件</w:t>
      </w:r>
      <w:r>
        <w:rPr>
          <w:rFonts w:ascii="宋体" w:eastAsia="宋体" w:hAnsi="宋体" w:cs="宋体" w:hint="eastAsia"/>
          <w:b/>
          <w:kern w:val="0"/>
          <w:lang w:bidi="zh-CN"/>
        </w:rPr>
        <w:t>4</w:t>
      </w:r>
    </w:p>
    <w:p w14:paraId="273FF564" w14:textId="77777777" w:rsidR="001A25DD" w:rsidRDefault="00000000">
      <w:pPr>
        <w:keepNext/>
        <w:keepLines/>
        <w:autoSpaceDE w:val="0"/>
        <w:autoSpaceDN w:val="0"/>
        <w:spacing w:line="360" w:lineRule="auto"/>
        <w:jc w:val="center"/>
        <w:outlineLvl w:val="1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 w:hint="eastAsia"/>
          <w:b/>
          <w:kern w:val="0"/>
          <w:lang w:bidi="zh-CN"/>
        </w:rPr>
        <w:t>1#、2#、3#、5#、6#公租房 单项工程主要</w:t>
      </w:r>
      <w:proofErr w:type="gramStart"/>
      <w:r>
        <w:rPr>
          <w:rFonts w:ascii="宋体" w:eastAsia="宋体" w:hAnsi="宋体" w:cs="宋体" w:hint="eastAsia"/>
          <w:b/>
          <w:kern w:val="0"/>
          <w:lang w:bidi="zh-CN"/>
        </w:rPr>
        <w:t>工料机</w:t>
      </w:r>
      <w:proofErr w:type="gramEnd"/>
      <w:r>
        <w:rPr>
          <w:rFonts w:ascii="宋体" w:eastAsia="宋体" w:hAnsi="宋体" w:cs="宋体" w:hint="eastAsia"/>
          <w:b/>
          <w:kern w:val="0"/>
          <w:lang w:bidi="zh-CN"/>
        </w:rPr>
        <w:t>消耗指标表（通用表格）</w:t>
      </w:r>
    </w:p>
    <w:tbl>
      <w:tblPr>
        <w:tblW w:w="8874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890"/>
        <w:gridCol w:w="1107"/>
        <w:gridCol w:w="1246"/>
        <w:gridCol w:w="1563"/>
        <w:gridCol w:w="1217"/>
      </w:tblGrid>
      <w:tr w:rsidR="001A25DD" w14:paraId="66F79B78" w14:textId="77777777">
        <w:trPr>
          <w:trHeight w:val="621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5C7A8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95910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A9D45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02D77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D206C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w w:val="80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单位消耗量指标（单位</w:t>
            </w: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/m2）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1A22D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备注</w:t>
            </w:r>
          </w:p>
        </w:tc>
      </w:tr>
      <w:tr w:rsidR="001A25DD" w14:paraId="75600C47" w14:textId="77777777">
        <w:trPr>
          <w:trHeight w:val="621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44600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2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E4E0F" w14:textId="77777777" w:rsidR="001A25DD" w:rsidRDefault="001A25DD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56A0A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2049B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79BA2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A49DA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5B2E09CE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40911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C7BA8" w14:textId="77777777" w:rsidR="001A25DD" w:rsidRPr="006125E1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综合用工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0DBDC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工日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F67A7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21733.03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85E9E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3.04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28B12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1B70DBFB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AFCA1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A6955" w14:textId="77777777" w:rsidR="001A25DD" w:rsidRPr="006125E1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商品混凝土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7A83D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  <w:r w:rsidRPr="006125E1">
              <w:rPr>
                <w:rFonts w:ascii="宋体" w:eastAsia="宋体" w:hAnsi="宋体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DF524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2675.94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23CC6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0.37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2317A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09D48675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3EAAC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EB50E" w14:textId="77777777" w:rsidR="001A25DD" w:rsidRPr="006125E1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装配式预制构件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4BB7E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  <w:r w:rsidRPr="006125E1">
              <w:rPr>
                <w:rFonts w:ascii="宋体" w:eastAsia="宋体" w:hAnsi="宋体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9AFB6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691EA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88BB5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装配式</w:t>
            </w:r>
          </w:p>
        </w:tc>
      </w:tr>
      <w:tr w:rsidR="001A25DD" w14:paraId="1BE8F0A7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6F8F7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4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9F9FE" w14:textId="77777777" w:rsidR="001A25DD" w:rsidRPr="006125E1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商品砂浆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84C14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  <w:r w:rsidRPr="006125E1">
              <w:rPr>
                <w:rFonts w:ascii="宋体" w:eastAsia="宋体" w:hAnsi="宋体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B8E0F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847.30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5936A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0.12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52BA9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</w:tr>
      <w:tr w:rsidR="001A25DD" w14:paraId="2FE95AFB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4ECB1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91AB8" w14:textId="77777777" w:rsidR="001A25DD" w:rsidRPr="006125E1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灌浆料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2C536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kg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45D37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8F474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6C826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装配式</w:t>
            </w:r>
          </w:p>
        </w:tc>
      </w:tr>
      <w:tr w:rsidR="001A25DD" w14:paraId="6DA6F5B8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42EB8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6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11307" w14:textId="77777777" w:rsidR="001A25DD" w:rsidRPr="006125E1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耐候胶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3A047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kg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88820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B26A3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63474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装配式</w:t>
            </w:r>
          </w:p>
        </w:tc>
      </w:tr>
      <w:tr w:rsidR="001A25DD" w14:paraId="4E47CF2D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D7ACC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7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CADC4" w14:textId="77777777" w:rsidR="001A25DD" w:rsidRPr="006125E1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钢筋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300E2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t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5BF49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340.28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81D8D" w14:textId="0EF88ED9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</w:t>
            </w:r>
            <w:r w:rsidR="00497363">
              <w:rPr>
                <w:rFonts w:ascii="宋体" w:eastAsia="宋体" w:hAnsi="宋体"/>
                <w:kern w:val="0"/>
                <w:szCs w:val="21"/>
                <w:lang w:bidi="zh-CN"/>
              </w:rPr>
              <w:t>48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26F62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5E859249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3E39D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8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FD7F3" w14:textId="77777777" w:rsidR="001A25DD" w:rsidRPr="006125E1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型钢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C5DEB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t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D5A4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5.211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FC32E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0.001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F83F1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4704D79C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9DD46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9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AAFB4" w14:textId="77777777" w:rsidR="001A25DD" w:rsidRPr="006125E1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砌块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36E19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  <w:r w:rsidRPr="006125E1">
              <w:rPr>
                <w:rFonts w:ascii="宋体" w:eastAsia="宋体" w:hAnsi="宋体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38987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911.84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FCEB7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0.13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A380C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7BC4C50F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05ECE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1C43A" w14:textId="77777777" w:rsidR="001A25DD" w:rsidRPr="006125E1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预制隔墙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1B22B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  <w:r w:rsidRPr="006125E1">
              <w:rPr>
                <w:rFonts w:ascii="宋体" w:eastAsia="宋体" w:hAnsi="宋体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D184D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A2567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9BBC1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157ACECC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8CA82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11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DB306" w14:textId="77777777" w:rsidR="001A25DD" w:rsidRPr="006125E1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门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99FD5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  <w:r w:rsidRPr="006125E1">
              <w:rPr>
                <w:rFonts w:ascii="宋体" w:eastAsia="宋体" w:hAnsi="宋体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58020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498.59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12BFC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12CA6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71DBC524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C3091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12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FF6F4" w14:textId="77777777" w:rsidR="001A25DD" w:rsidRPr="006125E1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窗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1C509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  <w:r w:rsidRPr="006125E1">
              <w:rPr>
                <w:rFonts w:ascii="宋体" w:eastAsia="宋体" w:hAnsi="宋体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0AE4E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1723.25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BBD7B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0.24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0D4AD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59FC2188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6DD2F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00527" w14:textId="77777777" w:rsidR="001A25DD" w:rsidRPr="006125E1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防水卷材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28209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  <w:r w:rsidRPr="006125E1">
              <w:rPr>
                <w:rFonts w:ascii="宋体" w:eastAsia="宋体" w:hAnsi="宋体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35714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725.57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082DE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94801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61946783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F5013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B16F" w14:textId="77777777" w:rsidR="001A25DD" w:rsidRPr="006125E1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防水涂料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6C293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kg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32D50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30612.39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E1A79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4.28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A6793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65EB7080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40920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EBFC1" w14:textId="77777777" w:rsidR="001A25DD" w:rsidRPr="006125E1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油漆、涂料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F329F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kg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5B9A1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49299.40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F345A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6.89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81286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1064D48C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7C5D4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16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D1C00" w14:textId="77777777" w:rsidR="001A25DD" w:rsidRPr="006125E1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块料面层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7F880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  <w:r w:rsidRPr="006125E1">
              <w:rPr>
                <w:rFonts w:ascii="宋体" w:eastAsia="宋体" w:hAnsi="宋体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531CD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1945.76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43D26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0.27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A8CB6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4E26101E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BBB4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lastRenderedPageBreak/>
              <w:t>17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FAEBF" w14:textId="77777777" w:rsidR="001A25DD" w:rsidRPr="006125E1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石材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FC4BA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  <w:r w:rsidRPr="006125E1">
              <w:rPr>
                <w:rFonts w:ascii="宋体" w:eastAsia="宋体" w:hAnsi="宋体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B10C6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56.39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F69D9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C95A7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33A28341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530D5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18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F1E5D" w14:textId="77777777" w:rsidR="001A25DD" w:rsidRPr="006125E1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复合木模板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CBE76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  <w:r w:rsidRPr="006125E1">
              <w:rPr>
                <w:rFonts w:ascii="宋体" w:eastAsia="宋体" w:hAnsi="宋体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38530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5966.17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977D9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0.83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7B1F2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3C473406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2357E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19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B1DA9" w14:textId="77777777" w:rsidR="001A25DD" w:rsidRPr="006125E1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ar"/>
              </w:rPr>
              <w:t>新型</w:t>
            </w: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模板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D8BAC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kg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436EC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BFC3C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87758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装配式</w:t>
            </w:r>
          </w:p>
        </w:tc>
      </w:tr>
      <w:tr w:rsidR="001A25DD" w14:paraId="2ACD64B0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3A7D8" w14:textId="77777777" w:rsidR="001A25DD" w:rsidRDefault="00000000">
            <w:pPr>
              <w:autoSpaceDE w:val="0"/>
              <w:autoSpaceDN w:val="0"/>
              <w:jc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18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ABEE5" w14:textId="77777777" w:rsidR="001A25DD" w:rsidRPr="006125E1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zh-CN"/>
              </w:rPr>
              <w:t>配电箱（柜）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A1E39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6520B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115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62198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3CDDC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419DF3F3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C7FD8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19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13506" w14:textId="77777777" w:rsidR="001A25DD" w:rsidRPr="006125E1" w:rsidRDefault="00000000">
            <w:pPr>
              <w:autoSpaceDE w:val="0"/>
              <w:autoSpaceDN w:val="0"/>
              <w:spacing w:before="39"/>
              <w:jc w:val="left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zh-CN"/>
              </w:rPr>
              <w:t>照明灯具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BD975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proofErr w:type="gramStart"/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232C6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407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2A487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EBDA4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7D2E104B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49408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FE02E" w14:textId="77777777" w:rsidR="001A25DD" w:rsidRPr="006125E1" w:rsidRDefault="00000000">
            <w:pPr>
              <w:autoSpaceDE w:val="0"/>
              <w:autoSpaceDN w:val="0"/>
              <w:spacing w:before="39"/>
              <w:ind w:left="107"/>
              <w:jc w:val="left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zh-CN"/>
              </w:rPr>
              <w:t>开关插座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8266B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proofErr w:type="gramStart"/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6AB50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129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7111B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7E1CB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19BE64EB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40E7F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21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D04B7" w14:textId="77777777" w:rsidR="001A25DD" w:rsidRPr="006125E1" w:rsidRDefault="00000000">
            <w:pPr>
              <w:autoSpaceDE w:val="0"/>
              <w:autoSpaceDN w:val="0"/>
              <w:spacing w:before="39"/>
              <w:ind w:left="107"/>
              <w:jc w:val="left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zh-CN"/>
              </w:rPr>
              <w:t>桥架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AAD95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20373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274.92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B0FD9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BACBC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19F0D7AD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23CD3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22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43FFE" w14:textId="77777777" w:rsidR="001A25DD" w:rsidRPr="006125E1" w:rsidRDefault="00000000">
            <w:pPr>
              <w:autoSpaceDE w:val="0"/>
              <w:autoSpaceDN w:val="0"/>
              <w:spacing w:before="39"/>
              <w:ind w:left="107"/>
              <w:jc w:val="left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zh-CN"/>
              </w:rPr>
              <w:t>电线、电缆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7EF35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08883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6825.50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1F5A3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0.95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94535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6603A8C8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EBE05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CAC2B" w14:textId="77777777" w:rsidR="001A25DD" w:rsidRPr="006125E1" w:rsidRDefault="00000000">
            <w:pPr>
              <w:autoSpaceDE w:val="0"/>
              <w:autoSpaceDN w:val="0"/>
              <w:spacing w:before="39"/>
              <w:ind w:left="107"/>
              <w:jc w:val="left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给排水金属管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5CC1B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40384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179.76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7EBBE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BD8E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303A6773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EE357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24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4538C" w14:textId="77777777" w:rsidR="001A25DD" w:rsidRPr="006125E1" w:rsidRDefault="00000000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给排水复合管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624FB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5AC97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AFCFD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85179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1FF79187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F6E1C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FFF04" w14:textId="77777777" w:rsidR="001A25DD" w:rsidRPr="006125E1" w:rsidRDefault="00000000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给排水铸铁管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703F0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ECC9B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191.3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C158C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38163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3B8DDA76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A45B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26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C3FBA" w14:textId="77777777" w:rsidR="001A25DD" w:rsidRPr="006125E1" w:rsidRDefault="00000000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给排水塑料管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5A865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A2520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3919.41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F0ED3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0.55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87219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6AB2E654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2AF3E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27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9B737" w14:textId="77777777" w:rsidR="001A25DD" w:rsidRPr="006125E1" w:rsidRDefault="00000000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zh-CN"/>
              </w:rPr>
              <w:t>卫生洁具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67CB6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套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B5A1C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CD815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A9DC1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5836EAAB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B0FF6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28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03C57" w14:textId="77777777" w:rsidR="001A25DD" w:rsidRPr="006125E1" w:rsidRDefault="00000000">
            <w:pPr>
              <w:autoSpaceDE w:val="0"/>
              <w:autoSpaceDN w:val="0"/>
              <w:spacing w:before="39"/>
              <w:ind w:left="107"/>
              <w:jc w:val="left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zh-CN"/>
              </w:rPr>
              <w:t>消火栓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7A5B5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套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CCAE5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31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0B199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0.004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9FE8A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29F29F62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58999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29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C8681" w14:textId="77777777" w:rsidR="001A25DD" w:rsidRPr="006125E1" w:rsidRDefault="00000000">
            <w:pPr>
              <w:autoSpaceDE w:val="0"/>
              <w:autoSpaceDN w:val="0"/>
              <w:spacing w:before="39"/>
              <w:ind w:left="107"/>
              <w:jc w:val="left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zh-CN"/>
              </w:rPr>
              <w:t>喷淋头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0C720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proofErr w:type="gramStart"/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3DC4F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799B1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FF0B8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179D265C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93297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6A957" w14:textId="77777777" w:rsidR="001A25DD" w:rsidRPr="006125E1" w:rsidRDefault="00000000">
            <w:pPr>
              <w:autoSpaceDE w:val="0"/>
              <w:autoSpaceDN w:val="0"/>
              <w:spacing w:before="39"/>
              <w:ind w:left="107"/>
              <w:jc w:val="left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zh-CN"/>
              </w:rPr>
              <w:t>风管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B4A52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  <w:r w:rsidRPr="006125E1">
              <w:rPr>
                <w:rFonts w:ascii="宋体" w:eastAsia="宋体" w:hAnsi="宋体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EEBDA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AEFA5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8965D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64D565A6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55039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31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3420B" w14:textId="77777777" w:rsidR="001A25DD" w:rsidRPr="006125E1" w:rsidRDefault="00000000">
            <w:pPr>
              <w:autoSpaceDE w:val="0"/>
              <w:autoSpaceDN w:val="0"/>
              <w:spacing w:before="39"/>
              <w:ind w:left="107"/>
              <w:jc w:val="left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自卸汽车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87B2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B77D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7321D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A7E8B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659F4792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97242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32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14FD4" w14:textId="77777777" w:rsidR="001A25DD" w:rsidRPr="006125E1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载重汽车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4989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1FE97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74.63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09708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F063E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351B5D1C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99E15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250A2" w14:textId="77777777" w:rsidR="001A25DD" w:rsidRPr="006125E1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挖掘机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6238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0D27D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7DE93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28D16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7DCBD562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FC606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34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CBFA1" w14:textId="77777777" w:rsidR="001A25DD" w:rsidRPr="006125E1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履带式起重机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4940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6D3D9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9FD22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0B7E7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2F60C845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600D9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lastRenderedPageBreak/>
              <w:t>35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B3C34" w14:textId="77777777" w:rsidR="001A25DD" w:rsidRPr="006125E1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塔式起重机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79A5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49838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157.86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057B1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0CF62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2C4B11F1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FDC5A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36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54801" w14:textId="77777777" w:rsidR="001A25DD" w:rsidRPr="006125E1" w:rsidRDefault="00000000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汽车式起重机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29FF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02175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55.76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06F3A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7E939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2CEB9105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C030C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37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DBB8D" w14:textId="77777777" w:rsidR="001A25DD" w:rsidRPr="006125E1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施工电梯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E20C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CA752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194.02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BE123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8C85E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7BF8E64F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7429B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38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333B0" w14:textId="77777777" w:rsidR="001A25DD" w:rsidRPr="006125E1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val="zh-CN" w:bidi="zh-CN"/>
              </w:rPr>
              <w:t>卷扬机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2B8AF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F1EE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102.38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527EE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9A196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3F643CBC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A85758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39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2B7B26" w14:textId="77777777" w:rsidR="001A25DD" w:rsidRPr="006125E1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val="zh-CN" w:bidi="zh-CN"/>
              </w:rPr>
              <w:t>清水泵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2032C7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48CB31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101.76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A7FAE7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A516389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</w:tbl>
    <w:p w14:paraId="037ADA75" w14:textId="77777777" w:rsidR="001A25DD" w:rsidRDefault="001A25DD">
      <w:pPr>
        <w:autoSpaceDE w:val="0"/>
        <w:autoSpaceDN w:val="0"/>
        <w:jc w:val="left"/>
        <w:rPr>
          <w:rFonts w:ascii="宋体" w:eastAsia="宋体" w:hAnsi="宋体" w:cs="宋体"/>
          <w:kern w:val="0"/>
          <w:sz w:val="24"/>
          <w:szCs w:val="24"/>
          <w:lang w:val="zh-CN" w:bidi="zh-CN"/>
        </w:rPr>
      </w:pPr>
    </w:p>
    <w:p w14:paraId="1B1B6C09" w14:textId="77777777" w:rsidR="001A25DD" w:rsidRDefault="00000000">
      <w:pPr>
        <w:keepNext/>
        <w:keepLines/>
        <w:autoSpaceDE w:val="0"/>
        <w:autoSpaceDN w:val="0"/>
        <w:spacing w:line="360" w:lineRule="auto"/>
        <w:jc w:val="center"/>
        <w:outlineLvl w:val="1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 w:hint="eastAsia"/>
          <w:b/>
          <w:kern w:val="0"/>
          <w:lang w:bidi="zh-CN"/>
        </w:rPr>
        <w:t>4#、7#公租房 单项工程主要</w:t>
      </w:r>
      <w:proofErr w:type="gramStart"/>
      <w:r>
        <w:rPr>
          <w:rFonts w:ascii="宋体" w:eastAsia="宋体" w:hAnsi="宋体" w:cs="宋体" w:hint="eastAsia"/>
          <w:b/>
          <w:kern w:val="0"/>
          <w:lang w:bidi="zh-CN"/>
        </w:rPr>
        <w:t>工料机</w:t>
      </w:r>
      <w:proofErr w:type="gramEnd"/>
      <w:r>
        <w:rPr>
          <w:rFonts w:ascii="宋体" w:eastAsia="宋体" w:hAnsi="宋体" w:cs="宋体" w:hint="eastAsia"/>
          <w:b/>
          <w:kern w:val="0"/>
          <w:lang w:bidi="zh-CN"/>
        </w:rPr>
        <w:t>消耗指标表（通用表格）</w:t>
      </w:r>
    </w:p>
    <w:tbl>
      <w:tblPr>
        <w:tblW w:w="8874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890"/>
        <w:gridCol w:w="1107"/>
        <w:gridCol w:w="1246"/>
        <w:gridCol w:w="1563"/>
        <w:gridCol w:w="1217"/>
      </w:tblGrid>
      <w:tr w:rsidR="001A25DD" w14:paraId="1B0917FF" w14:textId="77777777">
        <w:trPr>
          <w:trHeight w:val="621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C4B39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E74CB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3543B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33605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C4ECF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w w:val="80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单位消耗量指标（单位</w:t>
            </w: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/m2）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831BE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备注</w:t>
            </w:r>
          </w:p>
        </w:tc>
      </w:tr>
      <w:tr w:rsidR="001A25DD" w14:paraId="6C97109B" w14:textId="77777777">
        <w:trPr>
          <w:trHeight w:val="621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A6089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2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64BE0" w14:textId="77777777" w:rsidR="001A25DD" w:rsidRDefault="001A25DD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99DA0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0E761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94F6D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8E49C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4602C5D5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505A3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63DD2" w14:textId="77777777" w:rsidR="001A25DD" w:rsidRPr="006125E1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综合用工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E61A6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工日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51EA1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21733.03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4F41C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2.95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5A61E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</w:p>
        </w:tc>
      </w:tr>
      <w:tr w:rsidR="001A25DD" w14:paraId="3EF0B00B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C5CCF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168A3" w14:textId="77777777" w:rsidR="001A25DD" w:rsidRPr="006125E1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商品混凝土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7FD5F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  <w:r w:rsidRPr="006125E1">
              <w:rPr>
                <w:rFonts w:ascii="宋体" w:eastAsia="宋体" w:hAnsi="宋体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FFC48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3762.11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E16AC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0.38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88706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13D1F33E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E7F0C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CBC2A" w14:textId="77777777" w:rsidR="001A25DD" w:rsidRPr="006125E1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装配式预制构件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B51B4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  <w:r w:rsidRPr="006125E1">
              <w:rPr>
                <w:rFonts w:ascii="宋体" w:eastAsia="宋体" w:hAnsi="宋体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A33F0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77E50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5B447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装配式</w:t>
            </w:r>
          </w:p>
        </w:tc>
      </w:tr>
      <w:tr w:rsidR="001A25DD" w14:paraId="692C6A9F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D5721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4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48361" w14:textId="77777777" w:rsidR="001A25DD" w:rsidRPr="006125E1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商品砂浆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0D36A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  <w:r w:rsidRPr="006125E1">
              <w:rPr>
                <w:rFonts w:ascii="宋体" w:eastAsia="宋体" w:hAnsi="宋体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B65AC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1033.98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83AFF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0.10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C155C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</w:tr>
      <w:tr w:rsidR="001A25DD" w14:paraId="1A910CD6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34DDF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F445E" w14:textId="77777777" w:rsidR="001A25DD" w:rsidRPr="006125E1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灌浆料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EBA9D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kg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A0B88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9027F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1B4C7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装配式</w:t>
            </w:r>
          </w:p>
        </w:tc>
      </w:tr>
      <w:tr w:rsidR="001A25DD" w14:paraId="6B91BDDF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63FB7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6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1E62" w14:textId="77777777" w:rsidR="001A25DD" w:rsidRPr="006125E1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耐候胶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55359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kg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B2438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95C9A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24BC5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装配式</w:t>
            </w:r>
          </w:p>
        </w:tc>
      </w:tr>
      <w:tr w:rsidR="001A25DD" w14:paraId="56D604FF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E1736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7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D4E8D" w14:textId="77777777" w:rsidR="001A25DD" w:rsidRPr="006125E1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钢筋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B728D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t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68AD4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490.64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8A761" w14:textId="688C2571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</w:t>
            </w:r>
            <w:r w:rsidR="00D16758">
              <w:rPr>
                <w:rFonts w:ascii="宋体" w:eastAsia="宋体" w:hAnsi="宋体"/>
                <w:kern w:val="0"/>
                <w:szCs w:val="21"/>
                <w:lang w:bidi="zh-CN"/>
              </w:rPr>
              <w:t>49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A0F34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14A4CD58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A92EF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8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3D508" w14:textId="77777777" w:rsidR="001A25DD" w:rsidRPr="006125E1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型钢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077A2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t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A78FE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7.54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05468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0.001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2F319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65AA2498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6527B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9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7044A" w14:textId="77777777" w:rsidR="001A25DD" w:rsidRPr="006125E1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砌块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C48EC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  <w:r w:rsidRPr="006125E1">
              <w:rPr>
                <w:rFonts w:ascii="宋体" w:eastAsia="宋体" w:hAnsi="宋体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66EDB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1114.21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7C1C5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0.11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15FEF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4997869A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AD414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6DC95" w14:textId="77777777" w:rsidR="001A25DD" w:rsidRPr="006125E1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预制隔墙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90763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  <w:r w:rsidRPr="006125E1">
              <w:rPr>
                <w:rFonts w:ascii="宋体" w:eastAsia="宋体" w:hAnsi="宋体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D30D6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773B5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ECB3B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5ED9E8A3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9890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11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0A540" w14:textId="77777777" w:rsidR="001A25DD" w:rsidRPr="006125E1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门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07964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  <w:r w:rsidRPr="006125E1">
              <w:rPr>
                <w:rFonts w:ascii="宋体" w:eastAsia="宋体" w:hAnsi="宋体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DD5F6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665.28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5EFAC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860E5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256BD190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E9EF0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lastRenderedPageBreak/>
              <w:t>12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44256" w14:textId="77777777" w:rsidR="001A25DD" w:rsidRPr="006125E1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窗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1E5B0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  <w:r w:rsidRPr="006125E1">
              <w:rPr>
                <w:rFonts w:ascii="宋体" w:eastAsia="宋体" w:hAnsi="宋体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561F0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2336.03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AF53B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E7F05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2E89C552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346C6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DC03" w14:textId="77777777" w:rsidR="001A25DD" w:rsidRPr="006125E1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防水卷材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B673D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  <w:r w:rsidRPr="006125E1">
              <w:rPr>
                <w:rFonts w:ascii="宋体" w:eastAsia="宋体" w:hAnsi="宋体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44448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990.61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C760A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0.10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94F72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6D15831E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3ACC2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783BD" w14:textId="77777777" w:rsidR="001A25DD" w:rsidRPr="006125E1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防水涂料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5CDD8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kg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68554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43323.88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5A14A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4.34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94915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241EA1E0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40397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AB50F" w14:textId="77777777" w:rsidR="001A25DD" w:rsidRPr="006125E1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油漆、涂料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0EE5E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kg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77E5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49954.30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56DAD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5.01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D4577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61EAB2BB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4E6B7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16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3DA3C" w14:textId="77777777" w:rsidR="001A25DD" w:rsidRPr="006125E1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块料面层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8353F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  <w:r w:rsidRPr="006125E1">
              <w:rPr>
                <w:rFonts w:ascii="宋体" w:eastAsia="宋体" w:hAnsi="宋体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F78B2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3381.61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61118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0.34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A83AF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4BC91B48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7934B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17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A522E" w14:textId="77777777" w:rsidR="001A25DD" w:rsidRPr="006125E1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石材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F6F73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  <w:r w:rsidRPr="006125E1">
              <w:rPr>
                <w:rFonts w:ascii="宋体" w:eastAsia="宋体" w:hAnsi="宋体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6638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43.15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55998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0.004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B019A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4362C0CC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864AE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18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B6B03" w14:textId="77777777" w:rsidR="001A25DD" w:rsidRPr="006125E1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复合木模板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5190B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  <w:r w:rsidRPr="006125E1">
              <w:rPr>
                <w:rFonts w:ascii="宋体" w:eastAsia="宋体" w:hAnsi="宋体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EBBBA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8651.80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48471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0.87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9D3E4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4264E3E5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B2C53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19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03A4D" w14:textId="77777777" w:rsidR="001A25DD" w:rsidRPr="006125E1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ar"/>
              </w:rPr>
              <w:t>新型</w:t>
            </w: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模板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9871E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kg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18082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BE9AD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03B6F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装配式</w:t>
            </w:r>
          </w:p>
        </w:tc>
      </w:tr>
      <w:tr w:rsidR="001A25DD" w14:paraId="52253884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7A87A" w14:textId="77777777" w:rsidR="001A25DD" w:rsidRDefault="00000000">
            <w:pPr>
              <w:autoSpaceDE w:val="0"/>
              <w:autoSpaceDN w:val="0"/>
              <w:jc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18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71374" w14:textId="77777777" w:rsidR="001A25DD" w:rsidRPr="006125E1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zh-CN"/>
              </w:rPr>
              <w:t>配电箱（柜）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23FC2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49745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154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C08D6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BBA42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6C996C40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5F5D1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19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45947" w14:textId="77777777" w:rsidR="001A25DD" w:rsidRPr="006125E1" w:rsidRDefault="00000000">
            <w:pPr>
              <w:autoSpaceDE w:val="0"/>
              <w:autoSpaceDN w:val="0"/>
              <w:spacing w:before="39"/>
              <w:jc w:val="left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zh-CN"/>
              </w:rPr>
              <w:t>照明灯具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1A021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proofErr w:type="gramStart"/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8F9B1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732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FBDC4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FC019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6B07FCD0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AC60A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C51F6" w14:textId="77777777" w:rsidR="001A25DD" w:rsidRPr="006125E1" w:rsidRDefault="00000000">
            <w:pPr>
              <w:autoSpaceDE w:val="0"/>
              <w:autoSpaceDN w:val="0"/>
              <w:spacing w:before="39"/>
              <w:ind w:left="107"/>
              <w:jc w:val="left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zh-CN"/>
              </w:rPr>
              <w:t>开关插座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12C85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proofErr w:type="gramStart"/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5E892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186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8056D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4FF04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2F8EA2FF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AB8E4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21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3CA15" w14:textId="77777777" w:rsidR="001A25DD" w:rsidRPr="006125E1" w:rsidRDefault="00000000">
            <w:pPr>
              <w:autoSpaceDE w:val="0"/>
              <w:autoSpaceDN w:val="0"/>
              <w:spacing w:before="39"/>
              <w:ind w:left="107"/>
              <w:jc w:val="left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zh-CN"/>
              </w:rPr>
              <w:t>桥架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C7DDE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57967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403.80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F3064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7392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485A9407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FED54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22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05715" w14:textId="77777777" w:rsidR="001A25DD" w:rsidRPr="006125E1" w:rsidRDefault="00000000">
            <w:pPr>
              <w:autoSpaceDE w:val="0"/>
              <w:autoSpaceDN w:val="0"/>
              <w:spacing w:before="39"/>
              <w:ind w:left="107"/>
              <w:jc w:val="left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zh-CN"/>
              </w:rPr>
              <w:t>电线、电缆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97082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E07B1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7791.74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9CA51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0.78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38E65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25D56CC4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DBA7E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84779" w14:textId="77777777" w:rsidR="001A25DD" w:rsidRPr="006125E1" w:rsidRDefault="00000000">
            <w:pPr>
              <w:autoSpaceDE w:val="0"/>
              <w:autoSpaceDN w:val="0"/>
              <w:spacing w:before="39"/>
              <w:ind w:left="107"/>
              <w:jc w:val="left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给排水金属管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A9C4F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B7B1B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176.41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EB70B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0DAC3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4D8F43B8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A73D9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24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AFABD" w14:textId="77777777" w:rsidR="001A25DD" w:rsidRPr="006125E1" w:rsidRDefault="00000000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给排水复合管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1F343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E1991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7D3C6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435C3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3279DC0F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5C76F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09BC8" w14:textId="77777777" w:rsidR="001A25DD" w:rsidRPr="006125E1" w:rsidRDefault="00000000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给排水铸铁管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512CF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F7028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371.52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E8A05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1B356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479CA5AD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C01FF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26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53F3E" w14:textId="77777777" w:rsidR="001A25DD" w:rsidRPr="006125E1" w:rsidRDefault="00000000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给排水塑料管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822CA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B5D20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5185.99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061E1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0.52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7B2A1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7599BCE9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CB9DC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27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308DC" w14:textId="77777777" w:rsidR="001A25DD" w:rsidRPr="006125E1" w:rsidRDefault="00000000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zh-CN"/>
              </w:rPr>
              <w:t>卫生洁具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B4E4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套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367EB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67B16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CD73A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7B7052D1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1259E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28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CD253" w14:textId="77777777" w:rsidR="001A25DD" w:rsidRPr="006125E1" w:rsidRDefault="00000000">
            <w:pPr>
              <w:autoSpaceDE w:val="0"/>
              <w:autoSpaceDN w:val="0"/>
              <w:spacing w:before="39"/>
              <w:ind w:left="107"/>
              <w:jc w:val="left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zh-CN"/>
              </w:rPr>
              <w:t>消火栓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D8F45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套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E3117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31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E3631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0.003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1D2C9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0538B0FC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6080D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29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F9266" w14:textId="77777777" w:rsidR="001A25DD" w:rsidRPr="006125E1" w:rsidRDefault="00000000">
            <w:pPr>
              <w:autoSpaceDE w:val="0"/>
              <w:autoSpaceDN w:val="0"/>
              <w:spacing w:before="39"/>
              <w:ind w:left="107"/>
              <w:jc w:val="left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zh-CN"/>
              </w:rPr>
              <w:t>喷淋头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004F6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proofErr w:type="gramStart"/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B03CB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D65F4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D07FF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308DA065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A6406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lastRenderedPageBreak/>
              <w:t>30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C2806" w14:textId="77777777" w:rsidR="001A25DD" w:rsidRPr="006125E1" w:rsidRDefault="00000000">
            <w:pPr>
              <w:autoSpaceDE w:val="0"/>
              <w:autoSpaceDN w:val="0"/>
              <w:spacing w:before="39"/>
              <w:ind w:left="107"/>
              <w:jc w:val="left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zh-CN"/>
              </w:rPr>
              <w:t>风管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8531C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  <w:r w:rsidRPr="006125E1">
              <w:rPr>
                <w:rFonts w:ascii="宋体" w:eastAsia="宋体" w:hAnsi="宋体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2659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1019F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7E9B5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06876BC3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F0A2C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31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61EC4" w14:textId="77777777" w:rsidR="001A25DD" w:rsidRPr="006125E1" w:rsidRDefault="00000000">
            <w:pPr>
              <w:autoSpaceDE w:val="0"/>
              <w:autoSpaceDN w:val="0"/>
              <w:spacing w:before="39"/>
              <w:ind w:left="107"/>
              <w:jc w:val="left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自卸汽车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0471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24894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73452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F36D5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2BA49A3C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DDE47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32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4F361" w14:textId="77777777" w:rsidR="001A25DD" w:rsidRPr="006125E1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载重汽车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A2D0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7BF7C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97.10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9BB2F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ECA52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4B8F683F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DBF98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C1537" w14:textId="77777777" w:rsidR="001A25DD" w:rsidRPr="006125E1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挖掘机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C781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0889D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5C67B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C0F30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232CDAD7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F217C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34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481C5" w14:textId="77777777" w:rsidR="001A25DD" w:rsidRPr="006125E1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履带式起重机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0F61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1A12F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12A3D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E5FC4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4B771F03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42EAB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F1151" w14:textId="77777777" w:rsidR="001A25DD" w:rsidRPr="006125E1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塔式起重机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16EF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4A5BF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218.16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7387A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E5A9E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07B9B138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D9819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36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0C109" w14:textId="77777777" w:rsidR="001A25DD" w:rsidRPr="006125E1" w:rsidRDefault="00000000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汽车式起重机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5AD2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B215A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67.35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B454D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E5903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32FA0302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05ED2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37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2A84F" w14:textId="77777777" w:rsidR="001A25DD" w:rsidRPr="006125E1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施工电梯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A8A8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5F338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268.22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0A267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33B62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56F6780C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2267D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38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B5D2E" w14:textId="77777777" w:rsidR="001A25DD" w:rsidRPr="006125E1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val="zh-CN" w:bidi="zh-CN"/>
              </w:rPr>
              <w:t>卷扬机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28A67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438FB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148.99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ACB6E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AFC86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6E74DAB9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683641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39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F649E8" w14:textId="77777777" w:rsidR="001A25DD" w:rsidRPr="006125E1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val="zh-CN" w:bidi="zh-CN"/>
              </w:rPr>
              <w:t>清水泵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7E3181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3E151A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140.69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BC6E39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2DD4A36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</w:tbl>
    <w:p w14:paraId="13F7D4A2" w14:textId="77777777" w:rsidR="001A25DD" w:rsidRDefault="001A25DD">
      <w:pPr>
        <w:autoSpaceDE w:val="0"/>
        <w:autoSpaceDN w:val="0"/>
        <w:jc w:val="left"/>
        <w:rPr>
          <w:rFonts w:ascii="宋体" w:eastAsia="宋体" w:hAnsi="宋体" w:cs="宋体"/>
          <w:kern w:val="0"/>
          <w:sz w:val="24"/>
          <w:szCs w:val="24"/>
          <w:lang w:val="zh-CN" w:bidi="zh-CN"/>
        </w:rPr>
      </w:pPr>
    </w:p>
    <w:p w14:paraId="25A51435" w14:textId="77777777" w:rsidR="001A25DD" w:rsidRDefault="00000000">
      <w:pPr>
        <w:keepNext/>
        <w:keepLines/>
        <w:autoSpaceDE w:val="0"/>
        <w:autoSpaceDN w:val="0"/>
        <w:spacing w:line="360" w:lineRule="auto"/>
        <w:jc w:val="center"/>
        <w:outlineLvl w:val="1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 w:hint="eastAsia"/>
          <w:b/>
          <w:kern w:val="0"/>
          <w:lang w:bidi="zh-CN"/>
        </w:rPr>
        <w:t>地下室 单项工程主要</w:t>
      </w:r>
      <w:proofErr w:type="gramStart"/>
      <w:r>
        <w:rPr>
          <w:rFonts w:ascii="宋体" w:eastAsia="宋体" w:hAnsi="宋体" w:cs="宋体" w:hint="eastAsia"/>
          <w:b/>
          <w:kern w:val="0"/>
          <w:lang w:bidi="zh-CN"/>
        </w:rPr>
        <w:t>工料机</w:t>
      </w:r>
      <w:proofErr w:type="gramEnd"/>
      <w:r>
        <w:rPr>
          <w:rFonts w:ascii="宋体" w:eastAsia="宋体" w:hAnsi="宋体" w:cs="宋体" w:hint="eastAsia"/>
          <w:b/>
          <w:kern w:val="0"/>
          <w:lang w:bidi="zh-CN"/>
        </w:rPr>
        <w:t>消耗指标表（通用表格）</w:t>
      </w:r>
    </w:p>
    <w:tbl>
      <w:tblPr>
        <w:tblW w:w="8874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890"/>
        <w:gridCol w:w="1107"/>
        <w:gridCol w:w="1246"/>
        <w:gridCol w:w="1563"/>
        <w:gridCol w:w="1217"/>
      </w:tblGrid>
      <w:tr w:rsidR="001A25DD" w14:paraId="16D633D8" w14:textId="77777777">
        <w:trPr>
          <w:trHeight w:val="621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5086D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108E6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F4E73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16506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D6974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w w:val="80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单位消耗量指标（单位</w:t>
            </w: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/m2）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34B8C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备注</w:t>
            </w:r>
          </w:p>
        </w:tc>
      </w:tr>
      <w:tr w:rsidR="001A25DD" w14:paraId="1758D01B" w14:textId="77777777">
        <w:trPr>
          <w:trHeight w:val="621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FB438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2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19E83" w14:textId="77777777" w:rsidR="001A25DD" w:rsidRDefault="001A25DD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ADD16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05223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BC495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166FC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3CCA8F04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44758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1C2E7" w14:textId="77777777" w:rsidR="001A25DD" w:rsidRPr="00F818EB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ar"/>
              </w:rPr>
              <w:t>综合用工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ED9C8" w14:textId="77777777" w:rsidR="001A25DD" w:rsidRPr="00F818EB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 w:rsidRPr="00F818E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工日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59A88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150697.53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646A5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3.52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10FDE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</w:p>
        </w:tc>
      </w:tr>
      <w:tr w:rsidR="001A25DD" w14:paraId="6FEE6532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D5E5A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96AA0" w14:textId="77777777" w:rsidR="001A25DD" w:rsidRPr="00F818EB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ar"/>
              </w:rPr>
              <w:t>商品混凝土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C645A" w14:textId="77777777" w:rsidR="001A25DD" w:rsidRPr="00F818EB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  <w:r w:rsidRPr="00F818EB">
              <w:rPr>
                <w:rFonts w:ascii="宋体" w:eastAsia="宋体" w:hAnsi="宋体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29D93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65267.05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3D1D1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1.53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5085C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1FACA7C8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D1CB6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33B2C" w14:textId="77777777" w:rsidR="001A25DD" w:rsidRPr="00F818EB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ar"/>
              </w:rPr>
              <w:t>装配式预制构件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1E4A5" w14:textId="77777777" w:rsidR="001A25DD" w:rsidRPr="00F818EB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  <w:r w:rsidRPr="00F818EB">
              <w:rPr>
                <w:rFonts w:ascii="宋体" w:eastAsia="宋体" w:hAnsi="宋体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D69BC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DF1F8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8720F" w14:textId="77777777" w:rsidR="001A25D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装配式</w:t>
            </w:r>
          </w:p>
        </w:tc>
      </w:tr>
      <w:tr w:rsidR="001A25DD" w14:paraId="6F963E55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D60B9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4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47478" w14:textId="77777777" w:rsidR="001A25DD" w:rsidRPr="00F818EB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ar"/>
              </w:rPr>
              <w:t>商品砂浆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50294" w14:textId="77777777" w:rsidR="001A25DD" w:rsidRPr="00F818EB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  <w:r w:rsidRPr="00F818EB">
              <w:rPr>
                <w:rFonts w:ascii="宋体" w:eastAsia="宋体" w:hAnsi="宋体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09939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3614.68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2CEB0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00B81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</w:p>
        </w:tc>
      </w:tr>
      <w:tr w:rsidR="001A25DD" w14:paraId="25954579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24759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826EF" w14:textId="77777777" w:rsidR="001A25DD" w:rsidRPr="00F818EB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ar"/>
              </w:rPr>
              <w:t>灌浆料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A4D34" w14:textId="77777777" w:rsidR="001A25DD" w:rsidRPr="00F818EB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ar"/>
              </w:rPr>
              <w:t>kg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0AE70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0E3C3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EB152" w14:textId="77777777" w:rsidR="001A25D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装配式</w:t>
            </w:r>
          </w:p>
        </w:tc>
      </w:tr>
      <w:tr w:rsidR="001A25DD" w14:paraId="432F1CE9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6ECA6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6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19743" w14:textId="77777777" w:rsidR="001A25DD" w:rsidRPr="00F818EB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ar"/>
              </w:rPr>
              <w:t>耐候胶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4C1F3" w14:textId="77777777" w:rsidR="001A25DD" w:rsidRPr="00F818EB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ar"/>
              </w:rPr>
              <w:t>kg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1749A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2EBF1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27F01" w14:textId="77777777" w:rsidR="001A25DD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装配式</w:t>
            </w:r>
          </w:p>
        </w:tc>
      </w:tr>
      <w:tr w:rsidR="001A25DD" w14:paraId="316E9E5C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4DE6E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lastRenderedPageBreak/>
              <w:t>7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5D5E2" w14:textId="77777777" w:rsidR="001A25DD" w:rsidRPr="00F818EB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ar"/>
              </w:rPr>
              <w:t>钢筋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B3A95" w14:textId="77777777" w:rsidR="001A25DD" w:rsidRPr="00F818EB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ar"/>
              </w:rPr>
              <w:t>t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358B2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6014.99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E7417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0.14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85E83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5B51AB95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DEFEF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8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A8CB9" w14:textId="77777777" w:rsidR="001A25DD" w:rsidRPr="00F818EB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ar"/>
              </w:rPr>
              <w:t>型钢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57A6F" w14:textId="77777777" w:rsidR="001A25DD" w:rsidRPr="00F818EB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ar"/>
              </w:rPr>
              <w:t>t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6DD60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183.13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778AD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0.004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D65A8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1FD74C50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04CE4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9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2B7E5" w14:textId="77777777" w:rsidR="001A25DD" w:rsidRPr="00F818EB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ar"/>
              </w:rPr>
              <w:t>砌块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5A9B3" w14:textId="77777777" w:rsidR="001A25DD" w:rsidRPr="00F818EB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  <w:r w:rsidRPr="00F818EB">
              <w:rPr>
                <w:rFonts w:ascii="宋体" w:eastAsia="宋体" w:hAnsi="宋体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C2C3E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2127.14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A15CD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313B1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76C6BB33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758D4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78698" w14:textId="77777777" w:rsidR="001A25DD" w:rsidRPr="00F818EB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ar"/>
              </w:rPr>
              <w:t>预制隔墙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35D4B" w14:textId="77777777" w:rsidR="001A25DD" w:rsidRPr="00F818EB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  <w:r w:rsidRPr="00F818EB">
              <w:rPr>
                <w:rFonts w:ascii="宋体" w:eastAsia="宋体" w:hAnsi="宋体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EEB8C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F49E0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2056C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35B370BB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891DB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11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061FE" w14:textId="77777777" w:rsidR="001A25DD" w:rsidRPr="00F818EB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ar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ar"/>
              </w:rPr>
              <w:t>门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C022C" w14:textId="77777777" w:rsidR="001A25DD" w:rsidRPr="00F818EB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bidi="ar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  <w:r w:rsidRPr="00F818EB">
              <w:rPr>
                <w:rFonts w:ascii="宋体" w:eastAsia="宋体" w:hAnsi="宋体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C34F7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515.38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8CB02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0FF6B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0FC82CDF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88D00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12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61563" w14:textId="77777777" w:rsidR="001A25DD" w:rsidRPr="00F818EB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ar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ar"/>
              </w:rPr>
              <w:t>窗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F4F61" w14:textId="77777777" w:rsidR="001A25DD" w:rsidRPr="00F818EB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bidi="ar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  <w:r w:rsidRPr="00F818EB">
              <w:rPr>
                <w:rFonts w:ascii="宋体" w:eastAsia="宋体" w:hAnsi="宋体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522F8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106.82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B38B1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0.002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ACBC6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598E2218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E147F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5096D" w14:textId="77777777" w:rsidR="001A25DD" w:rsidRPr="00F818EB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ar"/>
              </w:rPr>
              <w:t>防水卷材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78AC3" w14:textId="77777777" w:rsidR="001A25DD" w:rsidRPr="00F818EB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  <w:r w:rsidRPr="00F818EB">
              <w:rPr>
                <w:rFonts w:ascii="宋体" w:eastAsia="宋体" w:hAnsi="宋体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57D2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132605.69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EC3B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3.10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F5E36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64781CAA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EE2D0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01537" w14:textId="77777777" w:rsidR="001A25DD" w:rsidRPr="00F818EB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ar"/>
              </w:rPr>
              <w:t>防水涂料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A95AE" w14:textId="77777777" w:rsidR="001A25DD" w:rsidRPr="00F818EB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ar"/>
              </w:rPr>
              <w:t>kg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FE9E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238258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0CC09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5.57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070E8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40A12D38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0A249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EC661" w14:textId="77777777" w:rsidR="001A25DD" w:rsidRPr="00F818EB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ar"/>
              </w:rPr>
              <w:t>油漆、涂料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D3475" w14:textId="77777777" w:rsidR="001A25DD" w:rsidRPr="00F818EB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ar"/>
              </w:rPr>
              <w:t>kg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22F57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941112.64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EF757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22.01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3C389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14D77825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09E01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16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A4BFA" w14:textId="77777777" w:rsidR="001A25DD" w:rsidRPr="00F818EB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ar"/>
              </w:rPr>
              <w:t>块料面层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197D5" w14:textId="77777777" w:rsidR="001A25DD" w:rsidRPr="00F818EB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  <w:r w:rsidRPr="00F818EB">
              <w:rPr>
                <w:rFonts w:ascii="宋体" w:eastAsia="宋体" w:hAnsi="宋体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A80F9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3555.83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2ABF2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B346F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28E02E3F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8D38C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17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86CDD" w14:textId="77777777" w:rsidR="001A25DD" w:rsidRPr="00F818EB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ar"/>
              </w:rPr>
              <w:t>石材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52D4E" w14:textId="77777777" w:rsidR="001A25DD" w:rsidRPr="00F818EB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  <w:r w:rsidRPr="00F818EB">
              <w:rPr>
                <w:rFonts w:ascii="宋体" w:eastAsia="宋体" w:hAnsi="宋体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7ED11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E75F2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FBDC5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44D5141B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AEE25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18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ED151" w14:textId="77777777" w:rsidR="001A25DD" w:rsidRPr="00F818EB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ar"/>
              </w:rPr>
              <w:t>复合木模板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0DC06" w14:textId="77777777" w:rsidR="001A25DD" w:rsidRPr="00F818EB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  <w:r w:rsidRPr="00F818EB">
              <w:rPr>
                <w:rFonts w:ascii="宋体" w:eastAsia="宋体" w:hAnsi="宋体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5DCF3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22997.97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A190A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0.54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F6867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05581642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11DBC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19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8B8A" w14:textId="77777777" w:rsidR="001A25DD" w:rsidRPr="00F818EB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 w:hint="eastAsia"/>
                <w:kern w:val="0"/>
                <w:szCs w:val="21"/>
                <w:lang w:bidi="ar"/>
              </w:rPr>
              <w:t>新型</w:t>
            </w:r>
            <w:r w:rsidRPr="00F818EB">
              <w:rPr>
                <w:rFonts w:ascii="宋体" w:eastAsia="宋体" w:hAnsi="宋体"/>
                <w:kern w:val="0"/>
                <w:szCs w:val="21"/>
                <w:lang w:bidi="ar"/>
              </w:rPr>
              <w:t>模板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C0997" w14:textId="77777777" w:rsidR="001A25DD" w:rsidRPr="00F818EB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ar"/>
              </w:rPr>
              <w:t>kg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8EB9B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355A0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8BD6E" w14:textId="77777777" w:rsidR="001A25DD" w:rsidRDefault="00000000">
            <w:pPr>
              <w:autoSpaceDE w:val="0"/>
              <w:autoSpaceDN w:val="0"/>
              <w:jc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装配式</w:t>
            </w:r>
          </w:p>
        </w:tc>
      </w:tr>
      <w:tr w:rsidR="001A25DD" w14:paraId="76C0145A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A87AB" w14:textId="77777777" w:rsidR="001A25DD" w:rsidRDefault="00000000">
            <w:pPr>
              <w:autoSpaceDE w:val="0"/>
              <w:autoSpaceDN w:val="0"/>
              <w:jc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18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36C9B" w14:textId="77777777" w:rsidR="001A25DD" w:rsidRPr="00F818EB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zh-CN"/>
              </w:rPr>
              <w:t>配电箱（柜）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A6D12" w14:textId="77777777" w:rsidR="001A25DD" w:rsidRPr="00F818EB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721A1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79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21261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0.002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7D480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1DF39339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9C971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19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1BA8F" w14:textId="77777777" w:rsidR="001A25DD" w:rsidRPr="00F818EB" w:rsidRDefault="00000000">
            <w:pPr>
              <w:autoSpaceDE w:val="0"/>
              <w:autoSpaceDN w:val="0"/>
              <w:spacing w:before="39"/>
              <w:jc w:val="left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zh-CN"/>
              </w:rPr>
              <w:t>照明灯具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ED6DE" w14:textId="77777777" w:rsidR="001A25DD" w:rsidRPr="00F818EB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proofErr w:type="gramStart"/>
            <w:r w:rsidRPr="00F818EB">
              <w:rPr>
                <w:rFonts w:ascii="宋体" w:eastAsia="宋体" w:hAnsi="宋体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5D119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2163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38CBE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14A4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3180882C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3BBAA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326F3" w14:textId="77777777" w:rsidR="001A25DD" w:rsidRPr="00F818EB" w:rsidRDefault="00000000">
            <w:pPr>
              <w:autoSpaceDE w:val="0"/>
              <w:autoSpaceDN w:val="0"/>
              <w:spacing w:before="39"/>
              <w:ind w:left="107"/>
              <w:jc w:val="left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zh-CN"/>
              </w:rPr>
              <w:t>开关插座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A08F9" w14:textId="77777777" w:rsidR="001A25DD" w:rsidRPr="00F818EB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proofErr w:type="gramStart"/>
            <w:r w:rsidRPr="00F818EB">
              <w:rPr>
                <w:rFonts w:ascii="宋体" w:eastAsia="宋体" w:hAnsi="宋体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72A5A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225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075C4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2CD73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7B3A8AFA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4E032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21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99A56" w14:textId="77777777" w:rsidR="001A25DD" w:rsidRPr="00F818EB" w:rsidRDefault="00000000">
            <w:pPr>
              <w:autoSpaceDE w:val="0"/>
              <w:autoSpaceDN w:val="0"/>
              <w:spacing w:before="39"/>
              <w:ind w:left="107"/>
              <w:jc w:val="left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zh-CN"/>
              </w:rPr>
              <w:t>桥架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28340" w14:textId="77777777" w:rsidR="001A25DD" w:rsidRPr="00F818EB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1F5F4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2194.43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58B53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C865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670AA7B1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2932E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22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51703" w14:textId="77777777" w:rsidR="001A25DD" w:rsidRPr="00F818EB" w:rsidRDefault="00000000">
            <w:pPr>
              <w:autoSpaceDE w:val="0"/>
              <w:autoSpaceDN w:val="0"/>
              <w:spacing w:before="39"/>
              <w:ind w:left="107"/>
              <w:jc w:val="left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zh-CN"/>
              </w:rPr>
              <w:t>电线、电缆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0BCFC" w14:textId="77777777" w:rsidR="001A25DD" w:rsidRPr="00F818EB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EE2CC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32164.52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F5804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0.75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07C3A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059D840A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01D5A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2B653" w14:textId="77777777" w:rsidR="001A25DD" w:rsidRPr="00F818EB" w:rsidRDefault="00000000">
            <w:pPr>
              <w:autoSpaceDE w:val="0"/>
              <w:autoSpaceDN w:val="0"/>
              <w:spacing w:before="39"/>
              <w:ind w:left="107"/>
              <w:jc w:val="left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ar"/>
              </w:rPr>
              <w:t>给排水金属管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96392" w14:textId="77777777" w:rsidR="001A25DD" w:rsidRPr="00F818EB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DB493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24486.72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551C2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0.57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E37C0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2BA422F1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F2B75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24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2E758" w14:textId="77777777" w:rsidR="001A25DD" w:rsidRPr="00F818EB" w:rsidRDefault="00000000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ar"/>
              </w:rPr>
              <w:t>给排水复合管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1EB85" w14:textId="77777777" w:rsidR="001A25DD" w:rsidRPr="00F818EB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50AE9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zh-CN"/>
              </w:rPr>
              <w:t>3506.63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04BF6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EE280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07FD3F02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D343E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lastRenderedPageBreak/>
              <w:t>25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A0D50" w14:textId="77777777" w:rsidR="001A25DD" w:rsidRPr="00F818EB" w:rsidRDefault="00000000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ar"/>
              </w:rPr>
              <w:t>给排水铸铁管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D60EB" w14:textId="77777777" w:rsidR="001A25DD" w:rsidRPr="00F818EB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C13AE" w14:textId="77777777" w:rsidR="001A25DD" w:rsidRPr="00F818EB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371.52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BBACC" w14:textId="77777777" w:rsidR="001A25DD" w:rsidRPr="00F818EB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A13FA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476317BC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6D365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26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88EDA" w14:textId="77777777" w:rsidR="001A25DD" w:rsidRPr="00F818EB" w:rsidRDefault="00000000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ar"/>
              </w:rPr>
              <w:t>给排水塑料管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D0DC5" w14:textId="77777777" w:rsidR="001A25DD" w:rsidRPr="00F818EB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630D5" w14:textId="77777777" w:rsidR="001A25DD" w:rsidRPr="00F818EB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5185.99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C354B" w14:textId="77777777" w:rsidR="001A25DD" w:rsidRPr="00F818EB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0.52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556E2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105DADB3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255E6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27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620C9" w14:textId="77777777" w:rsidR="001A25DD" w:rsidRPr="00F818EB" w:rsidRDefault="00000000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zh-CN"/>
              </w:rPr>
              <w:t>卫生洁具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49CC1" w14:textId="77777777" w:rsidR="001A25DD" w:rsidRPr="00F818EB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ar"/>
              </w:rPr>
              <w:t>套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E7AF2" w14:textId="77777777" w:rsidR="001A25DD" w:rsidRPr="00F818EB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F5FCC" w14:textId="77777777" w:rsidR="001A25DD" w:rsidRPr="00F818EB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ACC55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4980C5A2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D772D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28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200AA" w14:textId="77777777" w:rsidR="001A25DD" w:rsidRPr="00F818EB" w:rsidRDefault="00000000">
            <w:pPr>
              <w:autoSpaceDE w:val="0"/>
              <w:autoSpaceDN w:val="0"/>
              <w:spacing w:before="39"/>
              <w:ind w:left="107"/>
              <w:jc w:val="left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zh-CN"/>
              </w:rPr>
              <w:t>消火栓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07BC2" w14:textId="77777777" w:rsidR="001A25DD" w:rsidRPr="00F818EB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ar"/>
              </w:rPr>
              <w:t>套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8A102" w14:textId="77777777" w:rsidR="001A25DD" w:rsidRPr="00F818EB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173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5BA57" w14:textId="77777777" w:rsidR="001A25DD" w:rsidRPr="00F818EB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0.004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A9C09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062B4C38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AB2D0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29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AC309" w14:textId="77777777" w:rsidR="001A25DD" w:rsidRPr="00F818EB" w:rsidRDefault="00000000">
            <w:pPr>
              <w:autoSpaceDE w:val="0"/>
              <w:autoSpaceDN w:val="0"/>
              <w:spacing w:before="39"/>
              <w:ind w:left="107"/>
              <w:jc w:val="left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zh-CN"/>
              </w:rPr>
              <w:t>喷淋头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8F248" w14:textId="77777777" w:rsidR="001A25DD" w:rsidRPr="00F818EB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proofErr w:type="gramStart"/>
            <w:r w:rsidRPr="00F818EB">
              <w:rPr>
                <w:rFonts w:ascii="宋体" w:eastAsia="宋体" w:hAnsi="宋体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38EF8" w14:textId="77777777" w:rsidR="001A25DD" w:rsidRPr="00F818EB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F818EB">
              <w:rPr>
                <w:rFonts w:ascii="宋体" w:eastAsia="宋体" w:hAnsi="宋体" w:hint="eastAsia"/>
                <w:kern w:val="0"/>
                <w:szCs w:val="21"/>
                <w:lang w:val="zh-CN" w:bidi="zh-CN"/>
              </w:rPr>
              <w:t>4874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09FA1" w14:textId="77777777" w:rsidR="001A25DD" w:rsidRPr="00F818EB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0.11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8ADAB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37951A82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7C4AE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113DE" w14:textId="77777777" w:rsidR="001A25DD" w:rsidRPr="00F818EB" w:rsidRDefault="00000000">
            <w:pPr>
              <w:autoSpaceDE w:val="0"/>
              <w:autoSpaceDN w:val="0"/>
              <w:spacing w:before="39"/>
              <w:ind w:left="107"/>
              <w:jc w:val="left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zh-CN"/>
              </w:rPr>
              <w:t>风管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3D829" w14:textId="77777777" w:rsidR="001A25DD" w:rsidRPr="00F818EB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  <w:r w:rsidRPr="00F818EB">
              <w:rPr>
                <w:rFonts w:ascii="宋体" w:eastAsia="宋体" w:hAnsi="宋体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84C53" w14:textId="77777777" w:rsidR="001A25DD" w:rsidRPr="00F818EB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F818EB">
              <w:rPr>
                <w:rFonts w:ascii="宋体" w:eastAsia="宋体" w:hAnsi="宋体" w:hint="eastAsia"/>
                <w:kern w:val="0"/>
                <w:szCs w:val="21"/>
                <w:lang w:val="zh-CN" w:bidi="zh-CN"/>
              </w:rPr>
              <w:t>10005.5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4E52B" w14:textId="77777777" w:rsidR="001A25DD" w:rsidRPr="00F818EB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8745E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702C8856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6B754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31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40401" w14:textId="77777777" w:rsidR="001A25DD" w:rsidRPr="00F818EB" w:rsidRDefault="00000000">
            <w:pPr>
              <w:autoSpaceDE w:val="0"/>
              <w:autoSpaceDN w:val="0"/>
              <w:spacing w:before="39"/>
              <w:ind w:left="107"/>
              <w:jc w:val="left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ar"/>
              </w:rPr>
              <w:t>自卸汽车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892E" w14:textId="77777777" w:rsidR="001A25DD" w:rsidRPr="00F818EB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D9C59" w14:textId="77777777" w:rsidR="001A25DD" w:rsidRPr="00F818EB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F818EB">
              <w:rPr>
                <w:rFonts w:ascii="宋体" w:eastAsia="宋体" w:hAnsi="宋体" w:hint="eastAsia"/>
                <w:kern w:val="0"/>
                <w:szCs w:val="21"/>
                <w:lang w:val="zh-CN" w:bidi="zh-CN"/>
              </w:rPr>
              <w:t>2943.89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3FF17" w14:textId="77777777" w:rsidR="001A25DD" w:rsidRPr="00F818EB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DD978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3ADD2BC6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750D6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32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51CDA" w14:textId="77777777" w:rsidR="001A25DD" w:rsidRPr="00F818EB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ar"/>
              </w:rPr>
              <w:t>载重汽车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9B75" w14:textId="77777777" w:rsidR="001A25DD" w:rsidRPr="00F818EB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 w:rsidRPr="00F818E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89D30" w14:textId="77777777" w:rsidR="001A25DD" w:rsidRPr="00F818EB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351.91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3116E" w14:textId="77777777" w:rsidR="001A25DD" w:rsidRPr="00F818EB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07E61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39F6095B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53148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075A4" w14:textId="77777777" w:rsidR="001A25DD" w:rsidRPr="00F818EB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ar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ar"/>
              </w:rPr>
              <w:t>挖掘机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F04B" w14:textId="77777777" w:rsidR="001A25DD" w:rsidRPr="00F818EB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F818E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82D50" w14:textId="77777777" w:rsidR="001A25DD" w:rsidRPr="00F818EB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F818EB">
              <w:rPr>
                <w:rFonts w:ascii="宋体" w:eastAsia="宋体" w:hAnsi="宋体" w:hint="eastAsia"/>
                <w:kern w:val="0"/>
                <w:szCs w:val="21"/>
                <w:lang w:val="zh-CN" w:bidi="zh-CN"/>
              </w:rPr>
              <w:t>408.15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F1526" w14:textId="77777777" w:rsidR="001A25DD" w:rsidRPr="00F818EB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B50C3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2A2267BF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1AA99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34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A6E73" w14:textId="77777777" w:rsidR="001A25DD" w:rsidRPr="00F818EB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ar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ar"/>
              </w:rPr>
              <w:t>履带式起重机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F477" w14:textId="77777777" w:rsidR="001A25DD" w:rsidRPr="00F818EB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F818E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E4608" w14:textId="77777777" w:rsidR="001A25DD" w:rsidRPr="00F818EB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153.55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181B6" w14:textId="77777777" w:rsidR="001A25DD" w:rsidRPr="00F818EB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0.004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A1707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4FEE1B52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2DC23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3E4B5" w14:textId="77777777" w:rsidR="001A25DD" w:rsidRPr="00F818EB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ar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ar"/>
              </w:rPr>
              <w:t>塔式起重机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E438" w14:textId="77777777" w:rsidR="001A25DD" w:rsidRPr="00F818EB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F818E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52AE9" w14:textId="77777777" w:rsidR="001A25DD" w:rsidRPr="00F818EB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306.19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BFC25" w14:textId="77777777" w:rsidR="001A25DD" w:rsidRPr="00F818EB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4E692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2BDFBD23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B0009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36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D6502" w14:textId="77777777" w:rsidR="001A25DD" w:rsidRPr="00F818EB" w:rsidRDefault="00000000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/>
                <w:kern w:val="0"/>
                <w:szCs w:val="21"/>
                <w:lang w:bidi="ar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ar"/>
              </w:rPr>
              <w:t>汽车式起重机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F4C9" w14:textId="77777777" w:rsidR="001A25DD" w:rsidRPr="00F818EB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F818E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3B4EA" w14:textId="77777777" w:rsidR="001A25DD" w:rsidRPr="00F818EB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67.35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02C14" w14:textId="77777777" w:rsidR="001A25DD" w:rsidRPr="00F818EB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7E882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2F8A2A0B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7AF92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37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7554C" w14:textId="77777777" w:rsidR="001A25DD" w:rsidRPr="00F818EB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ar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bidi="ar"/>
              </w:rPr>
              <w:t>施工电梯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159C" w14:textId="77777777" w:rsidR="001A25DD" w:rsidRPr="00F818EB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F818E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9C2B6" w14:textId="77777777" w:rsidR="001A25DD" w:rsidRPr="00F818EB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F8D11" w14:textId="77777777" w:rsidR="001A25DD" w:rsidRPr="00F818EB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3B3EB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674F9788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BC282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38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1DF40" w14:textId="77777777" w:rsidR="001A25DD" w:rsidRPr="00F818EB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ar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val="zh-CN" w:bidi="zh-CN"/>
              </w:rPr>
              <w:t>卷扬机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E74EA" w14:textId="77777777" w:rsidR="001A25DD" w:rsidRPr="00F818EB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F818E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8069A" w14:textId="77777777" w:rsidR="001A25DD" w:rsidRPr="00F818EB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1349.75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23ABB" w14:textId="77777777" w:rsidR="001A25DD" w:rsidRPr="00F818EB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3EA49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2AAD6E72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53244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39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65030" w14:textId="77777777" w:rsidR="001A25DD" w:rsidRPr="00F818EB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ar"/>
              </w:rPr>
            </w:pPr>
            <w:r w:rsidRPr="00F818EB">
              <w:rPr>
                <w:rFonts w:ascii="宋体" w:eastAsia="宋体" w:hAnsi="宋体"/>
                <w:kern w:val="0"/>
                <w:szCs w:val="21"/>
                <w:lang w:val="zh-CN" w:bidi="zh-CN"/>
              </w:rPr>
              <w:t>清水泵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F3A72" w14:textId="77777777" w:rsidR="001A25DD" w:rsidRPr="00F818EB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F818E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20EBE" w14:textId="77777777" w:rsidR="001A25DD" w:rsidRPr="00F818EB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3.04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C5501" w14:textId="77777777" w:rsidR="001A25DD" w:rsidRPr="00F818EB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95FA3B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5AE141BE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72CA0E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40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BE4F3C" w14:textId="77777777" w:rsidR="001A25DD" w:rsidRPr="00F818EB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密闭门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F2639A" w14:textId="77777777" w:rsidR="001A25DD" w:rsidRPr="00F818EB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proofErr w:type="gramStart"/>
            <w:r w:rsidRPr="00F818E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樘</w:t>
            </w:r>
            <w:proofErr w:type="gramEnd"/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E3C445" w14:textId="77777777" w:rsidR="001A25DD" w:rsidRPr="00F818EB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58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ED4852" w14:textId="77777777" w:rsidR="001A25DD" w:rsidRPr="00F818EB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F818EB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0.0001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25FC4B4B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</w:tbl>
    <w:p w14:paraId="0EA3EEC8" w14:textId="77777777" w:rsidR="001A25DD" w:rsidRDefault="001A25DD">
      <w:pPr>
        <w:autoSpaceDE w:val="0"/>
        <w:autoSpaceDN w:val="0"/>
        <w:jc w:val="left"/>
        <w:rPr>
          <w:rFonts w:ascii="宋体" w:eastAsia="宋体" w:hAnsi="宋体" w:cs="宋体"/>
          <w:kern w:val="0"/>
          <w:sz w:val="24"/>
          <w:szCs w:val="24"/>
          <w:lang w:val="zh-CN" w:bidi="zh-CN"/>
        </w:rPr>
      </w:pPr>
    </w:p>
    <w:p w14:paraId="420C14DF" w14:textId="77777777" w:rsidR="001A25DD" w:rsidRDefault="00000000">
      <w:pPr>
        <w:keepNext/>
        <w:keepLines/>
        <w:autoSpaceDE w:val="0"/>
        <w:autoSpaceDN w:val="0"/>
        <w:spacing w:line="360" w:lineRule="auto"/>
        <w:jc w:val="center"/>
        <w:outlineLvl w:val="1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 w:hint="eastAsia"/>
          <w:b/>
          <w:kern w:val="0"/>
          <w:lang w:bidi="zh-CN"/>
        </w:rPr>
        <w:t>A#配电房 单</w:t>
      </w:r>
      <w:r>
        <w:rPr>
          <w:rFonts w:ascii="宋体" w:eastAsia="宋体" w:hAnsi="宋体" w:cs="宋体" w:hint="eastAsia"/>
          <w:b/>
          <w:kern w:val="0"/>
          <w:lang w:bidi="zh-CN"/>
        </w:rPr>
        <w:tab/>
        <w:t>项工程主要</w:t>
      </w:r>
      <w:proofErr w:type="gramStart"/>
      <w:r>
        <w:rPr>
          <w:rFonts w:ascii="宋体" w:eastAsia="宋体" w:hAnsi="宋体" w:cs="宋体" w:hint="eastAsia"/>
          <w:b/>
          <w:kern w:val="0"/>
          <w:lang w:bidi="zh-CN"/>
        </w:rPr>
        <w:t>工料机</w:t>
      </w:r>
      <w:proofErr w:type="gramEnd"/>
      <w:r>
        <w:rPr>
          <w:rFonts w:ascii="宋体" w:eastAsia="宋体" w:hAnsi="宋体" w:cs="宋体" w:hint="eastAsia"/>
          <w:b/>
          <w:kern w:val="0"/>
          <w:lang w:bidi="zh-CN"/>
        </w:rPr>
        <w:t>消耗指标表（通用表格）</w:t>
      </w:r>
    </w:p>
    <w:tbl>
      <w:tblPr>
        <w:tblW w:w="8874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890"/>
        <w:gridCol w:w="1107"/>
        <w:gridCol w:w="1246"/>
        <w:gridCol w:w="1563"/>
        <w:gridCol w:w="1217"/>
      </w:tblGrid>
      <w:tr w:rsidR="001A25DD" w14:paraId="20A0E8CF" w14:textId="77777777">
        <w:trPr>
          <w:trHeight w:val="621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97AEA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D3CED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70261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2F224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0440B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w w:val="80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单位消耗量指标（单位</w:t>
            </w: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/m2）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223A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备注</w:t>
            </w:r>
          </w:p>
        </w:tc>
      </w:tr>
      <w:tr w:rsidR="001A25DD" w14:paraId="20BC656A" w14:textId="77777777">
        <w:trPr>
          <w:trHeight w:val="621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00997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2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CCF20" w14:textId="77777777" w:rsidR="001A25DD" w:rsidRDefault="001A25DD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306B1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4AF1C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E93EC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D9AE7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261E4205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B50A5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lastRenderedPageBreak/>
              <w:t>1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D289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综合用工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6B0B4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工日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5C88C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801.69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B96ED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3.82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9C383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0501F337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793F4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3E52F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商品混凝土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C2B7F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  <w:r w:rsidRPr="006125E1">
              <w:rPr>
                <w:rFonts w:ascii="宋体" w:eastAsia="宋体" w:hAnsi="宋体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D5E83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147.28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F83FB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0.70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71D76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6826908C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C3310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FBB7D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装配式预制构件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8799C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  <w:r w:rsidRPr="006125E1">
              <w:rPr>
                <w:rFonts w:ascii="宋体" w:eastAsia="宋体" w:hAnsi="宋体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E2F4A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8E6A6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5540F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装配式</w:t>
            </w:r>
          </w:p>
        </w:tc>
      </w:tr>
      <w:tr w:rsidR="001A25DD" w14:paraId="64827F70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4478B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4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95C90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商品砂浆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0DB92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  <w:r w:rsidRPr="006125E1">
              <w:rPr>
                <w:rFonts w:ascii="宋体" w:eastAsia="宋体" w:hAnsi="宋体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47963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39.01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17C7E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0.19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1CA16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</w:tr>
      <w:tr w:rsidR="001A25DD" w14:paraId="17D53D03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FD688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6205B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灌浆料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43420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kg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08D23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34590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09AF4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装配式</w:t>
            </w:r>
          </w:p>
        </w:tc>
      </w:tr>
      <w:tr w:rsidR="001A25DD" w14:paraId="43654112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262AC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6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05560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耐候胶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80524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kg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9F193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5506B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B05AA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装配式</w:t>
            </w:r>
          </w:p>
        </w:tc>
      </w:tr>
      <w:tr w:rsidR="001A25DD" w14:paraId="4B60D3E4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E2230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7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24C53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钢筋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6F188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t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CBF07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12.36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95A77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068C9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7637DFCF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DA8BE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8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F75D7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型钢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87366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t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FF608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E72FC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E24D5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4155DE74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1FFA2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9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8D85E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砌块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18B48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  <w:r w:rsidRPr="006125E1">
              <w:rPr>
                <w:rFonts w:ascii="宋体" w:eastAsia="宋体" w:hAnsi="宋体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909D2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32.86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A8DC4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0.16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D4ED3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11BDE084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3CDE7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ECE84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预制隔墙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56F3F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  <w:r w:rsidRPr="006125E1">
              <w:rPr>
                <w:rFonts w:ascii="宋体" w:eastAsia="宋体" w:hAnsi="宋体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9C729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A52B9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47373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300D9269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AE459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11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6ED3F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门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8453A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  <w:r w:rsidRPr="006125E1">
              <w:rPr>
                <w:rFonts w:ascii="宋体" w:eastAsia="宋体" w:hAnsi="宋体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4BCE2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8.4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ED27C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DDB94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3199896E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6913A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12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E11B2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窗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9B947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  <w:r w:rsidRPr="006125E1">
              <w:rPr>
                <w:rFonts w:ascii="宋体" w:eastAsia="宋体" w:hAnsi="宋体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58395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10.8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593BE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1A4BC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1BF2FD6D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9FF39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12BBC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防水卷材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7B912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  <w:r w:rsidRPr="006125E1">
              <w:rPr>
                <w:rFonts w:ascii="宋体" w:eastAsia="宋体" w:hAnsi="宋体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39EFC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316.02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71346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1.51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B2339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7DC418CD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10F85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D41BF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防水涂料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033D2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kg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0EDA9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1096.46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A3539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5.23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8BAD4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4EA37CCC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85CBE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AD0FE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油漆、涂料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096A8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kg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0AAEE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1976.34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A6F0F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9.42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3835D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4C11B84B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77B3E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16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FF142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块料面层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75501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  <w:r w:rsidRPr="006125E1">
              <w:rPr>
                <w:rFonts w:ascii="宋体" w:eastAsia="宋体" w:hAnsi="宋体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4F403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1D941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85500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7277E2A7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7E02C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17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FEA67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石材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032E8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  <w:r w:rsidRPr="006125E1">
              <w:rPr>
                <w:rFonts w:ascii="宋体" w:eastAsia="宋体" w:hAnsi="宋体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DBEAD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20.90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8EF3B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0.10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E71FE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39D91834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F2882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18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0F92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复合木模板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C0FC2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  <w:r w:rsidRPr="006125E1">
              <w:rPr>
                <w:rFonts w:ascii="宋体" w:eastAsia="宋体" w:hAnsi="宋体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55666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160.75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0677C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0.77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F77C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36BA402D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259A8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19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668E9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新型</w:t>
            </w: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模板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3752E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kg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34AF1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EC23D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E6AF5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装配式</w:t>
            </w:r>
          </w:p>
        </w:tc>
      </w:tr>
      <w:tr w:rsidR="001A25DD" w14:paraId="2B100BC1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CCBE7" w14:textId="77777777" w:rsidR="001A25DD" w:rsidRDefault="00000000">
            <w:pPr>
              <w:autoSpaceDE w:val="0"/>
              <w:autoSpaceDN w:val="0"/>
              <w:jc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18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71052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配电箱（柜）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9E47E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F9348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2255E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0.005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07CC8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72775C88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FB1C6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19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3B76C" w14:textId="77777777" w:rsidR="001A25DD" w:rsidRDefault="00000000">
            <w:pPr>
              <w:autoSpaceDE w:val="0"/>
              <w:autoSpaceDN w:val="0"/>
              <w:spacing w:before="39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照明灯具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07072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proofErr w:type="gramStart"/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68075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25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AE770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0.12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D92D9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791D69F8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5B51B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lastRenderedPageBreak/>
              <w:t>20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1B5A3" w14:textId="77777777" w:rsidR="001A25DD" w:rsidRDefault="00000000">
            <w:pPr>
              <w:autoSpaceDE w:val="0"/>
              <w:autoSpaceDN w:val="0"/>
              <w:spacing w:before="39"/>
              <w:ind w:left="107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开关插座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1E61D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proofErr w:type="gramStart"/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5AD57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16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7D566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26805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677B7D2E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74D7F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21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4EB77" w14:textId="77777777" w:rsidR="001A25DD" w:rsidRDefault="00000000">
            <w:pPr>
              <w:autoSpaceDE w:val="0"/>
              <w:autoSpaceDN w:val="0"/>
              <w:spacing w:before="39"/>
              <w:ind w:left="107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桥架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9DE1D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AECFA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228FB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B1041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3CD319C7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E3963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22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C3F1E" w14:textId="77777777" w:rsidR="001A25DD" w:rsidRDefault="00000000">
            <w:pPr>
              <w:autoSpaceDE w:val="0"/>
              <w:autoSpaceDN w:val="0"/>
              <w:spacing w:before="39"/>
              <w:ind w:left="107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电线、电缆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E2590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3B99D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304.06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48DA2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1.45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A5245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56FB66E9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0B2C0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61FDB" w14:textId="77777777" w:rsidR="001A25DD" w:rsidRDefault="00000000">
            <w:pPr>
              <w:autoSpaceDE w:val="0"/>
              <w:autoSpaceDN w:val="0"/>
              <w:spacing w:before="39"/>
              <w:ind w:left="107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给排水金属管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0DF90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D6A55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5229C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D8B72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61161546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7D1F7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24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E91A1" w14:textId="77777777" w:rsidR="001A25DD" w:rsidRDefault="00000000">
            <w:pPr>
              <w:widowControl/>
              <w:autoSpaceDE w:val="0"/>
              <w:autoSpaceDN w:val="0"/>
              <w:jc w:val="left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给排水复合管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7700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3069A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12659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90D74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273ADCDB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AFB1E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07BD4" w14:textId="77777777" w:rsidR="001A25DD" w:rsidRDefault="00000000">
            <w:pPr>
              <w:widowControl/>
              <w:autoSpaceDE w:val="0"/>
              <w:autoSpaceDN w:val="0"/>
              <w:jc w:val="left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给排水铸铁管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B23E6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E4A8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CBA0E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A6755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69062531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78F85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26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9AA90" w14:textId="77777777" w:rsidR="001A25DD" w:rsidRDefault="00000000">
            <w:pPr>
              <w:widowControl/>
              <w:autoSpaceDE w:val="0"/>
              <w:autoSpaceDN w:val="0"/>
              <w:jc w:val="left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给排水塑料管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10BDA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0687F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45.95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5BE78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0.22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8DA28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2E25CAC5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DC1F6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27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C932" w14:textId="77777777" w:rsidR="001A25DD" w:rsidRDefault="00000000">
            <w:pPr>
              <w:widowControl/>
              <w:autoSpaceDE w:val="0"/>
              <w:autoSpaceDN w:val="0"/>
              <w:jc w:val="left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卫生洁具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139F0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套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87D8E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5BAD3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D35CD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60E6091A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0C479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28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E5F27" w14:textId="77777777" w:rsidR="001A25DD" w:rsidRDefault="00000000">
            <w:pPr>
              <w:autoSpaceDE w:val="0"/>
              <w:autoSpaceDN w:val="0"/>
              <w:spacing w:before="39"/>
              <w:ind w:left="107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消火栓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5251F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套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DFAD1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BF49F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469A8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751302BF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817B0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29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1B4B3" w14:textId="77777777" w:rsidR="001A25DD" w:rsidRDefault="00000000">
            <w:pPr>
              <w:autoSpaceDE w:val="0"/>
              <w:autoSpaceDN w:val="0"/>
              <w:spacing w:before="39"/>
              <w:ind w:left="107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喷淋头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DF0F3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proofErr w:type="gramStart"/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15D6A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97BC2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D8990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50DEE3A6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D4462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54C21" w14:textId="77777777" w:rsidR="001A25DD" w:rsidRDefault="00000000">
            <w:pPr>
              <w:autoSpaceDE w:val="0"/>
              <w:autoSpaceDN w:val="0"/>
              <w:spacing w:before="39"/>
              <w:ind w:left="107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风管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65073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  <w:r w:rsidRPr="006125E1">
              <w:rPr>
                <w:rFonts w:ascii="宋体" w:eastAsia="宋体" w:hAnsi="宋体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92A09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E8871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5237A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734E419D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03977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31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93BC1" w14:textId="77777777" w:rsidR="001A25DD" w:rsidRDefault="00000000">
            <w:pPr>
              <w:autoSpaceDE w:val="0"/>
              <w:autoSpaceDN w:val="0"/>
              <w:spacing w:before="39"/>
              <w:ind w:left="107"/>
              <w:jc w:val="left"/>
              <w:rPr>
                <w:rFonts w:ascii="Times New Roman" w:eastAsia="宋体" w:hAnsi="Times New Roman"/>
                <w:kern w:val="0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自卸汽车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5DCA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8DFD6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B2DC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DA2DF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11C26AAC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826F0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32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A8541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载重汽车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CDB4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E49FB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1.67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908FD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A8D7B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2030303D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30ACB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2046F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挖掘机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E560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C5F8F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A8F98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39F39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15D2D258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76887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34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1F11C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履带式起重机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B8EE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262AC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01CA7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80709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616CCAF0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C26ED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E2B56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塔式起重机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68E4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1ED30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4.66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515AB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D02AE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6367D2D1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25199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36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13073" w14:textId="77777777" w:rsidR="001A25DD" w:rsidRDefault="00000000">
            <w:pPr>
              <w:widowControl/>
              <w:autoSpaceDE w:val="0"/>
              <w:autoSpaceDN w:val="0"/>
              <w:jc w:val="left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汽车式起重机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8BC2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A8577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0.69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F06F7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0.003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AF862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6ED8A966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F88A6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37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A1148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施工电梯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F435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69B9B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C30A5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311A4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56E77B9E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7B2AE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38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E842B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  <w:t>卷扬机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13FFD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082A2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9.028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063C2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FDA53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7C6F2E67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7E3198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39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415BDA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  <w:t>清水泵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6D868B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CF8638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5CF8C6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28C08305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</w:tbl>
    <w:p w14:paraId="50543295" w14:textId="77777777" w:rsidR="001A25DD" w:rsidRDefault="00000000">
      <w:pPr>
        <w:keepNext/>
        <w:keepLines/>
        <w:autoSpaceDE w:val="0"/>
        <w:autoSpaceDN w:val="0"/>
        <w:spacing w:line="360" w:lineRule="auto"/>
        <w:jc w:val="center"/>
        <w:outlineLvl w:val="1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 w:hint="eastAsia"/>
          <w:b/>
          <w:kern w:val="0"/>
          <w:lang w:bidi="zh-CN"/>
        </w:rPr>
        <w:lastRenderedPageBreak/>
        <w:t>B#配电房 单</w:t>
      </w:r>
      <w:r>
        <w:rPr>
          <w:rFonts w:ascii="宋体" w:eastAsia="宋体" w:hAnsi="宋体" w:cs="宋体" w:hint="eastAsia"/>
          <w:b/>
          <w:kern w:val="0"/>
          <w:lang w:bidi="zh-CN"/>
        </w:rPr>
        <w:tab/>
        <w:t>项工程主要</w:t>
      </w:r>
      <w:proofErr w:type="gramStart"/>
      <w:r>
        <w:rPr>
          <w:rFonts w:ascii="宋体" w:eastAsia="宋体" w:hAnsi="宋体" w:cs="宋体" w:hint="eastAsia"/>
          <w:b/>
          <w:kern w:val="0"/>
          <w:lang w:bidi="zh-CN"/>
        </w:rPr>
        <w:t>工料机</w:t>
      </w:r>
      <w:proofErr w:type="gramEnd"/>
      <w:r>
        <w:rPr>
          <w:rFonts w:ascii="宋体" w:eastAsia="宋体" w:hAnsi="宋体" w:cs="宋体" w:hint="eastAsia"/>
          <w:b/>
          <w:kern w:val="0"/>
          <w:lang w:bidi="zh-CN"/>
        </w:rPr>
        <w:t>消耗指标表（通用表格）</w:t>
      </w:r>
    </w:p>
    <w:tbl>
      <w:tblPr>
        <w:tblW w:w="8874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890"/>
        <w:gridCol w:w="1107"/>
        <w:gridCol w:w="1246"/>
        <w:gridCol w:w="1563"/>
        <w:gridCol w:w="1217"/>
      </w:tblGrid>
      <w:tr w:rsidR="001A25DD" w14:paraId="688E1004" w14:textId="77777777">
        <w:trPr>
          <w:trHeight w:val="621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5600F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308CD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562C8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B8957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0C404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w w:val="80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单位消耗量指标（单位</w:t>
            </w: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/m2）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CBF91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备注</w:t>
            </w:r>
          </w:p>
        </w:tc>
      </w:tr>
      <w:tr w:rsidR="001A25DD" w14:paraId="03FD1918" w14:textId="77777777">
        <w:trPr>
          <w:trHeight w:val="621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94A56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2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599C3" w14:textId="77777777" w:rsidR="001A25DD" w:rsidRDefault="001A25DD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8A37C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49721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6809E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0E6A5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34064FBC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85655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4BF96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综合用工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6CCFC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工日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2C42E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877.73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CCA03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3.90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EC2DC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47225D45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DA2A8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5EC2E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商品混凝土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2A94F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  <w:r w:rsidRPr="006125E1">
              <w:rPr>
                <w:rFonts w:ascii="宋体" w:eastAsia="宋体" w:hAnsi="宋体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5F446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158.99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8DA3B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0.71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8B0C6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68BE9905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0F989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1AB99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装配式预制构件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0FA93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  <w:r w:rsidRPr="006125E1">
              <w:rPr>
                <w:rFonts w:ascii="宋体" w:eastAsia="宋体" w:hAnsi="宋体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9CC1F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87856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D421F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装配式</w:t>
            </w:r>
          </w:p>
        </w:tc>
      </w:tr>
      <w:tr w:rsidR="001A25DD" w14:paraId="5EA89B05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13506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4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C09B7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商品砂浆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D5F90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  <w:r w:rsidRPr="006125E1">
              <w:rPr>
                <w:rFonts w:ascii="宋体" w:eastAsia="宋体" w:hAnsi="宋体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7E5FC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41.91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EEA1D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0.19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0DDD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</w:tr>
      <w:tr w:rsidR="001A25DD" w14:paraId="5D5F50DD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FF074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83940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灌浆料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94569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kg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89BF8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4563A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CE6CF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装配式</w:t>
            </w:r>
          </w:p>
        </w:tc>
      </w:tr>
      <w:tr w:rsidR="001A25DD" w14:paraId="55643A23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E1AEF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6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C04D6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耐候胶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2608E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kg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F071F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0FA71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49426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装配式</w:t>
            </w:r>
          </w:p>
        </w:tc>
      </w:tr>
      <w:tr w:rsidR="001A25DD" w14:paraId="67E05383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743BC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7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E2FCD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钢筋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CC7A2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t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3501F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12.57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56690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C9016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4F747DDC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0B949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8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0E030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型钢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73E4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t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BE597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3C420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7B33F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0F56DD78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D3212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9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6AB83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砌块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EABA9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  <w:r w:rsidRPr="006125E1">
              <w:rPr>
                <w:rFonts w:ascii="宋体" w:eastAsia="宋体" w:hAnsi="宋体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C61F7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35.12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7060A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0.16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F8826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66A223B3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AF8E6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B3ACB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预制隔墙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B29CE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  <w:r w:rsidRPr="006125E1">
              <w:rPr>
                <w:rFonts w:ascii="宋体" w:eastAsia="宋体" w:hAnsi="宋体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F962F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15474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1B5A5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261E02B4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08309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11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FD785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门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BEED7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  <w:r w:rsidRPr="006125E1">
              <w:rPr>
                <w:rFonts w:ascii="宋体" w:eastAsia="宋体" w:hAnsi="宋体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6B308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13.20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EF660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E8AC2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7320F62B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A7F24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12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C7A6A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窗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13BC1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  <w:r w:rsidRPr="006125E1">
              <w:rPr>
                <w:rFonts w:ascii="宋体" w:eastAsia="宋体" w:hAnsi="宋体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E2FB5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10.8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90F5E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F501B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36468B64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0D212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7DF86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防水卷材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6C922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  <w:r w:rsidRPr="006125E1">
              <w:rPr>
                <w:rFonts w:ascii="宋体" w:eastAsia="宋体" w:hAnsi="宋体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EF2B3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328.15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16C3B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1.46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1FDE7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51B5A4C5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E5A90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51AFA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防水涂料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8F2C4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kg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60C1E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1177.89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B963E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5.23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F9CF9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2D859757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EE8C4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480D1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油漆、涂料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EB50F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kg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4BFD6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2074.04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06836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9.20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A8FA5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1045EA8F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BBBBE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16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E71BE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块料面层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E5A77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  <w:r w:rsidRPr="006125E1">
              <w:rPr>
                <w:rFonts w:ascii="宋体" w:eastAsia="宋体" w:hAnsi="宋体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17C45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93244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A3451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21C76673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42F56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17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8E9B6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石材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A9B13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  <w:r w:rsidRPr="006125E1">
              <w:rPr>
                <w:rFonts w:ascii="宋体" w:eastAsia="宋体" w:hAnsi="宋体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BE4F8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34.03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BD95C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0.15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E5B0A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68A38825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21F1E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lastRenderedPageBreak/>
              <w:t>18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0BDD5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复合木模板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F58A4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  <w:r w:rsidRPr="006125E1">
              <w:rPr>
                <w:rFonts w:ascii="宋体" w:eastAsia="宋体" w:hAnsi="宋体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85143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172.31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24E56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0.76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3E84C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068637D6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AD9CB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19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21F3C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新型</w:t>
            </w: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模板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4F625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kg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3CFDE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A5D2D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565FC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装配式</w:t>
            </w:r>
          </w:p>
        </w:tc>
      </w:tr>
      <w:tr w:rsidR="001A25DD" w14:paraId="2039B68C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8C490" w14:textId="77777777" w:rsidR="001A25DD" w:rsidRDefault="00000000">
            <w:pPr>
              <w:autoSpaceDE w:val="0"/>
              <w:autoSpaceDN w:val="0"/>
              <w:jc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18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9AE83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配电箱（柜）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8CE80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6E874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08FD1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0.004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A317F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6FD9E725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CD16E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19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B481F" w14:textId="77777777" w:rsidR="001A25DD" w:rsidRDefault="00000000">
            <w:pPr>
              <w:autoSpaceDE w:val="0"/>
              <w:autoSpaceDN w:val="0"/>
              <w:spacing w:before="39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照明灯具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A9AF6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proofErr w:type="gramStart"/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7B712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29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6F001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0.13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20E42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467852B6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5693C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2E0C3" w14:textId="77777777" w:rsidR="001A25DD" w:rsidRDefault="00000000">
            <w:pPr>
              <w:autoSpaceDE w:val="0"/>
              <w:autoSpaceDN w:val="0"/>
              <w:spacing w:before="39"/>
              <w:ind w:left="107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开关插座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57AFE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proofErr w:type="gramStart"/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C6087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25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FF75A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0.11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12F82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7AFA72B6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9EAB5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21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DEC62" w14:textId="77777777" w:rsidR="001A25DD" w:rsidRDefault="00000000">
            <w:pPr>
              <w:autoSpaceDE w:val="0"/>
              <w:autoSpaceDN w:val="0"/>
              <w:spacing w:before="39"/>
              <w:ind w:left="107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桥架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24225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05769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64C67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E15E2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6DE4606E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FBACE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22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E796D" w14:textId="77777777" w:rsidR="001A25DD" w:rsidRDefault="00000000">
            <w:pPr>
              <w:autoSpaceDE w:val="0"/>
              <w:autoSpaceDN w:val="0"/>
              <w:spacing w:before="39"/>
              <w:ind w:left="107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电线、电缆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54FE5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6E36D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571.76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FA143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2.54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A9148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59E29AEA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43DBD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17D83" w14:textId="77777777" w:rsidR="001A25DD" w:rsidRDefault="00000000">
            <w:pPr>
              <w:autoSpaceDE w:val="0"/>
              <w:autoSpaceDN w:val="0"/>
              <w:spacing w:before="39"/>
              <w:ind w:left="107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给排水金属管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8DC30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3EFDD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59D45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F2B73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3A450FE5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DEF6D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24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7226E" w14:textId="77777777" w:rsidR="001A25DD" w:rsidRDefault="00000000">
            <w:pPr>
              <w:widowControl/>
              <w:autoSpaceDE w:val="0"/>
              <w:autoSpaceDN w:val="0"/>
              <w:jc w:val="left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给排水复合管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0BD24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4C621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18E5E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F96B1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63E0C774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F86F5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91269" w14:textId="77777777" w:rsidR="001A25DD" w:rsidRDefault="00000000">
            <w:pPr>
              <w:widowControl/>
              <w:autoSpaceDE w:val="0"/>
              <w:autoSpaceDN w:val="0"/>
              <w:jc w:val="left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给排水铸铁管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422D6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9134E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66D94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6A339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5DC63147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08FD2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26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A4D98" w14:textId="77777777" w:rsidR="001A25DD" w:rsidRDefault="00000000">
            <w:pPr>
              <w:widowControl/>
              <w:autoSpaceDE w:val="0"/>
              <w:autoSpaceDN w:val="0"/>
              <w:jc w:val="left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给排水塑料管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FA60D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1EE6F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45.95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4C429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0.20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62D57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0606FB6C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D665C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27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C8AAB" w14:textId="77777777" w:rsidR="001A25DD" w:rsidRDefault="00000000">
            <w:pPr>
              <w:widowControl/>
              <w:autoSpaceDE w:val="0"/>
              <w:autoSpaceDN w:val="0"/>
              <w:jc w:val="left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卫生洁具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0CB9D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套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02BDE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F915B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82241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4A299EB2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80F9C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28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BC868" w14:textId="77777777" w:rsidR="001A25DD" w:rsidRDefault="00000000">
            <w:pPr>
              <w:autoSpaceDE w:val="0"/>
              <w:autoSpaceDN w:val="0"/>
              <w:spacing w:before="39"/>
              <w:ind w:left="107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消火栓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43DD6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套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4FE7B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36FF4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AB11E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5D3E9A23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9E17D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29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C558C" w14:textId="77777777" w:rsidR="001A25DD" w:rsidRDefault="00000000">
            <w:pPr>
              <w:autoSpaceDE w:val="0"/>
              <w:autoSpaceDN w:val="0"/>
              <w:spacing w:before="39"/>
              <w:ind w:left="107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喷淋头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AAD3C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proofErr w:type="gramStart"/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49450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A9FC6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0392F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1353C478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C174B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66545" w14:textId="77777777" w:rsidR="001A25DD" w:rsidRDefault="00000000">
            <w:pPr>
              <w:autoSpaceDE w:val="0"/>
              <w:autoSpaceDN w:val="0"/>
              <w:spacing w:before="39"/>
              <w:ind w:left="107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风管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7FDC7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/>
                <w:kern w:val="0"/>
                <w:szCs w:val="21"/>
                <w:lang w:bidi="ar"/>
              </w:rPr>
              <w:t>m</w:t>
            </w:r>
            <w:r w:rsidRPr="006125E1">
              <w:rPr>
                <w:rFonts w:ascii="宋体" w:eastAsia="宋体" w:hAnsi="宋体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FA2EC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9F34E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7BA52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678F418A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4D9A2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31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DCB82" w14:textId="77777777" w:rsidR="001A25DD" w:rsidRDefault="00000000">
            <w:pPr>
              <w:autoSpaceDE w:val="0"/>
              <w:autoSpaceDN w:val="0"/>
              <w:spacing w:before="39"/>
              <w:ind w:left="107"/>
              <w:jc w:val="left"/>
              <w:rPr>
                <w:rFonts w:ascii="Times New Roman" w:eastAsia="宋体" w:hAnsi="Times New Roman"/>
                <w:kern w:val="0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自卸汽车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01C8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24167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3EDE7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A7675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092742EB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23F91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32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DA839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载重汽车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40A4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 w:rsidRPr="006125E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B9451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1.79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5BEDD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82383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237E8BD2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EDB42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E3B10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挖掘机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7E40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421E2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4CF22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AF60F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1FE6E17C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6C01F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34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52E05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履带式起重机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379B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8FB38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A58E0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078CC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505DEC48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50E70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7C7F5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塔式起重机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0A26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52F4A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5.01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21C5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04E04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609762EB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E77AC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lastRenderedPageBreak/>
              <w:t>36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1E270" w14:textId="77777777" w:rsidR="001A25DD" w:rsidRDefault="00000000">
            <w:pPr>
              <w:widowControl/>
              <w:autoSpaceDE w:val="0"/>
              <w:autoSpaceDN w:val="0"/>
              <w:jc w:val="left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汽车式起重机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E489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453BA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0.74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CFF6F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0.003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FF85A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447AD290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AC37D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37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A5E63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施工电梯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DCDA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C455A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D6357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8CBAF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24118006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CBDEC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38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ED7E2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  <w:t>卷扬机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CC814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46BF9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9.63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F1EF3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334E7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0750811C" w14:textId="77777777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69348E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39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120547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  <w:t>清水泵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613888" w14:textId="77777777" w:rsidR="001A25DD" w:rsidRPr="006125E1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C274AD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02DE54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317E8F3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</w:tbl>
    <w:p w14:paraId="3675B696" w14:textId="77777777" w:rsidR="001A25DD" w:rsidRDefault="001A25DD">
      <w:pPr>
        <w:autoSpaceDE w:val="0"/>
        <w:autoSpaceDN w:val="0"/>
        <w:jc w:val="left"/>
        <w:rPr>
          <w:rFonts w:ascii="宋体" w:eastAsia="宋体" w:hAnsi="宋体" w:cs="宋体"/>
          <w:kern w:val="0"/>
          <w:sz w:val="24"/>
          <w:szCs w:val="24"/>
          <w:lang w:val="zh-CN" w:bidi="zh-CN"/>
        </w:rPr>
      </w:pPr>
    </w:p>
    <w:p w14:paraId="5CEA60CC" w14:textId="77777777" w:rsidR="001A25DD" w:rsidRDefault="00000000">
      <w:pPr>
        <w:keepNext/>
        <w:keepLines/>
        <w:autoSpaceDE w:val="0"/>
        <w:autoSpaceDN w:val="0"/>
        <w:spacing w:line="360" w:lineRule="auto"/>
        <w:jc w:val="center"/>
        <w:outlineLvl w:val="1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 w:hint="eastAsia"/>
          <w:b/>
          <w:kern w:val="0"/>
          <w:lang w:bidi="zh-CN"/>
        </w:rPr>
        <w:t>C#配电房 单</w:t>
      </w:r>
      <w:r>
        <w:rPr>
          <w:rFonts w:ascii="宋体" w:eastAsia="宋体" w:hAnsi="宋体" w:cs="宋体" w:hint="eastAsia"/>
          <w:b/>
          <w:kern w:val="0"/>
          <w:lang w:bidi="zh-CN"/>
        </w:rPr>
        <w:tab/>
        <w:t>项工程主要</w:t>
      </w:r>
      <w:proofErr w:type="gramStart"/>
      <w:r>
        <w:rPr>
          <w:rFonts w:ascii="宋体" w:eastAsia="宋体" w:hAnsi="宋体" w:cs="宋体" w:hint="eastAsia"/>
          <w:b/>
          <w:kern w:val="0"/>
          <w:lang w:bidi="zh-CN"/>
        </w:rPr>
        <w:t>工料机</w:t>
      </w:r>
      <w:proofErr w:type="gramEnd"/>
      <w:r>
        <w:rPr>
          <w:rFonts w:ascii="宋体" w:eastAsia="宋体" w:hAnsi="宋体" w:cs="宋体" w:hint="eastAsia"/>
          <w:b/>
          <w:kern w:val="0"/>
          <w:lang w:bidi="zh-CN"/>
        </w:rPr>
        <w:t>消耗指标表（通用表格）</w:t>
      </w:r>
    </w:p>
    <w:tbl>
      <w:tblPr>
        <w:tblW w:w="8874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890"/>
        <w:gridCol w:w="1107"/>
        <w:gridCol w:w="1246"/>
        <w:gridCol w:w="1563"/>
        <w:gridCol w:w="1217"/>
      </w:tblGrid>
      <w:tr w:rsidR="001A25DD" w14:paraId="7D9FB95E" w14:textId="77777777">
        <w:trPr>
          <w:trHeight w:val="621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056D1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F4833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8FD1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6FCC0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B1197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w w:val="80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单位消耗量指标（单位</w:t>
            </w: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/m2）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E9E67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备注</w:t>
            </w:r>
          </w:p>
        </w:tc>
      </w:tr>
      <w:tr w:rsidR="001A25DD" w14:paraId="066A36DE" w14:textId="77777777">
        <w:trPr>
          <w:trHeight w:val="621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75730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2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8B903" w14:textId="77777777" w:rsidR="001A25DD" w:rsidRDefault="001A25DD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E6335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0CE29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1AF91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9421D" w14:textId="77777777" w:rsidR="001A25DD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1A25DD" w14:paraId="40EFC242" w14:textId="77777777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79E71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62CF2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综合用工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6F5DD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工日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2F0BB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744.06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A20C7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3.81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87364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3111342E" w14:textId="77777777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C2C6D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13242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商品混凝土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1CD98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8FBDD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137.53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3173D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0.70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F63B7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3E71D1C1" w14:textId="77777777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B943C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2C598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装配式预制构件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3458B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F997E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07939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762B1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装配式</w:t>
            </w:r>
          </w:p>
        </w:tc>
      </w:tr>
      <w:tr w:rsidR="001A25DD" w14:paraId="7179B8CE" w14:textId="77777777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8AE75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4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99413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商品砂浆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26104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08E33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35.31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C19C4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0.18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52282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</w:tr>
      <w:tr w:rsidR="001A25DD" w14:paraId="156798CF" w14:textId="77777777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3A009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F5402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灌浆料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6A94A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kg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9708C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F7D94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184FD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装配式</w:t>
            </w:r>
          </w:p>
        </w:tc>
      </w:tr>
      <w:tr w:rsidR="001A25DD" w14:paraId="24DF66C9" w14:textId="77777777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DE7D5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6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3BDC8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耐候胶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6E9B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kg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41F0D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82165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5FA47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装配式</w:t>
            </w:r>
          </w:p>
        </w:tc>
      </w:tr>
      <w:tr w:rsidR="001A25DD" w14:paraId="26C06CF0" w14:textId="77777777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70390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7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07D48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钢筋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3286B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t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274FB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11.76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E6813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B5ECB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01067355" w14:textId="77777777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FE8D6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8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435AE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型钢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C292E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t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4A2CC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66B30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AECAC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5B042B60" w14:textId="77777777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3261E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9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A4D7B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砌块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B1B02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805D2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27.25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45148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0.14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F2B13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542AAB5D" w14:textId="77777777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0F9E9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03909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预制隔墙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8DC7F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FBFE3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159CE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F14B8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7B1DCE38" w14:textId="77777777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CE46F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11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41B0B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门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E289F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93B60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8.4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77CA9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62E5F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4E3EE711" w14:textId="77777777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D4722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12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EC8E0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窗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D3E4B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BCC70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21.6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ED502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0.11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6BEB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21A12D84" w14:textId="77777777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36911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lastRenderedPageBreak/>
              <w:t>13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28E9C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防水卷材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5E3EA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581EA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292.91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5DC3B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1.50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E7E53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7534DF84" w14:textId="77777777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BEFDA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624D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防水涂料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0F13A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kg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2FBF6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1021.03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8E78E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5.23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0E99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101E1AEE" w14:textId="77777777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FC64A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6B7C2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油漆、涂料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47421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kg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7E9FC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1769.8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833C7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9.06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71ADB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56C7D654" w14:textId="77777777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BC7FE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16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44991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块料面层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727E7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295DE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C5464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E6C26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44B647E9" w14:textId="77777777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63D44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17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930FF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石材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97190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693BB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20.60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E2E7E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0.11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A9580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6F1F032B" w14:textId="77777777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18B84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18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0094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复合木模板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CD507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4E47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149.85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8C060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0.77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900C2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59F9D781" w14:textId="77777777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969A8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zh-CN"/>
              </w:rPr>
              <w:t>19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70E33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新型</w:t>
            </w: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模板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88EE6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kg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ED542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83EA8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8B2A3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ar"/>
              </w:rPr>
            </w:pPr>
            <w:r w:rsidRPr="006125E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装配式</w:t>
            </w:r>
          </w:p>
        </w:tc>
      </w:tr>
      <w:tr w:rsidR="001A25DD" w14:paraId="25F2EEC7" w14:textId="77777777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D43DB" w14:textId="77777777" w:rsidR="001A25DD" w:rsidRDefault="00000000">
            <w:pPr>
              <w:autoSpaceDE w:val="0"/>
              <w:autoSpaceDN w:val="0"/>
              <w:jc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18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1A26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配电箱（柜）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50BBB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FDC4D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347DF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0.005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8FDF1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743671AE" w14:textId="77777777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F153E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19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EDA45" w14:textId="77777777" w:rsidR="001A25DD" w:rsidRDefault="00000000">
            <w:pPr>
              <w:autoSpaceDE w:val="0"/>
              <w:autoSpaceDN w:val="0"/>
              <w:spacing w:before="39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照明灯具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84E86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proofErr w:type="gramStart"/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95321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20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FAC4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0.10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F330E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1B3FDF9D" w14:textId="77777777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418FE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FC0FD" w14:textId="77777777" w:rsidR="001A25DD" w:rsidRDefault="00000000">
            <w:pPr>
              <w:autoSpaceDE w:val="0"/>
              <w:autoSpaceDN w:val="0"/>
              <w:spacing w:before="39"/>
              <w:ind w:left="107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开关插座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B4EEC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proofErr w:type="gramStart"/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FA998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14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A38B5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E67C6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1BF6092E" w14:textId="77777777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244DA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21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84F96" w14:textId="77777777" w:rsidR="001A25DD" w:rsidRDefault="00000000">
            <w:pPr>
              <w:autoSpaceDE w:val="0"/>
              <w:autoSpaceDN w:val="0"/>
              <w:spacing w:before="39"/>
              <w:ind w:left="107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桥架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21905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67B08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AADCE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AB81D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5F9E4266" w14:textId="77777777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AD89E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22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4F400" w14:textId="77777777" w:rsidR="001A25DD" w:rsidRDefault="00000000">
            <w:pPr>
              <w:autoSpaceDE w:val="0"/>
              <w:autoSpaceDN w:val="0"/>
              <w:spacing w:before="39"/>
              <w:ind w:left="107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电线、电缆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16C3A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1F12C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210.19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DE173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1.08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EE906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4265A3FE" w14:textId="77777777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63E3D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E8C51" w14:textId="77777777" w:rsidR="001A25DD" w:rsidRDefault="00000000">
            <w:pPr>
              <w:autoSpaceDE w:val="0"/>
              <w:autoSpaceDN w:val="0"/>
              <w:spacing w:before="39"/>
              <w:ind w:left="107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给排水金属管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9D752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61ABD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C961B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78BA8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20C644F1" w14:textId="77777777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119C5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24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673E1" w14:textId="77777777" w:rsidR="001A25DD" w:rsidRDefault="00000000">
            <w:pPr>
              <w:widowControl/>
              <w:autoSpaceDE w:val="0"/>
              <w:autoSpaceDN w:val="0"/>
              <w:jc w:val="left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给排水复合管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86C5B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1D54C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09036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94C05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26227B53" w14:textId="77777777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FA565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8F759" w14:textId="77777777" w:rsidR="001A25DD" w:rsidRDefault="00000000">
            <w:pPr>
              <w:widowControl/>
              <w:autoSpaceDE w:val="0"/>
              <w:autoSpaceDN w:val="0"/>
              <w:jc w:val="left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给排水铸铁管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5DB48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A6413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DFDBF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C8838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01D05A24" w14:textId="77777777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1F4B9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26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62151" w14:textId="77777777" w:rsidR="001A25DD" w:rsidRDefault="00000000">
            <w:pPr>
              <w:widowControl/>
              <w:autoSpaceDE w:val="0"/>
              <w:autoSpaceDN w:val="0"/>
              <w:jc w:val="left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给排水塑料管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FE88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9AD01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45.95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ED41C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0.24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BFA5B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7F713904" w14:textId="77777777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ECBD4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27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E5911" w14:textId="77777777" w:rsidR="001A25DD" w:rsidRDefault="00000000">
            <w:pPr>
              <w:widowControl/>
              <w:autoSpaceDE w:val="0"/>
              <w:autoSpaceDN w:val="0"/>
              <w:jc w:val="left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卫生洁具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B8B82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套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3EC1E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61856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0621F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1AF97F24" w14:textId="77777777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5551A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28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E89A8" w14:textId="77777777" w:rsidR="001A25DD" w:rsidRDefault="00000000">
            <w:pPr>
              <w:autoSpaceDE w:val="0"/>
              <w:autoSpaceDN w:val="0"/>
              <w:spacing w:before="39"/>
              <w:ind w:left="107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消火栓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3C940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套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C6036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3C7CC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48EDC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25A674C8" w14:textId="77777777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F4D29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29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009DE" w14:textId="77777777" w:rsidR="001A25DD" w:rsidRDefault="00000000">
            <w:pPr>
              <w:autoSpaceDE w:val="0"/>
              <w:autoSpaceDN w:val="0"/>
              <w:spacing w:before="39"/>
              <w:ind w:left="107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喷淋头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759BF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proofErr w:type="gramStart"/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AD4E5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62D3C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21AAF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71D09769" w14:textId="77777777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AE1E3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8BB5F" w14:textId="77777777" w:rsidR="001A25DD" w:rsidRDefault="00000000">
            <w:pPr>
              <w:autoSpaceDE w:val="0"/>
              <w:autoSpaceDN w:val="0"/>
              <w:spacing w:before="39"/>
              <w:ind w:left="107"/>
              <w:jc w:val="left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lang w:bidi="zh-CN"/>
              </w:rPr>
              <w:t>风管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919BB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m</w:t>
            </w:r>
            <w:r>
              <w:rPr>
                <w:rFonts w:ascii="Times New Roman" w:eastAsia="宋体" w:hAnsi="Times New Roman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FC30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3B4CC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BDD96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76AA365B" w14:textId="77777777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D81C4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lastRenderedPageBreak/>
              <w:t>31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82853" w14:textId="77777777" w:rsidR="001A25DD" w:rsidRDefault="00000000">
            <w:pPr>
              <w:autoSpaceDE w:val="0"/>
              <w:autoSpaceDN w:val="0"/>
              <w:spacing w:before="39"/>
              <w:ind w:left="107"/>
              <w:jc w:val="left"/>
              <w:rPr>
                <w:rFonts w:ascii="Times New Roman" w:eastAsia="宋体" w:hAnsi="Times New Roman"/>
                <w:kern w:val="0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自卸汽车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D61D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??" w:hAnsi="Times New Roman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5E7D5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BB34B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A00B6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479779C9" w14:textId="77777777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44501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32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832A0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载重汽车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CFF5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8CDD0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1.54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C55F1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9CCEE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49DEE43F" w14:textId="77777777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7FE1F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CA688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挖掘机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7CE2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CBCE6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79262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7705F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40270D4F" w14:textId="77777777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728C5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34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3C5E9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履带式起重机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6C43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2207A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4D5DD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D6E8D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439B8BBA" w14:textId="77777777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673BB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29338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塔式起重机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8D5B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9B6E0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4.34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9688B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C8D0A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102D0704" w14:textId="77777777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C4945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36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3A8B8" w14:textId="77777777" w:rsidR="001A25DD" w:rsidRDefault="00000000">
            <w:pPr>
              <w:widowControl/>
              <w:autoSpaceDE w:val="0"/>
              <w:autoSpaceDN w:val="0"/>
              <w:jc w:val="left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汽车式起重机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6DB6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9DB45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0.64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DE586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0.003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F81B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1F8EA56A" w14:textId="77777777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2EAD0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37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6F68C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施工电梯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0930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65659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B5AFD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E80C3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6D49869B" w14:textId="77777777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C8EA0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38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87607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  <w:t>卷扬机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4C596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CB334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8.36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3B611" w14:textId="77777777" w:rsidR="001A25DD" w:rsidRPr="006125E1" w:rsidRDefault="00000000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  <w:r w:rsidRPr="006125E1">
              <w:rPr>
                <w:rFonts w:ascii="宋体" w:eastAsia="宋体" w:hAnsi="宋体" w:hint="eastAsia"/>
                <w:kern w:val="0"/>
                <w:szCs w:val="21"/>
                <w:lang w:bidi="zh-CN"/>
              </w:rPr>
              <w:t>0.04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CA4C2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1A25DD" w14:paraId="73F6DD8A" w14:textId="77777777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BDEA4F" w14:textId="77777777" w:rsidR="001A25DD" w:rsidRDefault="00000000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39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D2B83B" w14:textId="77777777" w:rsidR="001A25DD" w:rsidRDefault="00000000">
            <w:pPr>
              <w:widowControl/>
              <w:autoSpaceDE w:val="0"/>
              <w:autoSpaceDN w:val="0"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  <w:t>清水泵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F29FF9" w14:textId="77777777" w:rsidR="001A25DD" w:rsidRDefault="00000000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F00CEA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2C57C9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bidi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8306746" w14:textId="77777777" w:rsidR="001A25DD" w:rsidRPr="006125E1" w:rsidRDefault="001A25DD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</w:tbl>
    <w:p w14:paraId="609DF3BD" w14:textId="77777777" w:rsidR="001A25DD" w:rsidRDefault="001A25DD">
      <w:pPr>
        <w:autoSpaceDE w:val="0"/>
        <w:autoSpaceDN w:val="0"/>
        <w:jc w:val="left"/>
        <w:rPr>
          <w:rFonts w:ascii="宋体" w:eastAsia="宋体" w:hAnsi="宋体" w:cs="宋体"/>
          <w:kern w:val="0"/>
          <w:sz w:val="24"/>
          <w:szCs w:val="24"/>
          <w:lang w:val="zh-CN" w:bidi="zh-CN"/>
        </w:rPr>
      </w:pPr>
    </w:p>
    <w:p w14:paraId="269C7633" w14:textId="77777777" w:rsidR="001A25DD" w:rsidRDefault="001A25DD">
      <w:pPr>
        <w:autoSpaceDE w:val="0"/>
        <w:autoSpaceDN w:val="0"/>
        <w:jc w:val="left"/>
        <w:rPr>
          <w:rFonts w:ascii="宋体" w:eastAsia="宋体" w:hAnsi="宋体" w:cs="宋体"/>
          <w:kern w:val="0"/>
          <w:sz w:val="14"/>
          <w:lang w:val="zh-CN" w:bidi="zh-CN"/>
        </w:rPr>
      </w:pPr>
    </w:p>
    <w:p w14:paraId="5B6F4284" w14:textId="77777777" w:rsidR="001A25DD" w:rsidRDefault="001A25DD">
      <w:pPr>
        <w:autoSpaceDE w:val="0"/>
        <w:autoSpaceDN w:val="0"/>
        <w:jc w:val="left"/>
        <w:rPr>
          <w:rFonts w:ascii="宋体" w:eastAsia="宋体" w:hAnsi="宋体" w:cs="宋体"/>
          <w:kern w:val="0"/>
          <w:sz w:val="14"/>
          <w:lang w:val="zh-CN" w:bidi="zh-CN"/>
        </w:rPr>
      </w:pPr>
    </w:p>
    <w:p w14:paraId="5657A070" w14:textId="77777777" w:rsidR="001A25DD" w:rsidRDefault="001A25DD">
      <w:pPr>
        <w:autoSpaceDE w:val="0"/>
        <w:autoSpaceDN w:val="0"/>
        <w:jc w:val="left"/>
        <w:rPr>
          <w:rFonts w:ascii="宋体" w:eastAsia="宋体" w:hAnsi="宋体" w:cs="宋体"/>
          <w:kern w:val="0"/>
          <w:sz w:val="24"/>
          <w:szCs w:val="24"/>
          <w:lang w:val="zh-CN" w:bidi="zh-CN"/>
        </w:rPr>
      </w:pPr>
    </w:p>
    <w:p w14:paraId="7AB2C465" w14:textId="77777777" w:rsidR="001A25DD" w:rsidRDefault="001A25DD">
      <w:pPr>
        <w:autoSpaceDE w:val="0"/>
        <w:autoSpaceDN w:val="0"/>
        <w:jc w:val="left"/>
        <w:rPr>
          <w:rFonts w:ascii="宋体" w:eastAsia="宋体" w:hAnsi="宋体" w:cs="宋体"/>
          <w:kern w:val="0"/>
          <w:sz w:val="14"/>
          <w:lang w:val="zh-CN" w:bidi="zh-CN"/>
        </w:rPr>
      </w:pPr>
    </w:p>
    <w:p w14:paraId="3725637C" w14:textId="77777777" w:rsidR="001A25DD" w:rsidRDefault="001A25DD">
      <w:pPr>
        <w:pStyle w:val="2"/>
        <w:spacing w:after="0" w:line="616" w:lineRule="exact"/>
        <w:ind w:left="414" w:firstLine="634"/>
        <w:rPr>
          <w:rFonts w:ascii="仿宋" w:eastAsia="仿宋" w:hAnsi="仿宋" w:cs="仿宋"/>
          <w:color w:val="333333"/>
          <w:sz w:val="32"/>
          <w:szCs w:val="32"/>
          <w:lang w:bidi="ar"/>
        </w:rPr>
      </w:pPr>
    </w:p>
    <w:p w14:paraId="30664B36" w14:textId="77777777" w:rsidR="001A25DD" w:rsidRDefault="001A25DD">
      <w:pPr>
        <w:pStyle w:val="2"/>
        <w:spacing w:after="0" w:line="616" w:lineRule="exact"/>
        <w:ind w:left="414" w:firstLine="634"/>
        <w:rPr>
          <w:rFonts w:ascii="仿宋" w:eastAsia="仿宋" w:hAnsi="仿宋" w:cs="仿宋"/>
          <w:color w:val="333333"/>
          <w:sz w:val="32"/>
          <w:szCs w:val="32"/>
          <w:lang w:bidi="ar"/>
        </w:rPr>
      </w:pPr>
    </w:p>
    <w:p w14:paraId="5F60352D" w14:textId="77777777" w:rsidR="001A25DD" w:rsidRDefault="001A25DD">
      <w:pPr>
        <w:pStyle w:val="2"/>
        <w:spacing w:after="0" w:line="616" w:lineRule="exact"/>
        <w:ind w:left="414" w:firstLine="634"/>
        <w:rPr>
          <w:rFonts w:ascii="仿宋" w:eastAsia="仿宋" w:hAnsi="仿宋" w:cs="仿宋"/>
          <w:color w:val="333333"/>
          <w:sz w:val="32"/>
          <w:szCs w:val="32"/>
          <w:lang w:bidi="ar"/>
        </w:rPr>
      </w:pPr>
    </w:p>
    <w:p w14:paraId="08E4E208" w14:textId="77777777" w:rsidR="001A25DD" w:rsidRDefault="001A25DD">
      <w:pPr>
        <w:pStyle w:val="2"/>
        <w:spacing w:after="0" w:line="616" w:lineRule="exact"/>
        <w:ind w:left="414" w:firstLine="634"/>
        <w:rPr>
          <w:rFonts w:ascii="仿宋" w:eastAsia="仿宋" w:hAnsi="仿宋" w:cs="仿宋"/>
          <w:color w:val="333333"/>
          <w:sz w:val="32"/>
          <w:szCs w:val="32"/>
          <w:lang w:bidi="ar"/>
        </w:rPr>
      </w:pPr>
    </w:p>
    <w:sectPr w:rsidR="001A25DD">
      <w:footerReference w:type="default" r:id="rId11"/>
      <w:headerReference w:type="first" r:id="rId12"/>
      <w:footerReference w:type="first" r:id="rId13"/>
      <w:pgSz w:w="11906" w:h="16838"/>
      <w:pgMar w:top="2041" w:right="1474" w:bottom="1474" w:left="1587" w:header="851" w:footer="992" w:gutter="0"/>
      <w:cols w:space="720"/>
      <w:docGrid w:type="linesAndChars" w:linePitch="621" w:charSpace="-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84EDC" w14:textId="77777777" w:rsidR="005C616D" w:rsidRDefault="005C616D">
      <w:r>
        <w:separator/>
      </w:r>
    </w:p>
  </w:endnote>
  <w:endnote w:type="continuationSeparator" w:id="0">
    <w:p w14:paraId="53C23BE8" w14:textId="77777777" w:rsidR="005C616D" w:rsidRDefault="005C6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??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12BFD" w14:textId="77777777" w:rsidR="001A25DD" w:rsidRDefault="001A25D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FD96" w14:textId="77777777" w:rsidR="001A25DD" w:rsidRDefault="00000000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2E2409" wp14:editId="132959B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62AEC6" w14:textId="77777777" w:rsidR="001A25DD" w:rsidRDefault="00000000">
                          <w:pPr>
                            <w:pStyle w:val="aa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E2409"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3462AEC6" w14:textId="77777777" w:rsidR="001A25DD" w:rsidRDefault="00000000">
                    <w:pPr>
                      <w:pStyle w:val="aa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B9769" w14:textId="77777777" w:rsidR="005C616D" w:rsidRDefault="005C616D">
      <w:r>
        <w:separator/>
      </w:r>
    </w:p>
  </w:footnote>
  <w:footnote w:type="continuationSeparator" w:id="0">
    <w:p w14:paraId="666A1AAF" w14:textId="77777777" w:rsidR="005C616D" w:rsidRDefault="005C6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F8BAE" w14:textId="77777777" w:rsidR="001A25DD" w:rsidRDefault="001A25DD">
    <w:pPr>
      <w:pStyle w:val="a7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F78EC" w14:textId="77777777" w:rsidR="001A25DD" w:rsidRDefault="001A25D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DC07F"/>
    <w:multiLevelType w:val="multilevel"/>
    <w:tmpl w:val="4D4DC07F"/>
    <w:lvl w:ilvl="0">
      <w:start w:val="1"/>
      <w:numFmt w:val="decimal"/>
      <w:lvlText w:val="%1."/>
      <w:lvlJc w:val="left"/>
      <w:pPr>
        <w:ind w:left="1351" w:hanging="183"/>
      </w:pPr>
      <w:rPr>
        <w:rFonts w:ascii="宋体" w:eastAsia="宋体" w:hAnsi="宋体" w:cs="宋体" w:hint="default"/>
        <w:spacing w:val="1"/>
        <w:w w:val="100"/>
        <w:sz w:val="16"/>
        <w:szCs w:val="16"/>
        <w:lang w:val="zh-CN" w:eastAsia="zh-CN" w:bidi="zh-CN"/>
      </w:rPr>
    </w:lvl>
    <w:lvl w:ilvl="1">
      <w:start w:val="1"/>
      <w:numFmt w:val="decimal"/>
      <w:lvlText w:val="%2."/>
      <w:lvlJc w:val="left"/>
      <w:pPr>
        <w:ind w:left="1442" w:hanging="183"/>
      </w:pPr>
      <w:rPr>
        <w:rFonts w:ascii="宋体" w:eastAsia="宋体" w:hAnsi="宋体" w:cs="宋体" w:hint="default"/>
        <w:spacing w:val="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2360" w:hanging="18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81" w:hanging="18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202" w:hanging="18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122" w:hanging="18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43" w:hanging="18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64" w:hanging="18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884" w:hanging="183"/>
      </w:pPr>
      <w:rPr>
        <w:rFonts w:hint="default"/>
        <w:lang w:val="zh-CN" w:eastAsia="zh-CN" w:bidi="zh-CN"/>
      </w:rPr>
    </w:lvl>
  </w:abstractNum>
  <w:num w:numId="1" w16cid:durableId="1926187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VhZmY0N2VjNjdmMmQ3MjE1ZmY5YmJkMzk5NjNjODUifQ=="/>
  </w:docVars>
  <w:rsids>
    <w:rsidRoot w:val="00D0698E"/>
    <w:rsid w:val="EE6DA802"/>
    <w:rsid w:val="00013679"/>
    <w:rsid w:val="000165A9"/>
    <w:rsid w:val="00021E41"/>
    <w:rsid w:val="000235FA"/>
    <w:rsid w:val="000B30C6"/>
    <w:rsid w:val="000D39C2"/>
    <w:rsid w:val="00155EC7"/>
    <w:rsid w:val="00191704"/>
    <w:rsid w:val="001959E7"/>
    <w:rsid w:val="001A25DD"/>
    <w:rsid w:val="001A5C84"/>
    <w:rsid w:val="001C6769"/>
    <w:rsid w:val="001F3487"/>
    <w:rsid w:val="002776B7"/>
    <w:rsid w:val="002A3507"/>
    <w:rsid w:val="002A6A3C"/>
    <w:rsid w:val="002C73A8"/>
    <w:rsid w:val="00327FE8"/>
    <w:rsid w:val="003405BF"/>
    <w:rsid w:val="00380E92"/>
    <w:rsid w:val="003C347F"/>
    <w:rsid w:val="003D7EA7"/>
    <w:rsid w:val="003F7B2D"/>
    <w:rsid w:val="0040742B"/>
    <w:rsid w:val="00464F4A"/>
    <w:rsid w:val="00477CAE"/>
    <w:rsid w:val="00497363"/>
    <w:rsid w:val="004B38EC"/>
    <w:rsid w:val="004D057E"/>
    <w:rsid w:val="0052453A"/>
    <w:rsid w:val="0054061F"/>
    <w:rsid w:val="00552118"/>
    <w:rsid w:val="005703C2"/>
    <w:rsid w:val="00570791"/>
    <w:rsid w:val="00571B35"/>
    <w:rsid w:val="005A33AE"/>
    <w:rsid w:val="005B482F"/>
    <w:rsid w:val="005C616D"/>
    <w:rsid w:val="006125E1"/>
    <w:rsid w:val="00621496"/>
    <w:rsid w:val="00621874"/>
    <w:rsid w:val="00631F76"/>
    <w:rsid w:val="00631F9E"/>
    <w:rsid w:val="00644606"/>
    <w:rsid w:val="006C5FC4"/>
    <w:rsid w:val="006E46F6"/>
    <w:rsid w:val="00751CCB"/>
    <w:rsid w:val="00753207"/>
    <w:rsid w:val="007721B3"/>
    <w:rsid w:val="00780A36"/>
    <w:rsid w:val="007B4D66"/>
    <w:rsid w:val="007E437D"/>
    <w:rsid w:val="00804D33"/>
    <w:rsid w:val="00823CDD"/>
    <w:rsid w:val="008544A7"/>
    <w:rsid w:val="00873459"/>
    <w:rsid w:val="008F7646"/>
    <w:rsid w:val="009149E2"/>
    <w:rsid w:val="009230FD"/>
    <w:rsid w:val="00963A6B"/>
    <w:rsid w:val="00987904"/>
    <w:rsid w:val="00992EFA"/>
    <w:rsid w:val="009B154B"/>
    <w:rsid w:val="00A231AE"/>
    <w:rsid w:val="00A2338D"/>
    <w:rsid w:val="00A375C0"/>
    <w:rsid w:val="00A4776E"/>
    <w:rsid w:val="00A55B0A"/>
    <w:rsid w:val="00A629BC"/>
    <w:rsid w:val="00A66FE2"/>
    <w:rsid w:val="00A70B31"/>
    <w:rsid w:val="00A9150D"/>
    <w:rsid w:val="00A9786B"/>
    <w:rsid w:val="00AC6508"/>
    <w:rsid w:val="00AD4442"/>
    <w:rsid w:val="00B05429"/>
    <w:rsid w:val="00B21F68"/>
    <w:rsid w:val="00B24B28"/>
    <w:rsid w:val="00B7672E"/>
    <w:rsid w:val="00BD2389"/>
    <w:rsid w:val="00BE1C1D"/>
    <w:rsid w:val="00C57C33"/>
    <w:rsid w:val="00C634EA"/>
    <w:rsid w:val="00CA41DA"/>
    <w:rsid w:val="00CE2827"/>
    <w:rsid w:val="00CF3914"/>
    <w:rsid w:val="00CF5B94"/>
    <w:rsid w:val="00D0698E"/>
    <w:rsid w:val="00D16758"/>
    <w:rsid w:val="00D50823"/>
    <w:rsid w:val="00D62825"/>
    <w:rsid w:val="00D66E76"/>
    <w:rsid w:val="00D703C3"/>
    <w:rsid w:val="00D94590"/>
    <w:rsid w:val="00DB0EB7"/>
    <w:rsid w:val="00DD48EA"/>
    <w:rsid w:val="00DE5E2F"/>
    <w:rsid w:val="00E07734"/>
    <w:rsid w:val="00E115AA"/>
    <w:rsid w:val="00E76A77"/>
    <w:rsid w:val="00E96154"/>
    <w:rsid w:val="00EB0488"/>
    <w:rsid w:val="00ED2F1E"/>
    <w:rsid w:val="00EE3824"/>
    <w:rsid w:val="00F8047D"/>
    <w:rsid w:val="00F818EB"/>
    <w:rsid w:val="022A4A19"/>
    <w:rsid w:val="0563090D"/>
    <w:rsid w:val="057111DD"/>
    <w:rsid w:val="0FC50AB0"/>
    <w:rsid w:val="10BE1C7D"/>
    <w:rsid w:val="14C30A80"/>
    <w:rsid w:val="167270ED"/>
    <w:rsid w:val="18664041"/>
    <w:rsid w:val="1E2A22F5"/>
    <w:rsid w:val="1EAFAE22"/>
    <w:rsid w:val="2093658E"/>
    <w:rsid w:val="20CD7684"/>
    <w:rsid w:val="258366AA"/>
    <w:rsid w:val="28587577"/>
    <w:rsid w:val="28C22429"/>
    <w:rsid w:val="2F8A53B3"/>
    <w:rsid w:val="346441CB"/>
    <w:rsid w:val="35281223"/>
    <w:rsid w:val="39BD7DF4"/>
    <w:rsid w:val="3B155DEA"/>
    <w:rsid w:val="4014345B"/>
    <w:rsid w:val="44241CD7"/>
    <w:rsid w:val="467908E0"/>
    <w:rsid w:val="496B4149"/>
    <w:rsid w:val="4A0C6DCC"/>
    <w:rsid w:val="50A3484E"/>
    <w:rsid w:val="50E21CB3"/>
    <w:rsid w:val="56DB5A1E"/>
    <w:rsid w:val="56EA6BF5"/>
    <w:rsid w:val="61C27B68"/>
    <w:rsid w:val="6DE26A68"/>
    <w:rsid w:val="6F3F4A8D"/>
    <w:rsid w:val="728A2E32"/>
    <w:rsid w:val="76C9017E"/>
    <w:rsid w:val="78574485"/>
    <w:rsid w:val="7DAE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42AB8"/>
  <w15:docId w15:val="{1D8F50EB-1FC4-4B54-831B-A7AE3F8B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unhideWhenUsed="1" w:qFormat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line="680" w:lineRule="exact"/>
      <w:jc w:val="center"/>
      <w:outlineLvl w:val="0"/>
    </w:pPr>
    <w:rPr>
      <w:rFonts w:ascii="方正小标宋简体" w:eastAsia="方正小标宋简体" w:hAnsi="方正小标宋简体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next w:val="a4"/>
    <w:uiPriority w:val="99"/>
    <w:unhideWhenUsed/>
    <w:qFormat/>
    <w:pPr>
      <w:spacing w:after="120"/>
      <w:ind w:leftChars="200" w:left="420"/>
    </w:pPr>
    <w:rPr>
      <w:kern w:val="0"/>
      <w:sz w:val="20"/>
    </w:rPr>
  </w:style>
  <w:style w:type="paragraph" w:styleId="a4">
    <w:name w:val="envelope return"/>
    <w:basedOn w:val="a"/>
    <w:uiPriority w:val="99"/>
    <w:unhideWhenUsed/>
    <w:qFormat/>
    <w:pPr>
      <w:snapToGrid w:val="0"/>
    </w:pPr>
    <w:rPr>
      <w:rFonts w:ascii="Arial" w:hAnsi="Arial" w:hint="eastAsia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paragraph" w:styleId="a7">
    <w:name w:val="Body Text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c">
    <w:name w:val="annotation subject"/>
    <w:basedOn w:val="a5"/>
    <w:next w:val="a5"/>
    <w:link w:val="ad"/>
    <w:uiPriority w:val="99"/>
    <w:semiHidden/>
    <w:unhideWhenUsed/>
    <w:qFormat/>
    <w:rPr>
      <w:b/>
      <w:bCs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9">
    <w:name w:val="批注框文本 字符"/>
    <w:basedOn w:val="a0"/>
    <w:link w:val="a8"/>
    <w:uiPriority w:val="99"/>
    <w:semiHidden/>
    <w:qFormat/>
    <w:rPr>
      <w:sz w:val="18"/>
      <w:szCs w:val="18"/>
    </w:rPr>
  </w:style>
  <w:style w:type="character" w:customStyle="1" w:styleId="a6">
    <w:name w:val="批注文字 字符"/>
    <w:basedOn w:val="a0"/>
    <w:link w:val="a5"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d">
    <w:name w:val="批注主题 字符"/>
    <w:basedOn w:val="a6"/>
    <w:link w:val="ac"/>
    <w:uiPriority w:val="99"/>
    <w:semiHidden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10">
    <w:name w:val="标题 1 字符"/>
    <w:basedOn w:val="a0"/>
    <w:link w:val="1"/>
    <w:uiPriority w:val="9"/>
    <w:qFormat/>
    <w:rPr>
      <w:rFonts w:ascii="方正小标宋简体" w:eastAsia="方正小标宋简体" w:hAnsi="方正小标宋简体" w:cstheme="minorBidi"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23</Pages>
  <Words>4418</Words>
  <Characters>4772</Characters>
  <Application>Microsoft Office Word</Application>
  <DocSecurity>0</DocSecurity>
  <Lines>397</Lines>
  <Paragraphs>278</Paragraphs>
  <ScaleCrop>false</ScaleCrop>
  <Company>Microsoft</Company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仇圣光</dc:creator>
  <cp:lastModifiedBy>h mh</cp:lastModifiedBy>
  <cp:revision>24</cp:revision>
  <cp:lastPrinted>2022-12-28T14:09:00Z</cp:lastPrinted>
  <dcterms:created xsi:type="dcterms:W3CDTF">2023-03-21T09:38:00Z</dcterms:created>
  <dcterms:modified xsi:type="dcterms:W3CDTF">2023-03-28T01:49:00Z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310D8A6C95D84D75A20D05A66052775E</vt:lpwstr>
  </property>
</Properties>
</file>