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AC6F" w14:textId="77777777" w:rsidR="004C1283" w:rsidRDefault="00F169A3">
      <w:pPr>
        <w:rPr>
          <w:b/>
        </w:rPr>
      </w:pPr>
      <w:r>
        <w:rPr>
          <w:rFonts w:ascii="Calibri" w:hAnsi="Calibri" w:cs="仿宋" w:hint="eastAsia"/>
          <w:b/>
          <w:lang w:bidi="ar"/>
        </w:rPr>
        <w:t>附件</w:t>
      </w:r>
      <w:r>
        <w:rPr>
          <w:rFonts w:ascii="Calibri" w:hAnsi="Calibri" w:cs="仿宋" w:hint="eastAsia"/>
          <w:b/>
          <w:lang w:bidi="ar"/>
        </w:rPr>
        <w:t>2</w:t>
      </w:r>
      <w:r>
        <w:rPr>
          <w:rFonts w:ascii="Calibri" w:hAnsi="Calibri" w:cs="仿宋" w:hint="eastAsia"/>
          <w:b/>
          <w:lang w:bidi="ar"/>
        </w:rPr>
        <w:t>：</w:t>
      </w:r>
    </w:p>
    <w:p w14:paraId="0AC7CC2F" w14:textId="77777777" w:rsidR="004C1283" w:rsidRDefault="00F169A3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近三年企业完成工程业绩汇总表</w:t>
      </w:r>
    </w:p>
    <w:p w14:paraId="2DF0E0D8" w14:textId="77777777" w:rsidR="004C1283" w:rsidRDefault="00F169A3">
      <w:r>
        <w:rPr>
          <w:rFonts w:ascii="Calibri" w:eastAsia="宋体" w:hAnsi="Calibri" w:cs="宋体" w:hint="eastAsia"/>
          <w:lang w:bidi="ar"/>
        </w:rPr>
        <w:t>企业名称：（盖章）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"/>
        <w:gridCol w:w="3059"/>
        <w:gridCol w:w="2307"/>
        <w:gridCol w:w="1368"/>
        <w:gridCol w:w="1555"/>
        <w:gridCol w:w="1336"/>
        <w:gridCol w:w="1214"/>
        <w:gridCol w:w="1485"/>
      </w:tblGrid>
      <w:tr w:rsidR="004C1283" w14:paraId="156ADB89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9A09" w14:textId="77777777" w:rsidR="004C1283" w:rsidRDefault="00F169A3">
            <w:pPr>
              <w:spacing w:line="40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FD66" w14:textId="77777777" w:rsidR="004C1283" w:rsidRDefault="00F169A3">
            <w:pPr>
              <w:spacing w:line="40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F963" w14:textId="77777777" w:rsidR="004C1283" w:rsidRDefault="00F169A3">
            <w:pPr>
              <w:spacing w:line="40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  <w:lang w:bidi="ar"/>
              </w:rPr>
              <w:t>建设单位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21D0" w14:textId="77777777" w:rsidR="004C1283" w:rsidRDefault="00F169A3">
            <w:pPr>
              <w:spacing w:line="40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  <w:lang w:bidi="ar"/>
              </w:rPr>
              <w:t>工程造价（万元）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C9AE" w14:textId="77777777" w:rsidR="004C1283" w:rsidRDefault="00F169A3">
            <w:pPr>
              <w:spacing w:line="40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  <w:lang w:bidi="ar"/>
              </w:rPr>
              <w:t>开工日期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FCFE" w14:textId="77777777" w:rsidR="004C1283" w:rsidRDefault="00F169A3">
            <w:pPr>
              <w:spacing w:line="40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  <w:lang w:bidi="ar"/>
              </w:rPr>
              <w:t>竣工日期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5B83" w14:textId="77777777" w:rsidR="004C1283" w:rsidRDefault="00F169A3">
            <w:pPr>
              <w:spacing w:line="40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  <w:lang w:bidi="ar"/>
              </w:rPr>
              <w:t>项目经理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961F" w14:textId="77777777" w:rsidR="004C1283" w:rsidRDefault="00F169A3">
            <w:pPr>
              <w:spacing w:line="40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  <w:lang w:bidi="ar"/>
              </w:rPr>
              <w:t>联系电话</w:t>
            </w:r>
          </w:p>
        </w:tc>
      </w:tr>
      <w:tr w:rsidR="004C1283" w14:paraId="5CBC3CD8" w14:textId="77777777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DA0E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2946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2244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819E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5374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66CE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A242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AB60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</w:tr>
      <w:tr w:rsidR="004C1283" w14:paraId="168451A5" w14:textId="77777777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026F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3F9B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EAA3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3412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93F8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6DA2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9FD6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D997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</w:tr>
      <w:tr w:rsidR="004C1283" w14:paraId="241CA15B" w14:textId="77777777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EDF9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4ACA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FF6D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BC7B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AA42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5BDA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84AD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A973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</w:tr>
      <w:tr w:rsidR="004C1283" w14:paraId="52357011" w14:textId="77777777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EE35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5266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09AA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AD46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53A3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5BB1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A071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F4BB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</w:tr>
      <w:tr w:rsidR="004C1283" w14:paraId="55B30B31" w14:textId="77777777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169D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6817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1924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4B4C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9EEB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5DF5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6FE0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9F32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</w:tr>
      <w:tr w:rsidR="004C1283" w14:paraId="733F73CC" w14:textId="77777777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4252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36BB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6FD7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3EA8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8BAC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1AC0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2CB6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30C9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</w:tr>
      <w:tr w:rsidR="004C1283" w14:paraId="302B8540" w14:textId="77777777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3EB6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B1A6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E580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422F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C105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9C47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4A3A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656A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</w:tr>
      <w:tr w:rsidR="004C1283" w14:paraId="68630995" w14:textId="77777777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B7C1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0FDF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D706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C224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CB6C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E11A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6775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B226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</w:tr>
      <w:tr w:rsidR="004C1283" w14:paraId="66AD4097" w14:textId="77777777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98A8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44B6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F899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D070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1DC5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FA8A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503B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C7F0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</w:tr>
      <w:tr w:rsidR="004C1283" w14:paraId="587D2A18" w14:textId="77777777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CB2E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73E3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8C94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DDAF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6D32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0349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E57A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70FB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</w:tr>
      <w:tr w:rsidR="004C1283" w14:paraId="385BB219" w14:textId="77777777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BD8C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941B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8708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12BA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34B9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7E2A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ECBF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2CE8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</w:tr>
      <w:tr w:rsidR="004C1283" w14:paraId="45209261" w14:textId="77777777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3F8D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CF3A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B718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D117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09C3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76B4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A159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9185" w14:textId="77777777" w:rsidR="004C1283" w:rsidRDefault="004C1283">
            <w:pPr>
              <w:spacing w:line="400" w:lineRule="exact"/>
              <w:rPr>
                <w:rFonts w:cs="Calibri"/>
              </w:rPr>
            </w:pPr>
          </w:p>
        </w:tc>
      </w:tr>
    </w:tbl>
    <w:p w14:paraId="0D9C5ED8" w14:textId="77777777" w:rsidR="004C1283" w:rsidRDefault="004C1283"/>
    <w:sectPr w:rsidR="004C1283">
      <w:pgSz w:w="16838" w:h="11906" w:orient="landscape"/>
      <w:pgMar w:top="1587" w:right="2098" w:bottom="1474" w:left="1984" w:header="851" w:footer="1400" w:gutter="0"/>
      <w:pgNumType w:fmt="numberInDash"/>
      <w:cols w:space="0"/>
      <w:docGrid w:type="linesAndChars" w:linePitch="58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2F32" w14:textId="77777777" w:rsidR="00F169A3" w:rsidRDefault="00F169A3">
      <w:pPr>
        <w:spacing w:line="240" w:lineRule="auto"/>
      </w:pPr>
      <w:r>
        <w:separator/>
      </w:r>
    </w:p>
  </w:endnote>
  <w:endnote w:type="continuationSeparator" w:id="0">
    <w:p w14:paraId="7111E47B" w14:textId="77777777" w:rsidR="00F169A3" w:rsidRDefault="00F16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2DA7" w14:textId="77777777" w:rsidR="00F169A3" w:rsidRDefault="00F169A3">
      <w:pPr>
        <w:spacing w:line="240" w:lineRule="auto"/>
      </w:pPr>
      <w:r>
        <w:separator/>
      </w:r>
    </w:p>
  </w:footnote>
  <w:footnote w:type="continuationSeparator" w:id="0">
    <w:p w14:paraId="25107F50" w14:textId="77777777" w:rsidR="00F169A3" w:rsidRDefault="00F169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64"/>
  <w:drawingGridVerticalSpacing w:val="2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C87C5A"/>
    <w:rsid w:val="004C1283"/>
    <w:rsid w:val="00ED4EC1"/>
    <w:rsid w:val="00F169A3"/>
    <w:rsid w:val="09ED0174"/>
    <w:rsid w:val="0BF1160C"/>
    <w:rsid w:val="0E4640CC"/>
    <w:rsid w:val="11B727BF"/>
    <w:rsid w:val="1745786A"/>
    <w:rsid w:val="19E44157"/>
    <w:rsid w:val="1AC754BF"/>
    <w:rsid w:val="1C127397"/>
    <w:rsid w:val="1EE76131"/>
    <w:rsid w:val="232F59C1"/>
    <w:rsid w:val="24712901"/>
    <w:rsid w:val="24D67599"/>
    <w:rsid w:val="2B180EF4"/>
    <w:rsid w:val="2EC87C5A"/>
    <w:rsid w:val="34F850DF"/>
    <w:rsid w:val="37077FC3"/>
    <w:rsid w:val="39C80B98"/>
    <w:rsid w:val="39C909E0"/>
    <w:rsid w:val="3F601843"/>
    <w:rsid w:val="4458748C"/>
    <w:rsid w:val="492E6967"/>
    <w:rsid w:val="4A6E61F6"/>
    <w:rsid w:val="500E6C78"/>
    <w:rsid w:val="59E4260C"/>
    <w:rsid w:val="5D3F661C"/>
    <w:rsid w:val="5D9D171C"/>
    <w:rsid w:val="63A27835"/>
    <w:rsid w:val="66A66135"/>
    <w:rsid w:val="66B4208D"/>
    <w:rsid w:val="6DDC037C"/>
    <w:rsid w:val="737A5244"/>
    <w:rsid w:val="75F07F66"/>
    <w:rsid w:val="76D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352CE"/>
  <w15:docId w15:val="{C94D9B3E-480C-4CFA-8229-FFE0CE61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80" w:lineRule="exact"/>
      <w:jc w:val="both"/>
    </w:pPr>
    <w:rPr>
      <w:rFonts w:ascii="仿宋" w:eastAsia="仿宋" w:hAnsi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line="680" w:lineRule="exact"/>
      <w:jc w:val="center"/>
      <w:outlineLvl w:val="0"/>
    </w:pPr>
    <w:rPr>
      <w:rFonts w:ascii="方正小标宋简体" w:eastAsia="方正小标宋简体" w:hAnsi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ind w:firstLineChars="200" w:firstLine="872"/>
      <w:outlineLvl w:val="1"/>
    </w:pPr>
    <w:rPr>
      <w:rFonts w:ascii="黑体" w:eastAsia="黑体" w:hAnsi="黑体" w:cstheme="majorBidi"/>
      <w:bCs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ind w:firstLineChars="200" w:firstLine="872"/>
      <w:outlineLvl w:val="2"/>
    </w:pPr>
    <w:rPr>
      <w:rFonts w:ascii="楷体" w:eastAsia="楷体" w:hAnsi="楷体"/>
      <w:bCs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jc w:val="left"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ind w:leftChars="100" w:left="327" w:rightChars="100" w:right="327"/>
      <w:jc w:val="left"/>
    </w:pPr>
    <w:rPr>
      <w:sz w:val="28"/>
      <w:szCs w:val="18"/>
    </w:rPr>
  </w:style>
  <w:style w:type="paragraph" w:styleId="a4">
    <w:name w:val="Title"/>
    <w:basedOn w:val="a"/>
    <w:next w:val="a"/>
    <w:link w:val="a5"/>
    <w:qFormat/>
    <w:pPr>
      <w:spacing w:line="680" w:lineRule="exact"/>
      <w:jc w:val="center"/>
      <w:outlineLvl w:val="0"/>
    </w:pPr>
    <w:rPr>
      <w:rFonts w:ascii="方正小标宋简体" w:eastAsia="方正小标宋简体" w:hAnsi="方正小标宋简体" w:cstheme="majorBidi"/>
      <w:bCs/>
      <w:sz w:val="44"/>
      <w:szCs w:val="32"/>
    </w:rPr>
  </w:style>
  <w:style w:type="table" w:styleId="a6">
    <w:name w:val="Table Grid"/>
    <w:basedOn w:val="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30">
    <w:name w:val="标题 3 字符"/>
    <w:basedOn w:val="a0"/>
    <w:link w:val="3"/>
    <w:uiPriority w:val="9"/>
    <w:rPr>
      <w:rFonts w:ascii="楷体" w:eastAsia="楷体" w:hAnsi="楷体"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黑体" w:eastAsia="黑体" w:hAnsi="黑体" w:cstheme="majorBidi"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qFormat/>
    <w:rPr>
      <w:rFonts w:ascii="方正小标宋简体" w:eastAsia="方正小标宋简体" w:hAnsi="方正小标宋简体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方正小标宋简体" w:eastAsia="方正小标宋简体" w:hAnsi="方正小标宋简体"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="仿宋" w:eastAsia="仿宋" w:hAnsi="仿宋" w:cstheme="majorBidi"/>
      <w:b/>
      <w:bCs/>
      <w:sz w:val="32"/>
      <w:szCs w:val="28"/>
    </w:rPr>
  </w:style>
  <w:style w:type="paragraph" w:customStyle="1" w:styleId="msonospacing0">
    <w:name w:val="msonospacing"/>
    <w:basedOn w:val="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程娣</dc:creator>
  <cp:lastModifiedBy>long dandan</cp:lastModifiedBy>
  <cp:revision>2</cp:revision>
  <dcterms:created xsi:type="dcterms:W3CDTF">2022-01-25T08:02:00Z</dcterms:created>
  <dcterms:modified xsi:type="dcterms:W3CDTF">2022-01-27T09:28:00Z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F56495365C2843D4810E887D97051202</vt:lpwstr>
  </property>
</Properties>
</file>